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2EAAEA" w14:textId="77777777" w:rsidR="00C640FB" w:rsidRDefault="00807A9B" w:rsidP="00807A9B">
      <w:pPr>
        <w:jc w:val="center"/>
      </w:pPr>
      <w:r>
        <w:rPr>
          <w:noProof/>
        </w:rPr>
        <w:drawing>
          <wp:inline distT="0" distB="0" distL="0" distR="0" wp14:anchorId="009F4118" wp14:editId="7890E8AB">
            <wp:extent cx="590550" cy="590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F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0550" cy="590550"/>
                    </a:xfrm>
                    <a:prstGeom prst="rect">
                      <a:avLst/>
                    </a:prstGeom>
                  </pic:spPr>
                </pic:pic>
              </a:graphicData>
            </a:graphic>
          </wp:inline>
        </w:drawing>
      </w:r>
    </w:p>
    <w:p w14:paraId="015F7C99" w14:textId="1F389895" w:rsidR="00807A9B" w:rsidRDefault="00F76F28" w:rsidP="00807A9B">
      <w:pPr>
        <w:jc w:val="center"/>
        <w:rPr>
          <w:b/>
        </w:rPr>
      </w:pPr>
      <w:r>
        <w:rPr>
          <w:b/>
        </w:rPr>
        <w:t>School Council</w:t>
      </w:r>
      <w:r w:rsidR="00807A9B">
        <w:rPr>
          <w:b/>
        </w:rPr>
        <w:t xml:space="preserve"> Meeting</w:t>
      </w:r>
    </w:p>
    <w:p w14:paraId="565416AA" w14:textId="024EB762" w:rsidR="00807A9B" w:rsidRDefault="00C820FC" w:rsidP="00807A9B">
      <w:pPr>
        <w:jc w:val="center"/>
        <w:rPr>
          <w:b/>
        </w:rPr>
      </w:pPr>
      <w:r>
        <w:rPr>
          <w:b/>
        </w:rPr>
        <w:t>Minutes</w:t>
      </w:r>
    </w:p>
    <w:p w14:paraId="0E1FE760" w14:textId="11FDF169" w:rsidR="00C820FC" w:rsidRDefault="00C820FC" w:rsidP="00C820FC">
      <w:r>
        <w:rPr>
          <w:b/>
        </w:rPr>
        <w:t xml:space="preserve">Date: </w:t>
      </w:r>
      <w:r w:rsidR="00C92E52">
        <w:t>Monday 6</w:t>
      </w:r>
      <w:r w:rsidR="00C92E52" w:rsidRPr="00C92E52">
        <w:rPr>
          <w:vertAlign w:val="superscript"/>
        </w:rPr>
        <w:t>th</w:t>
      </w:r>
      <w:r w:rsidR="00C92E52">
        <w:t xml:space="preserve"> December 2021</w:t>
      </w:r>
    </w:p>
    <w:p w14:paraId="0F247DB4" w14:textId="0AB98AA2" w:rsidR="002937B3" w:rsidRDefault="002937B3" w:rsidP="00C820FC">
      <w:r>
        <w:rPr>
          <w:b/>
        </w:rPr>
        <w:t xml:space="preserve">Time: </w:t>
      </w:r>
      <w:r w:rsidR="00C92E52">
        <w:t>10:00am</w:t>
      </w:r>
    </w:p>
    <w:p w14:paraId="6EA08978" w14:textId="1E1DB460" w:rsidR="002937B3" w:rsidRDefault="002937B3" w:rsidP="00C820FC">
      <w:r>
        <w:rPr>
          <w:b/>
        </w:rPr>
        <w:t xml:space="preserve">Location: </w:t>
      </w:r>
      <w:r w:rsidR="00C92E52">
        <w:t>Art Room</w:t>
      </w:r>
    </w:p>
    <w:p w14:paraId="4E3B9ED2" w14:textId="3F734A74" w:rsidR="002937B3" w:rsidRPr="000A1F88" w:rsidRDefault="002937B3" w:rsidP="00C820FC">
      <w:r>
        <w:rPr>
          <w:b/>
        </w:rPr>
        <w:t>Present:</w:t>
      </w:r>
      <w:r w:rsidR="000A1F88">
        <w:rPr>
          <w:b/>
        </w:rPr>
        <w:t xml:space="preserve"> </w:t>
      </w:r>
      <w:r w:rsidR="00F76F28">
        <w:t xml:space="preserve">Priscilla (3H), </w:t>
      </w:r>
      <w:proofErr w:type="spellStart"/>
      <w:r w:rsidR="00F76F28">
        <w:t>Belita</w:t>
      </w:r>
      <w:proofErr w:type="spellEnd"/>
      <w:r w:rsidR="00F76F28">
        <w:t xml:space="preserve"> (3D), Mya (3P), Amar (4B), Ifekitan (4A),</w:t>
      </w:r>
      <w:r w:rsidR="00C92A5E">
        <w:t xml:space="preserve"> Aimee (4M),</w:t>
      </w:r>
      <w:r w:rsidR="00F76F28">
        <w:t xml:space="preserve"> Ronnie (5I), </w:t>
      </w:r>
      <w:proofErr w:type="spellStart"/>
      <w:r w:rsidR="00F76F28">
        <w:t>Taseen</w:t>
      </w:r>
      <w:proofErr w:type="spellEnd"/>
      <w:r w:rsidR="00F76F28">
        <w:t xml:space="preserve"> (5P), </w:t>
      </w:r>
      <w:proofErr w:type="spellStart"/>
      <w:r w:rsidR="00F76F28">
        <w:t>Ebun</w:t>
      </w:r>
      <w:proofErr w:type="spellEnd"/>
      <w:r w:rsidR="00F76F28">
        <w:t xml:space="preserve"> (5N), Victoria (6A), Hallie (6M), Vanessa (6N)</w:t>
      </w:r>
    </w:p>
    <w:p w14:paraId="7422615A" w14:textId="18C82D1D" w:rsidR="002937B3" w:rsidRPr="000A1F88" w:rsidRDefault="002937B3" w:rsidP="00C820FC">
      <w:r>
        <w:rPr>
          <w:b/>
        </w:rPr>
        <w:t>Apologies:</w:t>
      </w:r>
      <w:r w:rsidR="000A1F88">
        <w:rPr>
          <w:b/>
        </w:rPr>
        <w:t xml:space="preserve"> </w:t>
      </w:r>
    </w:p>
    <w:tbl>
      <w:tblPr>
        <w:tblStyle w:val="TableGrid"/>
        <w:tblW w:w="10348" w:type="dxa"/>
        <w:tblInd w:w="-714" w:type="dxa"/>
        <w:tblLook w:val="04A0" w:firstRow="1" w:lastRow="0" w:firstColumn="1" w:lastColumn="0" w:noHBand="0" w:noVBand="1"/>
      </w:tblPr>
      <w:tblGrid>
        <w:gridCol w:w="2127"/>
        <w:gridCol w:w="4110"/>
        <w:gridCol w:w="4111"/>
      </w:tblGrid>
      <w:tr w:rsidR="00C820FC" w14:paraId="6268175A" w14:textId="77777777" w:rsidTr="00C820FC">
        <w:tc>
          <w:tcPr>
            <w:tcW w:w="2127" w:type="dxa"/>
            <w:shd w:val="clear" w:color="auto" w:fill="C5E0B3" w:themeFill="accent6" w:themeFillTint="66"/>
          </w:tcPr>
          <w:p w14:paraId="0AE87F93" w14:textId="7E509837" w:rsidR="00C820FC" w:rsidRDefault="00C820FC" w:rsidP="00807A9B">
            <w:r>
              <w:t>Agenda item</w:t>
            </w:r>
          </w:p>
        </w:tc>
        <w:tc>
          <w:tcPr>
            <w:tcW w:w="4110" w:type="dxa"/>
            <w:shd w:val="clear" w:color="auto" w:fill="C5E0B3" w:themeFill="accent6" w:themeFillTint="66"/>
          </w:tcPr>
          <w:p w14:paraId="1472E8F8" w14:textId="61472F6A" w:rsidR="00C820FC" w:rsidRDefault="00C820FC" w:rsidP="00807A9B">
            <w:r>
              <w:t xml:space="preserve">Outcome </w:t>
            </w:r>
          </w:p>
        </w:tc>
        <w:tc>
          <w:tcPr>
            <w:tcW w:w="4111" w:type="dxa"/>
            <w:shd w:val="clear" w:color="auto" w:fill="C5E0B3" w:themeFill="accent6" w:themeFillTint="66"/>
          </w:tcPr>
          <w:p w14:paraId="17603F46" w14:textId="2BD745A0" w:rsidR="00C820FC" w:rsidRDefault="00C820FC" w:rsidP="00807A9B">
            <w:r>
              <w:t>Next steps</w:t>
            </w:r>
          </w:p>
        </w:tc>
      </w:tr>
      <w:tr w:rsidR="00C820FC" w14:paraId="1D4D343D" w14:textId="77777777" w:rsidTr="00C820FC">
        <w:tc>
          <w:tcPr>
            <w:tcW w:w="2127" w:type="dxa"/>
            <w:shd w:val="clear" w:color="auto" w:fill="D9D9D9" w:themeFill="background1" w:themeFillShade="D9"/>
          </w:tcPr>
          <w:p w14:paraId="6FD96231" w14:textId="6EF43E6B" w:rsidR="00C820FC" w:rsidRDefault="00C92E52" w:rsidP="00807A9B">
            <w:r>
              <w:t>Jon Cruddas to have a tour of WF</w:t>
            </w:r>
          </w:p>
        </w:tc>
        <w:tc>
          <w:tcPr>
            <w:tcW w:w="4110" w:type="dxa"/>
          </w:tcPr>
          <w:p w14:paraId="0198EE30" w14:textId="26355361" w:rsidR="00C820FC" w:rsidRDefault="00C92E52" w:rsidP="00355BFC">
            <w:pPr>
              <w:jc w:val="both"/>
            </w:pPr>
            <w:r>
              <w:t>Victoria and Ifekitan greeted Jon Cruddas at reception. They then took him on a tour of WF showing him important displays and what they mean. JC commented on the positive change in the learning environments.</w:t>
            </w:r>
          </w:p>
        </w:tc>
        <w:tc>
          <w:tcPr>
            <w:tcW w:w="4111" w:type="dxa"/>
          </w:tcPr>
          <w:p w14:paraId="62F648A1" w14:textId="65BAFB62" w:rsidR="00C820FC" w:rsidRDefault="00C92E52" w:rsidP="00355BFC">
            <w:pPr>
              <w:jc w:val="both"/>
            </w:pPr>
            <w:r>
              <w:t xml:space="preserve">Miss Albany to feedback to Mr </w:t>
            </w:r>
            <w:proofErr w:type="spellStart"/>
            <w:r>
              <w:t>Huntingford</w:t>
            </w:r>
            <w:proofErr w:type="spellEnd"/>
            <w:r>
              <w:t xml:space="preserve"> about JC views on school.</w:t>
            </w:r>
          </w:p>
        </w:tc>
      </w:tr>
      <w:tr w:rsidR="00C820FC" w14:paraId="1262217E" w14:textId="77777777" w:rsidTr="00C820FC">
        <w:tc>
          <w:tcPr>
            <w:tcW w:w="2127" w:type="dxa"/>
            <w:shd w:val="clear" w:color="auto" w:fill="D9D9D9" w:themeFill="background1" w:themeFillShade="D9"/>
          </w:tcPr>
          <w:p w14:paraId="35D9CEBE" w14:textId="06E4A819" w:rsidR="00C820FC" w:rsidRDefault="00C92E52" w:rsidP="00807A9B">
            <w:r>
              <w:t>Question and Answer Session with Jon Cruddas</w:t>
            </w:r>
          </w:p>
        </w:tc>
        <w:tc>
          <w:tcPr>
            <w:tcW w:w="4110" w:type="dxa"/>
          </w:tcPr>
          <w:p w14:paraId="7FDD2CE8" w14:textId="4810AD36" w:rsidR="006E61CA" w:rsidRDefault="00C92E52" w:rsidP="00355BFC">
            <w:pPr>
              <w:jc w:val="both"/>
            </w:pPr>
            <w:r>
              <w:t>The children previously thought about questions they would ask JC. The questions they asked were well thought through. Questions included about what the council were doing in regards to climate change and making the borough more environmentally friendly. They spoke about parking around school and how this can be dangerous. They asked about his job role and what a day in the life includes.</w:t>
            </w:r>
          </w:p>
        </w:tc>
        <w:tc>
          <w:tcPr>
            <w:tcW w:w="4111" w:type="dxa"/>
          </w:tcPr>
          <w:p w14:paraId="6310B0F9" w14:textId="3062C63F" w:rsidR="006E61CA" w:rsidRDefault="00C92E52" w:rsidP="00355BFC">
            <w:pPr>
              <w:jc w:val="both"/>
            </w:pPr>
            <w:r>
              <w:t xml:space="preserve">JC was very impressed with the council and how mature they were with their questioning. JC asked the children to write him a letter and he would respond with an official letter. He has also invited the children to visit his office and to spend some time with him to see what he does on a daily basis. He also said that when </w:t>
            </w:r>
            <w:proofErr w:type="spellStart"/>
            <w:r>
              <w:t>covid</w:t>
            </w:r>
            <w:proofErr w:type="spellEnd"/>
            <w:r>
              <w:t xml:space="preserve"> eases that he would like to take the to the Houses of Parliament.</w:t>
            </w:r>
          </w:p>
        </w:tc>
      </w:tr>
      <w:tr w:rsidR="00C820FC" w14:paraId="3F2F9AD0" w14:textId="77777777" w:rsidTr="00C820FC">
        <w:tc>
          <w:tcPr>
            <w:tcW w:w="2127" w:type="dxa"/>
            <w:shd w:val="clear" w:color="auto" w:fill="D9D9D9" w:themeFill="background1" w:themeFillShade="D9"/>
          </w:tcPr>
          <w:p w14:paraId="3F7F3462" w14:textId="7F30DC85" w:rsidR="00C820FC" w:rsidRDefault="00C820FC" w:rsidP="00807A9B">
            <w:r>
              <w:t>Date of next meeting</w:t>
            </w:r>
          </w:p>
        </w:tc>
        <w:tc>
          <w:tcPr>
            <w:tcW w:w="4110" w:type="dxa"/>
          </w:tcPr>
          <w:p w14:paraId="0E096880" w14:textId="6005CA11" w:rsidR="00C820FC" w:rsidRDefault="00C92E52" w:rsidP="00355BFC">
            <w:pPr>
              <w:jc w:val="both"/>
            </w:pPr>
            <w:r>
              <w:t>Wednesday 19</w:t>
            </w:r>
            <w:r w:rsidRPr="00C92E52">
              <w:rPr>
                <w:vertAlign w:val="superscript"/>
              </w:rPr>
              <w:t>th</w:t>
            </w:r>
            <w:r>
              <w:t xml:space="preserve"> January 2022</w:t>
            </w:r>
          </w:p>
        </w:tc>
        <w:tc>
          <w:tcPr>
            <w:tcW w:w="4111" w:type="dxa"/>
          </w:tcPr>
          <w:p w14:paraId="19FAA243" w14:textId="77777777" w:rsidR="00C820FC" w:rsidRDefault="00C820FC" w:rsidP="00355BFC">
            <w:pPr>
              <w:jc w:val="both"/>
            </w:pPr>
          </w:p>
        </w:tc>
      </w:tr>
    </w:tbl>
    <w:p w14:paraId="22CE9636" w14:textId="49A63664" w:rsidR="00C820FC" w:rsidRDefault="00C820FC" w:rsidP="00807A9B"/>
    <w:p w14:paraId="08818721" w14:textId="2D268163" w:rsidR="001A2032" w:rsidRDefault="001A2032" w:rsidP="00807A9B">
      <w:r>
        <w:t>I confirm these are an accurate account of our meeting.</w:t>
      </w:r>
    </w:p>
    <w:p w14:paraId="393E6B3D" w14:textId="2AA4C673" w:rsidR="001A2032" w:rsidRDefault="001A2032" w:rsidP="00807A9B"/>
    <w:p w14:paraId="0E5DE19A" w14:textId="62811FFF" w:rsidR="001A2032" w:rsidRDefault="001A2032" w:rsidP="00807A9B">
      <w:r>
        <w:t>Signe</w:t>
      </w:r>
      <w:r w:rsidR="00350DB0">
        <w:t xml:space="preserve">d </w:t>
      </w:r>
      <w:bookmarkStart w:id="0" w:name="_GoBack"/>
      <w:bookmarkEnd w:id="0"/>
    </w:p>
    <w:p w14:paraId="311B21F1" w14:textId="78F1E267" w:rsidR="001A2032" w:rsidRDefault="001A2032" w:rsidP="00807A9B"/>
    <w:p w14:paraId="72879109" w14:textId="0EB55786" w:rsidR="001A2032" w:rsidRDefault="001A2032" w:rsidP="00807A9B">
      <w:r>
        <w:t>Print name</w:t>
      </w:r>
      <w:r w:rsidR="00350DB0">
        <w:t xml:space="preserve"> </w:t>
      </w:r>
    </w:p>
    <w:p w14:paraId="3C692DCA" w14:textId="2A0E644B" w:rsidR="001A2032" w:rsidRDefault="001A2032" w:rsidP="00807A9B"/>
    <w:p w14:paraId="052A56C9" w14:textId="5DEB7A02" w:rsidR="001A2032" w:rsidRDefault="001A2032" w:rsidP="00807A9B">
      <w:r>
        <w:t>Date</w:t>
      </w:r>
      <w:r w:rsidR="00350DB0">
        <w:t xml:space="preserve">: </w:t>
      </w:r>
    </w:p>
    <w:sectPr w:rsidR="001A2032" w:rsidSect="00355BFC">
      <w:pgSz w:w="11906" w:h="16838"/>
      <w:pgMar w:top="709" w:right="1440" w:bottom="567" w:left="1440" w:header="708" w:footer="708" w:gutter="0"/>
      <w:pgBorders w:offsetFrom="page">
        <w:top w:val="single" w:sz="18" w:space="24" w:color="C5E0B3" w:themeColor="accent6" w:themeTint="66"/>
        <w:left w:val="single" w:sz="18" w:space="24" w:color="C5E0B3" w:themeColor="accent6" w:themeTint="66"/>
        <w:bottom w:val="single" w:sz="18" w:space="24" w:color="C5E0B3" w:themeColor="accent6" w:themeTint="66"/>
        <w:right w:val="single" w:sz="18" w:space="24" w:color="C5E0B3" w:themeColor="accent6" w:themeTint="66"/>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DF27F6"/>
    <w:multiLevelType w:val="hybridMultilevel"/>
    <w:tmpl w:val="9E3C10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7A9B"/>
    <w:rsid w:val="000A1F88"/>
    <w:rsid w:val="001A2032"/>
    <w:rsid w:val="00250612"/>
    <w:rsid w:val="002937B3"/>
    <w:rsid w:val="00350DB0"/>
    <w:rsid w:val="00355BFC"/>
    <w:rsid w:val="006E61CA"/>
    <w:rsid w:val="006E692C"/>
    <w:rsid w:val="00701AAE"/>
    <w:rsid w:val="007269CE"/>
    <w:rsid w:val="00807A9B"/>
    <w:rsid w:val="00976C53"/>
    <w:rsid w:val="009E39F1"/>
    <w:rsid w:val="00A96ECA"/>
    <w:rsid w:val="00C820FC"/>
    <w:rsid w:val="00C92A5E"/>
    <w:rsid w:val="00C92E52"/>
    <w:rsid w:val="00EF21DA"/>
    <w:rsid w:val="00F76F28"/>
    <w:rsid w:val="00FC71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C0757"/>
  <w15:chartTrackingRefBased/>
  <w15:docId w15:val="{2DC7DCD1-D313-40D2-9A31-5F51037FD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7A9B"/>
    <w:pPr>
      <w:ind w:left="720"/>
      <w:contextualSpacing/>
    </w:pPr>
  </w:style>
  <w:style w:type="table" w:styleId="TableGrid">
    <w:name w:val="Table Grid"/>
    <w:basedOn w:val="TableNormal"/>
    <w:uiPriority w:val="39"/>
    <w:rsid w:val="00C82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FB049C22036E249B9E484289FF0E7D6" ma:contentTypeVersion="14" ma:contentTypeDescription="Create a new document." ma:contentTypeScope="" ma:versionID="45c07d892dcef85ec2b766c6c33cdd2a">
  <xsd:schema xmlns:xsd="http://www.w3.org/2001/XMLSchema" xmlns:xs="http://www.w3.org/2001/XMLSchema" xmlns:p="http://schemas.microsoft.com/office/2006/metadata/properties" xmlns:ns3="21a0f641-1904-4f07-be1c-ff3c75d558bb" xmlns:ns4="5027ecee-927d-4254-b030-1c8033a6262b" targetNamespace="http://schemas.microsoft.com/office/2006/metadata/properties" ma:root="true" ma:fieldsID="fb1018541b4c891275d4b1379464d65c" ns3:_="" ns4:_="">
    <xsd:import namespace="21a0f641-1904-4f07-be1c-ff3c75d558bb"/>
    <xsd:import namespace="5027ecee-927d-4254-b030-1c8033a6262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a0f641-1904-4f07-be1c-ff3c75d558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027ecee-927d-4254-b030-1c8033a6262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4FB264B-A166-4117-A1EE-3EE34A61FB45}">
  <ds:schemaRefs>
    <ds:schemaRef ds:uri="http://schemas.microsoft.com/sharepoint/v3/contenttype/forms"/>
  </ds:schemaRefs>
</ds:datastoreItem>
</file>

<file path=customXml/itemProps2.xml><?xml version="1.0" encoding="utf-8"?>
<ds:datastoreItem xmlns:ds="http://schemas.openxmlformats.org/officeDocument/2006/customXml" ds:itemID="{E83675BC-8A66-4F41-B817-69F00BDB4CF0}">
  <ds:schemaRefs>
    <ds:schemaRef ds:uri="http://schemas.microsoft.com/office/infopath/2007/PartnerControls"/>
    <ds:schemaRef ds:uri="http://schemas.microsoft.com/office/2006/metadata/properties"/>
    <ds:schemaRef ds:uri="http://purl.org/dc/dcmitype/"/>
    <ds:schemaRef ds:uri="http://schemas.openxmlformats.org/package/2006/metadata/core-properties"/>
    <ds:schemaRef ds:uri="http://purl.org/dc/terms/"/>
    <ds:schemaRef ds:uri="http://purl.org/dc/elements/1.1/"/>
    <ds:schemaRef ds:uri="http://www.w3.org/XML/1998/namespace"/>
    <ds:schemaRef ds:uri="http://schemas.microsoft.com/office/2006/documentManagement/types"/>
    <ds:schemaRef ds:uri="5027ecee-927d-4254-b030-1c8033a6262b"/>
    <ds:schemaRef ds:uri="21a0f641-1904-4f07-be1c-ff3c75d558bb"/>
  </ds:schemaRefs>
</ds:datastoreItem>
</file>

<file path=customXml/itemProps3.xml><?xml version="1.0" encoding="utf-8"?>
<ds:datastoreItem xmlns:ds="http://schemas.openxmlformats.org/officeDocument/2006/customXml" ds:itemID="{6F90B706-A975-46CD-8208-A025D77201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a0f641-1904-4f07-be1c-ff3c75d558bb"/>
    <ds:schemaRef ds:uri="5027ecee-927d-4254-b030-1c8033a626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237</Words>
  <Characters>1351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Elementary ICT</Company>
  <LinksUpToDate>false</LinksUpToDate>
  <CharactersWithSpaces>1585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Huntingford</dc:creator>
  <cp:keywords/>
  <dc:description/>
  <cp:lastModifiedBy>Rosie Albany</cp:lastModifiedBy>
  <cp:revision>2</cp:revision>
  <cp:lastPrinted>2021-11-26T11:19:00Z</cp:lastPrinted>
  <dcterms:created xsi:type="dcterms:W3CDTF">2022-01-12T10:56:00Z</dcterms:created>
  <dcterms:modified xsi:type="dcterms:W3CDTF">2022-01-12T10:56:00Z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0x010100EFB049C22036E249B9E484289FF0E7D6</vt:lpwstr>
  </property>
</Properties>
</file>