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F4DEA" w14:textId="77777777" w:rsidR="00B35795" w:rsidRDefault="00B35795" w:rsidP="00ED4220">
      <w:pPr>
        <w:rPr>
          <w:sz w:val="28"/>
          <w:szCs w:val="28"/>
        </w:rPr>
      </w:pPr>
    </w:p>
    <w:p w14:paraId="221CB398" w14:textId="77777777" w:rsidR="00B35795" w:rsidRDefault="00B35795">
      <w:pPr>
        <w:jc w:val="center"/>
        <w:rPr>
          <w:sz w:val="28"/>
          <w:szCs w:val="28"/>
        </w:rPr>
      </w:pPr>
    </w:p>
    <w:p w14:paraId="4222A0CA" w14:textId="5E506FD4" w:rsidR="00A3282D" w:rsidRDefault="00D23454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095A9E7" wp14:editId="35998A03">
            <wp:extent cx="2486025" cy="2486025"/>
            <wp:effectExtent l="0" t="0" r="0" b="0"/>
            <wp:docPr id="1" name="Picture 2" descr="William Ford C of E (@WilliamFordCofE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lliam Ford C of E (@WilliamFordCofE) | Twitte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F45AA" w14:textId="77777777" w:rsidR="00A3282D" w:rsidRDefault="00A3282D">
      <w:pPr>
        <w:rPr>
          <w:rFonts w:cs="Arial"/>
          <w:vertAlign w:val="subscript"/>
        </w:rPr>
      </w:pPr>
    </w:p>
    <w:p w14:paraId="3EA07442" w14:textId="3F98BF99" w:rsidR="00A3282D" w:rsidRPr="00AD0319" w:rsidRDefault="00D23454">
      <w:pPr>
        <w:rPr>
          <w:rFonts w:cs="Arial"/>
          <w:vertAlign w:val="subscript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A3F09D" wp14:editId="1EECD095">
                <wp:simplePos x="0" y="0"/>
                <wp:positionH relativeFrom="column">
                  <wp:posOffset>619125</wp:posOffset>
                </wp:positionH>
                <wp:positionV relativeFrom="paragraph">
                  <wp:posOffset>73025</wp:posOffset>
                </wp:positionV>
                <wp:extent cx="5543550" cy="3295650"/>
                <wp:effectExtent l="0" t="0" r="0" b="0"/>
                <wp:wrapNone/>
                <wp:docPr id="5" name="AutoShape 3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3550" cy="3295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2EF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57150">
                              <a:solidFill>
                                <a:srgbClr val="00B05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B95842" w14:textId="77777777" w:rsidR="006D520F" w:rsidRPr="00B4160F" w:rsidRDefault="006D520F" w:rsidP="00ED4220">
                            <w:pPr>
                              <w:jc w:val="center"/>
                              <w:rPr>
                                <w:rFonts w:ascii="Calibri" w:hAnsi="Calibri" w:cs="Calibri"/>
                                <w:sz w:val="72"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sz w:val="72"/>
                              </w:rPr>
                              <w:t xml:space="preserve">William Ford C of E </w:t>
                            </w:r>
                          </w:p>
                          <w:p w14:paraId="577BBDFB" w14:textId="77777777" w:rsidR="006D520F" w:rsidRPr="00B4160F" w:rsidRDefault="006D520F" w:rsidP="00ED4220">
                            <w:pPr>
                              <w:jc w:val="center"/>
                              <w:rPr>
                                <w:rFonts w:ascii="Calibri" w:hAnsi="Calibri" w:cs="Calibri"/>
                                <w:sz w:val="72"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sz w:val="72"/>
                              </w:rPr>
                              <w:t>Junior School</w:t>
                            </w:r>
                          </w:p>
                          <w:p w14:paraId="41343680" w14:textId="77777777" w:rsidR="006D520F" w:rsidRPr="00B4160F" w:rsidRDefault="006D520F" w:rsidP="00ED4220">
                            <w:pPr>
                              <w:jc w:val="center"/>
                              <w:rPr>
                                <w:rFonts w:ascii="Calibri" w:hAnsi="Calibri" w:cs="Calibri"/>
                                <w:sz w:val="72"/>
                              </w:rPr>
                            </w:pPr>
                          </w:p>
                          <w:p w14:paraId="0B1BB10F" w14:textId="77ECD2BC" w:rsidR="006D520F" w:rsidRPr="00B4160F" w:rsidRDefault="00CB0A99" w:rsidP="00ED422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72"/>
                              </w:rPr>
                              <w:t>Governors’ allowances 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A3F09D" id="AutoShape 3767" o:spid="_x0000_s1026" style="position:absolute;margin-left:48.75pt;margin-top:5.75pt;width:436.5pt;height:25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utlAIAAC8FAAAOAAAAZHJzL2Uyb0RvYy54bWysVG1v0zAQ/o7Ef7D8vcvLknSJlk5sXRHS&#10;gInBD3BjpzE4trHdpgPx3zk7adeBhBDiS3Jn39tz95wvr/a9QDtmLFeyxslZjBGTjaJcbmr86eNq&#10;doGRdURSIpRkNX5kFl8tXr64HHTFUtUpQZlBEETaatA17pzTVRTZpmM9sWdKMwmXrTI9caCaTUQN&#10;GSB6L6I0jotoUIZqoxpmLZwux0u8CPHbljXufdta5pCoMdTmwteE79p/o8UlqTaG6I43UxnkH6ro&#10;CZeQ9BhqSRxBW8N/C9XzxiirWnfWqD5SbcsbFjAAmiT+Bc1DRzQLWKA5Vh/bZP9f2Obd7t4gTmuc&#10;YyRJDyN6tXUqZEbn82LuOzRoW4Hhg743HqPVd6r5YpFUNx2RG/bKGDV0jFCoK/H20TMHr1hwRevh&#10;raKQgECC0Kx9a3ofENqA9mEmj8eZsL1DDRzmeXae5zC6Bu7O0zIvQPE5SHVw18a610z1yAs1Nmor&#10;6QeYfMhBdnfWhcnQCR+hnzFqewFz3hGBkqIYUULEyRikQ8yAVwlOV1yIoJjN+kYYBK41vk1vV8ty&#10;KseemgnpjaXybmO14wnAmurxAANDvpdJmsXXaTlbFRfzWbbK8lk5jy9mcVJel0Wcldly9cODSbKq&#10;45QyecclO7A1yf6ODdPejDwLfEUDtHeeQD//jDKOr+Nj05+hDK0GeKTy47+VNMiOcDHK0fOSw9QA&#10;9+EfOhHI4vkx8szt13uI4kmzVvQRaGMUDBUIAK8MCJ0y3zAaYGNrbL9uiWEYiTcSqFcmWeZXPChZ&#10;Pk9BMac369MbIhsIVWOH0SjeuPFZ2GrDNx1kSkJbpPL70HLnp/hU1aTAVgYw0wvi1/5UD1ZP79zi&#10;JwAAAP//AwBQSwMEFAAGAAgAAAAhAEFP3VPfAAAACQEAAA8AAABkcnMvZG93bnJldi54bWxMT9FK&#10;xDAQfBf8h7CCb15aj3pebXqIIAqC4FWOe0yb2LQmm9qkdz2/3vVJn3Z2Z5iZLTazs+ygx9B5FJAu&#10;EmAaG686bAW8V49Xt8BClKik9agFnHSATXl+Vshc+SO+6cM2toxMMORSgIlxyDkPjdFOhoUfNBL3&#10;4UcnI61jy9Uoj2TuLL9OkhvuZIeUYOSgH4xuPreTE9CfJls9LV/qfmfMc7V//U6zr16Iy4v5/g5Y&#10;1HP8E8NvfaoOJXWq/YQqMCtgvcpISfeUJvHrVUKgFpAtCfCy4P8/KH8AAAD//wMAUEsBAi0AFAAG&#10;AAgAAAAhALaDOJL+AAAA4QEAABMAAAAAAAAAAAAAAAAAAAAAAFtDb250ZW50X1R5cGVzXS54bWxQ&#10;SwECLQAUAAYACAAAACEAOP0h/9YAAACUAQAACwAAAAAAAAAAAAAAAAAvAQAAX3JlbHMvLnJlbHNQ&#10;SwECLQAUAAYACAAAACEAa3vLrZQCAAAvBQAADgAAAAAAAAAAAAAAAAAuAgAAZHJzL2Uyb0RvYy54&#10;bWxQSwECLQAUAAYACAAAACEAQU/dU98AAAAJAQAADwAAAAAAAAAAAAAAAADuBAAAZHJzL2Rvd25y&#10;ZXYueG1sUEsFBgAAAAAEAAQA8wAAAPoFAAAAAA==&#10;" fillcolor="#e2efd9" stroked="f" strokecolor="#00b050" strokeweight="4.5pt">
                <v:textbox>
                  <w:txbxContent>
                    <w:p w14:paraId="6EB95842" w14:textId="77777777" w:rsidR="006D520F" w:rsidRPr="00B4160F" w:rsidRDefault="006D520F" w:rsidP="00ED4220">
                      <w:pPr>
                        <w:jc w:val="center"/>
                        <w:rPr>
                          <w:rFonts w:ascii="Calibri" w:hAnsi="Calibri" w:cs="Calibri"/>
                          <w:sz w:val="72"/>
                        </w:rPr>
                      </w:pPr>
                      <w:r w:rsidRPr="00B4160F">
                        <w:rPr>
                          <w:rFonts w:ascii="Calibri" w:hAnsi="Calibri" w:cs="Calibri"/>
                          <w:sz w:val="72"/>
                        </w:rPr>
                        <w:t xml:space="preserve">William Ford C of E </w:t>
                      </w:r>
                    </w:p>
                    <w:p w14:paraId="577BBDFB" w14:textId="77777777" w:rsidR="006D520F" w:rsidRPr="00B4160F" w:rsidRDefault="006D520F" w:rsidP="00ED4220">
                      <w:pPr>
                        <w:jc w:val="center"/>
                        <w:rPr>
                          <w:rFonts w:ascii="Calibri" w:hAnsi="Calibri" w:cs="Calibri"/>
                          <w:sz w:val="72"/>
                        </w:rPr>
                      </w:pPr>
                      <w:r w:rsidRPr="00B4160F">
                        <w:rPr>
                          <w:rFonts w:ascii="Calibri" w:hAnsi="Calibri" w:cs="Calibri"/>
                          <w:sz w:val="72"/>
                        </w:rPr>
                        <w:t>Junior School</w:t>
                      </w:r>
                    </w:p>
                    <w:p w14:paraId="41343680" w14:textId="77777777" w:rsidR="006D520F" w:rsidRPr="00B4160F" w:rsidRDefault="006D520F" w:rsidP="00ED4220">
                      <w:pPr>
                        <w:jc w:val="center"/>
                        <w:rPr>
                          <w:rFonts w:ascii="Calibri" w:hAnsi="Calibri" w:cs="Calibri"/>
                          <w:sz w:val="72"/>
                        </w:rPr>
                      </w:pPr>
                    </w:p>
                    <w:p w14:paraId="0B1BB10F" w14:textId="77ECD2BC" w:rsidR="006D520F" w:rsidRPr="00B4160F" w:rsidRDefault="00CB0A99" w:rsidP="00ED4220">
                      <w:pPr>
                        <w:jc w:val="center"/>
                        <w:rPr>
                          <w:rFonts w:ascii="Calibri" w:hAnsi="Calibri" w:cs="Calibri"/>
                          <w:b/>
                          <w:sz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72"/>
                        </w:rPr>
                        <w:t>Governors’ allowances Policy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98D83A" w14:textId="77777777" w:rsidR="00A3282D" w:rsidRPr="00AD0319" w:rsidRDefault="00A3282D">
      <w:pPr>
        <w:rPr>
          <w:rFonts w:cs="Arial"/>
          <w:vertAlign w:val="subscript"/>
        </w:rPr>
      </w:pPr>
    </w:p>
    <w:p w14:paraId="7EABF126" w14:textId="77777777" w:rsidR="00A3282D" w:rsidRPr="00AD0319" w:rsidRDefault="00A3282D">
      <w:pPr>
        <w:rPr>
          <w:rFonts w:cs="Arial"/>
          <w:vertAlign w:val="subscript"/>
        </w:rPr>
      </w:pPr>
    </w:p>
    <w:p w14:paraId="254F34F8" w14:textId="77777777" w:rsidR="00A3282D" w:rsidRPr="00AD0319" w:rsidRDefault="00A3282D">
      <w:pPr>
        <w:rPr>
          <w:rFonts w:cs="Arial"/>
          <w:vertAlign w:val="subscript"/>
        </w:rPr>
      </w:pPr>
    </w:p>
    <w:p w14:paraId="6AAFD2CD" w14:textId="77777777" w:rsidR="00A3282D" w:rsidRPr="00AD0319" w:rsidRDefault="00A3282D">
      <w:pPr>
        <w:rPr>
          <w:rFonts w:cs="Arial"/>
          <w:vertAlign w:val="subscript"/>
        </w:rPr>
      </w:pPr>
    </w:p>
    <w:p w14:paraId="7636F1F7" w14:textId="77777777" w:rsidR="00A3282D" w:rsidRPr="00AD0319" w:rsidRDefault="00A3282D">
      <w:pPr>
        <w:rPr>
          <w:rFonts w:cs="Arial"/>
          <w:vertAlign w:val="subscript"/>
        </w:rPr>
      </w:pPr>
    </w:p>
    <w:p w14:paraId="34ED755C" w14:textId="77777777" w:rsidR="00A3282D" w:rsidRPr="00AD0319" w:rsidRDefault="00A3282D">
      <w:pPr>
        <w:rPr>
          <w:rFonts w:cs="Arial"/>
          <w:vertAlign w:val="subscript"/>
        </w:rPr>
      </w:pPr>
    </w:p>
    <w:p w14:paraId="14BC222A" w14:textId="77777777" w:rsidR="00A3282D" w:rsidRPr="00AD0319" w:rsidRDefault="00A3282D">
      <w:pPr>
        <w:rPr>
          <w:rFonts w:cs="Arial"/>
          <w:vertAlign w:val="subscript"/>
        </w:rPr>
      </w:pPr>
    </w:p>
    <w:p w14:paraId="107773A3" w14:textId="77777777" w:rsidR="00A3282D" w:rsidRPr="00AD0319" w:rsidRDefault="00A3282D">
      <w:pPr>
        <w:rPr>
          <w:rFonts w:cs="Arial"/>
          <w:vertAlign w:val="subscript"/>
        </w:rPr>
      </w:pPr>
    </w:p>
    <w:p w14:paraId="519BE78A" w14:textId="77777777" w:rsidR="00A3282D" w:rsidRPr="00AD0319" w:rsidRDefault="00A3282D">
      <w:pPr>
        <w:rPr>
          <w:rFonts w:cs="Arial"/>
          <w:vertAlign w:val="subscript"/>
        </w:rPr>
      </w:pPr>
    </w:p>
    <w:p w14:paraId="650E833B" w14:textId="77777777" w:rsidR="00A3282D" w:rsidRPr="00AD0319" w:rsidRDefault="00A3282D">
      <w:pPr>
        <w:rPr>
          <w:rFonts w:cs="Arial"/>
          <w:vertAlign w:val="subscript"/>
        </w:rPr>
      </w:pPr>
    </w:p>
    <w:p w14:paraId="78CD5010" w14:textId="77777777" w:rsidR="00A3282D" w:rsidRPr="00AD0319" w:rsidRDefault="00A3282D">
      <w:pPr>
        <w:rPr>
          <w:rFonts w:cs="Arial"/>
          <w:vertAlign w:val="subscript"/>
        </w:rPr>
      </w:pPr>
    </w:p>
    <w:p w14:paraId="778569A6" w14:textId="77777777" w:rsidR="00A3282D" w:rsidRPr="00AD0319" w:rsidRDefault="00A3282D">
      <w:pPr>
        <w:rPr>
          <w:rFonts w:cs="Arial"/>
          <w:vertAlign w:val="subscript"/>
        </w:rPr>
      </w:pPr>
    </w:p>
    <w:p w14:paraId="5432FE9D" w14:textId="77777777" w:rsidR="00A3282D" w:rsidRPr="00AD0319" w:rsidRDefault="00A3282D">
      <w:pPr>
        <w:rPr>
          <w:rFonts w:cs="Arial"/>
          <w:vertAlign w:val="subscript"/>
        </w:rPr>
      </w:pPr>
    </w:p>
    <w:p w14:paraId="435EA9DF" w14:textId="77777777" w:rsidR="00A3282D" w:rsidRPr="00AD0319" w:rsidRDefault="00A3282D">
      <w:pPr>
        <w:rPr>
          <w:rFonts w:cs="Arial"/>
          <w:vertAlign w:val="subscript"/>
        </w:rPr>
      </w:pPr>
    </w:p>
    <w:p w14:paraId="21A7ABE0" w14:textId="77777777" w:rsidR="00A3282D" w:rsidRPr="00AD0319" w:rsidRDefault="00A3282D">
      <w:pPr>
        <w:rPr>
          <w:rFonts w:cs="Arial"/>
          <w:vertAlign w:val="subscript"/>
        </w:rPr>
      </w:pPr>
    </w:p>
    <w:p w14:paraId="38797E60" w14:textId="77777777" w:rsidR="00A3282D" w:rsidRPr="00AD0319" w:rsidRDefault="00A3282D">
      <w:pPr>
        <w:rPr>
          <w:rFonts w:cs="Arial"/>
          <w:vertAlign w:val="subscript"/>
        </w:rPr>
      </w:pPr>
    </w:p>
    <w:p w14:paraId="27F20616" w14:textId="77777777" w:rsidR="00A3282D" w:rsidRPr="00AD0319" w:rsidRDefault="00A3282D">
      <w:pPr>
        <w:rPr>
          <w:rFonts w:cs="Arial"/>
          <w:vertAlign w:val="subscript"/>
        </w:rPr>
      </w:pPr>
    </w:p>
    <w:p w14:paraId="0AE05256" w14:textId="77777777" w:rsidR="00A3282D" w:rsidRPr="00AD0319" w:rsidRDefault="00A3282D">
      <w:pPr>
        <w:rPr>
          <w:rFonts w:cs="Arial"/>
          <w:vertAlign w:val="subscript"/>
        </w:rPr>
      </w:pPr>
    </w:p>
    <w:p w14:paraId="5AC366A3" w14:textId="77777777" w:rsidR="00A3282D" w:rsidRPr="00AD0319" w:rsidRDefault="00A3282D">
      <w:pPr>
        <w:rPr>
          <w:rFonts w:cs="Arial"/>
          <w:vertAlign w:val="subscript"/>
        </w:rPr>
      </w:pPr>
    </w:p>
    <w:p w14:paraId="15455A4D" w14:textId="77777777" w:rsidR="00A3282D" w:rsidRPr="00AD0319" w:rsidRDefault="00A3282D">
      <w:pPr>
        <w:rPr>
          <w:rFonts w:cs="Arial"/>
          <w:vertAlign w:val="subscript"/>
        </w:rPr>
      </w:pPr>
    </w:p>
    <w:p w14:paraId="20A602B5" w14:textId="77777777" w:rsidR="00A3282D" w:rsidRPr="00AD0319" w:rsidRDefault="00A3282D">
      <w:pPr>
        <w:rPr>
          <w:rFonts w:cs="Arial"/>
          <w:vertAlign w:val="subscript"/>
        </w:rPr>
      </w:pPr>
    </w:p>
    <w:p w14:paraId="1BC29F37" w14:textId="77777777" w:rsidR="00A3282D" w:rsidRPr="00AD0319" w:rsidRDefault="00A3282D">
      <w:pPr>
        <w:rPr>
          <w:rFonts w:cs="Arial"/>
          <w:vertAlign w:val="subscript"/>
        </w:rPr>
      </w:pPr>
    </w:p>
    <w:p w14:paraId="1462C312" w14:textId="77777777" w:rsidR="00A3282D" w:rsidRPr="00AD0319" w:rsidRDefault="00A3282D">
      <w:pPr>
        <w:rPr>
          <w:rFonts w:cs="Arial"/>
          <w:vertAlign w:val="subscript"/>
        </w:rPr>
      </w:pPr>
    </w:p>
    <w:p w14:paraId="2BE244F5" w14:textId="77777777" w:rsidR="00A3282D" w:rsidRPr="00AD0319" w:rsidRDefault="00A3282D">
      <w:pPr>
        <w:rPr>
          <w:rFonts w:cs="Arial"/>
          <w:vertAlign w:val="subscript"/>
        </w:rPr>
      </w:pPr>
    </w:p>
    <w:p w14:paraId="227C466B" w14:textId="77777777" w:rsidR="00A3282D" w:rsidRPr="00AD0319" w:rsidRDefault="00A3282D">
      <w:pPr>
        <w:rPr>
          <w:rFonts w:cs="Arial"/>
          <w:vertAlign w:val="subscript"/>
        </w:rPr>
      </w:pPr>
    </w:p>
    <w:p w14:paraId="14A6416D" w14:textId="77777777" w:rsidR="00A3282D" w:rsidRPr="00AD0319" w:rsidRDefault="00A3282D">
      <w:pPr>
        <w:rPr>
          <w:rFonts w:cs="Arial"/>
          <w:vertAlign w:val="subscript"/>
        </w:rPr>
      </w:pPr>
    </w:p>
    <w:p w14:paraId="4928C22C" w14:textId="77777777" w:rsidR="00A3282D" w:rsidRPr="00AD0319" w:rsidRDefault="00A3282D">
      <w:pPr>
        <w:rPr>
          <w:rFonts w:cs="Arial"/>
          <w:vertAlign w:val="subscript"/>
        </w:rPr>
      </w:pPr>
    </w:p>
    <w:p w14:paraId="2029CE03" w14:textId="1CBC9653" w:rsidR="00A3282D" w:rsidRPr="00AD0319" w:rsidRDefault="00A3282D">
      <w:pPr>
        <w:rPr>
          <w:rFonts w:cs="Arial"/>
          <w:vertAlign w:val="subscript"/>
        </w:rPr>
      </w:pPr>
      <w:bookmarkStart w:id="0" w:name="_GoBack"/>
      <w:bookmarkEnd w:id="0"/>
    </w:p>
    <w:p w14:paraId="7ED10494" w14:textId="165E06C9" w:rsidR="00A3282D" w:rsidRPr="00AD0319" w:rsidRDefault="00A3282D">
      <w:pPr>
        <w:rPr>
          <w:rFonts w:cs="Arial"/>
          <w:vertAlign w:val="subscript"/>
        </w:rPr>
      </w:pPr>
    </w:p>
    <w:p w14:paraId="33A9AA83" w14:textId="732774FD" w:rsidR="00A3282D" w:rsidRPr="00AD0319" w:rsidRDefault="00A3282D">
      <w:pPr>
        <w:rPr>
          <w:rFonts w:cs="Arial"/>
          <w:vertAlign w:val="subscript"/>
        </w:rPr>
      </w:pPr>
    </w:p>
    <w:p w14:paraId="0EFF2A1A" w14:textId="546B4FB0" w:rsidR="00A3282D" w:rsidRPr="00AD0319" w:rsidRDefault="00A3282D">
      <w:pPr>
        <w:rPr>
          <w:rFonts w:cs="Arial"/>
          <w:vertAlign w:val="subscript"/>
        </w:rPr>
      </w:pPr>
    </w:p>
    <w:p w14:paraId="6DFED7FF" w14:textId="09DF9E7C" w:rsidR="00A3282D" w:rsidRPr="00AD0319" w:rsidRDefault="00693693">
      <w:pPr>
        <w:rPr>
          <w:rFonts w:cs="Arial"/>
          <w:vertAlign w:val="subscript"/>
        </w:rPr>
      </w:pPr>
      <w:r>
        <w:rPr>
          <w:rFonts w:cs="Arial"/>
          <w:noProof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4528DE2" wp14:editId="62CFB497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4105275" cy="904875"/>
                <wp:effectExtent l="0" t="0" r="9525" b="952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96888C" w14:textId="77777777" w:rsidR="006D520F" w:rsidRPr="00B4160F" w:rsidRDefault="006D520F" w:rsidP="00B4160F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Cs w:val="72"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szCs w:val="72"/>
                              </w:rPr>
                              <w:t>To be reviewed: Annually</w:t>
                            </w:r>
                          </w:p>
                          <w:p w14:paraId="2D01404C" w14:textId="1B5FEF87" w:rsidR="006D520F" w:rsidRPr="00B4160F" w:rsidRDefault="006D520F" w:rsidP="00B4160F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Cs w:val="72"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szCs w:val="72"/>
                              </w:rPr>
                              <w:t xml:space="preserve">Date of last review: </w:t>
                            </w:r>
                            <w:r>
                              <w:rPr>
                                <w:rFonts w:ascii="Calibri" w:hAnsi="Calibri" w:cs="Calibri"/>
                                <w:szCs w:val="72"/>
                              </w:rPr>
                              <w:t>Spring</w:t>
                            </w:r>
                            <w:r w:rsidRPr="00B4160F">
                              <w:rPr>
                                <w:rFonts w:ascii="Calibri" w:hAnsi="Calibri" w:cs="Calibri"/>
                                <w:szCs w:val="72"/>
                              </w:rPr>
                              <w:t xml:space="preserve"> 202</w:t>
                            </w:r>
                            <w:r w:rsidR="00E54C6A">
                              <w:rPr>
                                <w:rFonts w:ascii="Calibri" w:hAnsi="Calibri" w:cs="Calibri"/>
                                <w:szCs w:val="72"/>
                              </w:rPr>
                              <w:t>3</w:t>
                            </w:r>
                          </w:p>
                          <w:p w14:paraId="240C6A7E" w14:textId="7EDA1E56" w:rsidR="006D520F" w:rsidRPr="00B4160F" w:rsidRDefault="006D520F" w:rsidP="00B4160F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Cs w:val="72"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szCs w:val="72"/>
                              </w:rPr>
                              <w:t xml:space="preserve">Date of next review: </w:t>
                            </w:r>
                            <w:r>
                              <w:rPr>
                                <w:rFonts w:ascii="Calibri" w:hAnsi="Calibri" w:cs="Calibri"/>
                                <w:szCs w:val="72"/>
                              </w:rPr>
                              <w:t>Spring</w:t>
                            </w:r>
                            <w:r w:rsidRPr="00B4160F">
                              <w:rPr>
                                <w:rFonts w:ascii="Calibri" w:hAnsi="Calibri" w:cs="Calibri"/>
                                <w:szCs w:val="72"/>
                              </w:rPr>
                              <w:t xml:space="preserve"> 202</w:t>
                            </w:r>
                            <w:r w:rsidR="00E54C6A">
                              <w:rPr>
                                <w:rFonts w:ascii="Calibri" w:hAnsi="Calibri" w:cs="Calibri"/>
                                <w:szCs w:val="72"/>
                              </w:rPr>
                              <w:t>4</w:t>
                            </w:r>
                          </w:p>
                          <w:p w14:paraId="37EB263B" w14:textId="5624E404" w:rsidR="006D520F" w:rsidRPr="00693693" w:rsidRDefault="006D520F" w:rsidP="00B4160F">
                            <w:pPr>
                              <w:shd w:val="clear" w:color="auto" w:fill="D9D9D9"/>
                              <w:rPr>
                                <w:rFonts w:ascii="Calibri" w:hAnsi="Calibri" w:cs="Calibri"/>
                                <w:szCs w:val="72"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szCs w:val="72"/>
                              </w:rPr>
                              <w:t xml:space="preserve">Ratified by </w:t>
                            </w:r>
                            <w:r w:rsidR="001C1BB1">
                              <w:rPr>
                                <w:rFonts w:ascii="Calibri" w:hAnsi="Calibri" w:cs="Calibri"/>
                                <w:szCs w:val="72"/>
                              </w:rP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528DE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0;margin-top:.55pt;width:323.25pt;height:71.25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ljXggIAABYFAAAOAAAAZHJzL2Uyb0RvYy54bWysVNmO2yAUfa/Uf0C8Z7wIT2JrnNEsTVVp&#10;ukgz/QBicIyKgQKJPa3m33vBSSbTRaqq+gGzXM5dzrlcXI69RDtundCqxtlZihFXjWZCbWr8+WE1&#10;W2DkPFWMSq14jR+5w5fL168uBlPxXHdaMm4RgChXDabGnfemShLXdLyn7kwbruCw1banHpZ2kzBL&#10;B0DvZZKn6XkyaMuM1Q13DnZvp0O8jPhtyxv/sW0d90jWGGLzcbRxXIcxWV7QamOp6USzD4P+QxQ9&#10;FQqcHqFuqadoa8UvUL1orHa69WeN7hPdtqLhMQfIJkt/yua+o4bHXKA4zhzL5P4fbPNh98kiwWpM&#10;MFK0B4oe+OjRtR5REaozGFeB0b0BMz/CNrAcM3XmTjdfHFL6pqNqw6+s1UPHKYPosnAzObk64bgA&#10;sh7eawZu6NbrCDS2tg+lg2IgQAeWHo/MhFAa2CRZWuTzAqMGzsqULGAeXNDqcNtY599y3aMwqbEF&#10;5iM63d05P5keTIIzp6VgKyFlXNjN+kZatKOgklX89ugvzKQKxkqHaxPitANBgo9wFsKNrH8vs5yk&#10;13k5W50v5jOyIsWsnKeLWZqV1+V5Skpyu3oKAWak6gRjXN0JxQ8KzMjfMbzvhUk7UYNogPoUeTFR&#10;9Mck0/j9LsleeGhIKfoaL45GtArEvlEM0qaVp0JO8+Rl+JEQqMHhH6sSZRCYnzTgx/UY9RY1EiSy&#10;1uwRdGE10Abkw2MCk07bbxgN0Jg1dl+31HKM5DsF2iozQkInxwUp5jks7OnJ+vSEqgagauwxmqY3&#10;fur+rbFi04GnSc1KX4EeWxGl8hzVXsXQfDGn/UMRuvt0Ha2en7PlDwAAAP//AwBQSwMEFAAGAAgA&#10;AAAhAGAj48HaAAAABgEAAA8AAABkcnMvZG93bnJldi54bWxMj8FOwzAQRO9I/IO1SFwQdQqpCyFO&#10;BUggri39gE2yTSLidRS7Tfr3LCd6nJ3VzJt8M7tenWgMnWcLy0UCirjydceNhf33x/0TqBCRa+w9&#10;k4UzBdgU11c5ZrWfeEunXWyUhHDI0EIb45BpHaqWHIaFH4jFO/jRYRQ5NroecZJw1+uHJDHaYcfS&#10;0OJA7y1VP7ujs3D4mu5Wz1P5GffrbWresFuX/mzt7c38+gIq0hz/n+EPX9ChEKbSH7kOqrcgQ6Jc&#10;l6DENKlZgSpFp48GdJHrS/ziFwAA//8DAFBLAQItABQABgAIAAAAIQC2gziS/gAAAOEBAAATAAAA&#10;AAAAAAAAAAAAAAAAAABbQ29udGVudF9UeXBlc10ueG1sUEsBAi0AFAAGAAgAAAAhADj9If/WAAAA&#10;lAEAAAsAAAAAAAAAAAAAAAAALwEAAF9yZWxzLy5yZWxzUEsBAi0AFAAGAAgAAAAhANs2WNeCAgAA&#10;FgUAAA4AAAAAAAAAAAAAAAAALgIAAGRycy9lMm9Eb2MueG1sUEsBAi0AFAAGAAgAAAAhAGAj48Ha&#10;AAAABgEAAA8AAAAAAAAAAAAAAAAA3AQAAGRycy9kb3ducmV2LnhtbFBLBQYAAAAABAAEAPMAAADj&#10;BQAAAAA=&#10;" stroked="f">
                <v:textbox>
                  <w:txbxContent>
                    <w:p w14:paraId="5F96888C" w14:textId="77777777" w:rsidR="006D520F" w:rsidRPr="00B4160F" w:rsidRDefault="006D520F" w:rsidP="00B4160F">
                      <w:pPr>
                        <w:shd w:val="clear" w:color="auto" w:fill="D9D9D9"/>
                        <w:rPr>
                          <w:rFonts w:ascii="Calibri" w:hAnsi="Calibri" w:cs="Calibri"/>
                          <w:szCs w:val="72"/>
                        </w:rPr>
                      </w:pPr>
                      <w:r w:rsidRPr="00B4160F">
                        <w:rPr>
                          <w:rFonts w:ascii="Calibri" w:hAnsi="Calibri" w:cs="Calibri"/>
                          <w:szCs w:val="72"/>
                        </w:rPr>
                        <w:t>To be reviewed: Annually</w:t>
                      </w:r>
                    </w:p>
                    <w:p w14:paraId="2D01404C" w14:textId="1B5FEF87" w:rsidR="006D520F" w:rsidRPr="00B4160F" w:rsidRDefault="006D520F" w:rsidP="00B4160F">
                      <w:pPr>
                        <w:shd w:val="clear" w:color="auto" w:fill="D9D9D9"/>
                        <w:rPr>
                          <w:rFonts w:ascii="Calibri" w:hAnsi="Calibri" w:cs="Calibri"/>
                          <w:szCs w:val="72"/>
                        </w:rPr>
                      </w:pPr>
                      <w:r w:rsidRPr="00B4160F">
                        <w:rPr>
                          <w:rFonts w:ascii="Calibri" w:hAnsi="Calibri" w:cs="Calibri"/>
                          <w:szCs w:val="72"/>
                        </w:rPr>
                        <w:t xml:space="preserve">Date of last review: </w:t>
                      </w:r>
                      <w:r>
                        <w:rPr>
                          <w:rFonts w:ascii="Calibri" w:hAnsi="Calibri" w:cs="Calibri"/>
                          <w:szCs w:val="72"/>
                        </w:rPr>
                        <w:t>Spring</w:t>
                      </w:r>
                      <w:r w:rsidRPr="00B4160F">
                        <w:rPr>
                          <w:rFonts w:ascii="Calibri" w:hAnsi="Calibri" w:cs="Calibri"/>
                          <w:szCs w:val="72"/>
                        </w:rPr>
                        <w:t xml:space="preserve"> 202</w:t>
                      </w:r>
                      <w:r w:rsidR="00E54C6A">
                        <w:rPr>
                          <w:rFonts w:ascii="Calibri" w:hAnsi="Calibri" w:cs="Calibri"/>
                          <w:szCs w:val="72"/>
                        </w:rPr>
                        <w:t>3</w:t>
                      </w:r>
                    </w:p>
                    <w:p w14:paraId="240C6A7E" w14:textId="7EDA1E56" w:rsidR="006D520F" w:rsidRPr="00B4160F" w:rsidRDefault="006D520F" w:rsidP="00B4160F">
                      <w:pPr>
                        <w:shd w:val="clear" w:color="auto" w:fill="D9D9D9"/>
                        <w:rPr>
                          <w:rFonts w:ascii="Calibri" w:hAnsi="Calibri" w:cs="Calibri"/>
                          <w:szCs w:val="72"/>
                        </w:rPr>
                      </w:pPr>
                      <w:r w:rsidRPr="00B4160F">
                        <w:rPr>
                          <w:rFonts w:ascii="Calibri" w:hAnsi="Calibri" w:cs="Calibri"/>
                          <w:szCs w:val="72"/>
                        </w:rPr>
                        <w:t xml:space="preserve">Date of next review: </w:t>
                      </w:r>
                      <w:r>
                        <w:rPr>
                          <w:rFonts w:ascii="Calibri" w:hAnsi="Calibri" w:cs="Calibri"/>
                          <w:szCs w:val="72"/>
                        </w:rPr>
                        <w:t>Spring</w:t>
                      </w:r>
                      <w:r w:rsidRPr="00B4160F">
                        <w:rPr>
                          <w:rFonts w:ascii="Calibri" w:hAnsi="Calibri" w:cs="Calibri"/>
                          <w:szCs w:val="72"/>
                        </w:rPr>
                        <w:t xml:space="preserve"> 202</w:t>
                      </w:r>
                      <w:r w:rsidR="00E54C6A">
                        <w:rPr>
                          <w:rFonts w:ascii="Calibri" w:hAnsi="Calibri" w:cs="Calibri"/>
                          <w:szCs w:val="72"/>
                        </w:rPr>
                        <w:t>4</w:t>
                      </w:r>
                    </w:p>
                    <w:p w14:paraId="37EB263B" w14:textId="5624E404" w:rsidR="006D520F" w:rsidRPr="00693693" w:rsidRDefault="006D520F" w:rsidP="00B4160F">
                      <w:pPr>
                        <w:shd w:val="clear" w:color="auto" w:fill="D9D9D9"/>
                        <w:rPr>
                          <w:rFonts w:ascii="Calibri" w:hAnsi="Calibri" w:cs="Calibri"/>
                          <w:szCs w:val="72"/>
                        </w:rPr>
                      </w:pPr>
                      <w:r w:rsidRPr="00B4160F">
                        <w:rPr>
                          <w:rFonts w:ascii="Calibri" w:hAnsi="Calibri" w:cs="Calibri"/>
                          <w:szCs w:val="72"/>
                        </w:rPr>
                        <w:t xml:space="preserve">Ratified by </w:t>
                      </w:r>
                      <w:r w:rsidR="001C1BB1">
                        <w:rPr>
                          <w:rFonts w:ascii="Calibri" w:hAnsi="Calibri" w:cs="Calibri"/>
                          <w:szCs w:val="72"/>
                        </w:rPr>
                        <w:t>Headteacher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B14673" w14:textId="77777777" w:rsidR="00A3282D" w:rsidRPr="00AD0319" w:rsidRDefault="00A3282D">
      <w:pPr>
        <w:rPr>
          <w:rFonts w:cs="Arial"/>
          <w:vertAlign w:val="subscript"/>
        </w:rPr>
      </w:pPr>
    </w:p>
    <w:p w14:paraId="7FE88A82" w14:textId="77777777" w:rsidR="00A3282D" w:rsidRPr="00AD0319" w:rsidRDefault="00A3282D">
      <w:pPr>
        <w:rPr>
          <w:rFonts w:cs="Arial"/>
          <w:vertAlign w:val="subscript"/>
        </w:rPr>
      </w:pPr>
    </w:p>
    <w:p w14:paraId="17168A2D" w14:textId="77777777" w:rsidR="00A3282D" w:rsidRPr="00AD0319" w:rsidRDefault="00A3282D">
      <w:pPr>
        <w:rPr>
          <w:rFonts w:cs="Arial"/>
          <w:vertAlign w:val="subscript"/>
        </w:rPr>
      </w:pPr>
    </w:p>
    <w:p w14:paraId="56BF9805" w14:textId="4EC56071" w:rsidR="00A3282D" w:rsidRDefault="00D23454">
      <w:pPr>
        <w:rPr>
          <w:rFonts w:cs="Arial"/>
          <w:vertAlign w:val="subscript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0" locked="0" layoutInCell="1" allowOverlap="1" wp14:anchorId="6E19B838" wp14:editId="47818483">
            <wp:simplePos x="0" y="0"/>
            <wp:positionH relativeFrom="column">
              <wp:posOffset>2781300</wp:posOffset>
            </wp:positionH>
            <wp:positionV relativeFrom="paragraph">
              <wp:posOffset>-66675</wp:posOffset>
            </wp:positionV>
            <wp:extent cx="1219200" cy="1219200"/>
            <wp:effectExtent l="0" t="0" r="0" b="0"/>
            <wp:wrapSquare wrapText="bothSides"/>
            <wp:docPr id="3768" name="Picture 2" descr="William Ford C of E (@WilliamFordCofE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lliam Ford C of E (@WilliamFordCofE) |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37D016" w14:textId="77777777" w:rsidR="002E762A" w:rsidRDefault="002E762A">
      <w:pPr>
        <w:rPr>
          <w:rFonts w:cs="Arial"/>
          <w:vertAlign w:val="subscript"/>
        </w:rPr>
      </w:pPr>
    </w:p>
    <w:p w14:paraId="6B368E6B" w14:textId="77777777" w:rsidR="002E762A" w:rsidRDefault="002E762A">
      <w:pPr>
        <w:rPr>
          <w:rFonts w:cs="Arial"/>
          <w:vertAlign w:val="subscript"/>
        </w:rPr>
      </w:pPr>
    </w:p>
    <w:p w14:paraId="27028214" w14:textId="77777777" w:rsidR="002E762A" w:rsidRDefault="002E762A">
      <w:pPr>
        <w:rPr>
          <w:rFonts w:cs="Arial"/>
          <w:vertAlign w:val="subscript"/>
        </w:rPr>
      </w:pPr>
    </w:p>
    <w:p w14:paraId="2644FFA0" w14:textId="77777777" w:rsidR="002E762A" w:rsidRDefault="002E762A">
      <w:pPr>
        <w:rPr>
          <w:rFonts w:cs="Arial"/>
          <w:vertAlign w:val="subscript"/>
        </w:rPr>
      </w:pPr>
    </w:p>
    <w:p w14:paraId="400F661B" w14:textId="77777777" w:rsidR="002E762A" w:rsidRDefault="002E762A">
      <w:pPr>
        <w:rPr>
          <w:rFonts w:cs="Arial"/>
          <w:vertAlign w:val="subscript"/>
        </w:rPr>
      </w:pPr>
    </w:p>
    <w:p w14:paraId="29CCF081" w14:textId="77777777" w:rsidR="002E762A" w:rsidRDefault="002E762A">
      <w:pPr>
        <w:rPr>
          <w:rFonts w:cs="Arial"/>
          <w:vertAlign w:val="subscript"/>
        </w:rPr>
      </w:pPr>
    </w:p>
    <w:p w14:paraId="36333E69" w14:textId="77777777" w:rsidR="002E762A" w:rsidRDefault="002E762A">
      <w:pPr>
        <w:rPr>
          <w:rFonts w:cs="Arial"/>
          <w:vertAlign w:val="subscript"/>
        </w:rPr>
      </w:pPr>
    </w:p>
    <w:p w14:paraId="66EE08CD" w14:textId="77777777" w:rsidR="002E762A" w:rsidRPr="00B4160F" w:rsidRDefault="002E762A" w:rsidP="002E762A">
      <w:pPr>
        <w:rPr>
          <w:rFonts w:ascii="Calibri" w:hAnsi="Calibri" w:cs="Calibri"/>
        </w:rPr>
      </w:pPr>
      <w:r w:rsidRPr="00B4160F">
        <w:rPr>
          <w:rFonts w:ascii="Calibri" w:hAnsi="Calibri" w:cs="Calibri"/>
        </w:rPr>
        <w:t>Our school vision is</w:t>
      </w:r>
    </w:p>
    <w:p w14:paraId="54D48553" w14:textId="4B32F679" w:rsidR="002E762A" w:rsidRPr="00B4160F" w:rsidRDefault="00D23454">
      <w:pPr>
        <w:rPr>
          <w:rFonts w:ascii="Calibri" w:hAnsi="Calibri" w:cs="Calibri"/>
          <w:vertAlign w:val="subscript"/>
        </w:rPr>
      </w:pPr>
      <w:r>
        <w:rPr>
          <w:rFonts w:ascii="Calibri" w:hAnsi="Calibri" w:cs="Calibri"/>
          <w:noProof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BD211F" wp14:editId="15286EE5">
                <wp:simplePos x="0" y="0"/>
                <wp:positionH relativeFrom="column">
                  <wp:posOffset>619125</wp:posOffset>
                </wp:positionH>
                <wp:positionV relativeFrom="paragraph">
                  <wp:posOffset>107950</wp:posOffset>
                </wp:positionV>
                <wp:extent cx="5543550" cy="1133475"/>
                <wp:effectExtent l="0" t="6350" r="0" b="3175"/>
                <wp:wrapNone/>
                <wp:docPr id="3" name="AutoShape 3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3550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2EF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57150">
                              <a:solidFill>
                                <a:srgbClr val="00B05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5D167" w14:textId="77777777" w:rsidR="006D520F" w:rsidRPr="00B4160F" w:rsidRDefault="006D520F" w:rsidP="002E762A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b/>
                              </w:rPr>
                              <w:t xml:space="preserve">Learning from Jesus Christ, the Prince of Peace, to work diligently, act generously and live at peace with everyone. </w:t>
                            </w:r>
                          </w:p>
                          <w:p w14:paraId="1FAF0F4C" w14:textId="77777777" w:rsidR="006D520F" w:rsidRPr="00B4160F" w:rsidRDefault="006D520F" w:rsidP="002E762A">
                            <w:pPr>
                              <w:rPr>
                                <w:rFonts w:ascii="Calibri" w:hAnsi="Calibri" w:cs="Calibri"/>
                                <w:i/>
                              </w:rPr>
                            </w:pPr>
                          </w:p>
                          <w:p w14:paraId="19EA96E7" w14:textId="77777777" w:rsidR="006D520F" w:rsidRPr="00B4160F" w:rsidRDefault="006D520F" w:rsidP="002E762A">
                            <w:pPr>
                              <w:rPr>
                                <w:rFonts w:ascii="Calibri" w:hAnsi="Calibri" w:cs="Calibri"/>
                                <w:i/>
                              </w:rPr>
                            </w:pPr>
                            <w:r w:rsidRPr="00B4160F">
                              <w:rPr>
                                <w:rFonts w:ascii="Calibri" w:hAnsi="Calibri" w:cs="Calibri"/>
                                <w:i/>
                              </w:rPr>
                              <w:t>Psalm 34:14 - Seek peace and pursue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BD211F" id="AutoShape 3769" o:spid="_x0000_s1028" style="position:absolute;margin-left:48.75pt;margin-top:8.5pt;width:436.5pt;height:8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drmmgIAADYFAAAOAAAAZHJzL2Uyb0RvYy54bWysVO1u0zAU/Y/EO1j+3+Wj+ViipdO2rghp&#10;wMTgAdzYaQyOHWy3aYd4d66ddOtAQgjxJ/G179c599gXl/tOoB3ThitZ4egsxIjJWlEuNxX+/Gk1&#10;O8fIWCIpEUqyCh+YwZeL168uhr5ksWqVoEwjSCJNOfQVbq3tyyAwdcs6Ys5UzyQcNkp3xIKpNwHV&#10;ZIDsnQjiMMyCQWnaa1UzY2B3OR7ihc/fNKy2H5rGMItEhaE367/af9fuGywuSLnRpG95PbVB/qGL&#10;jnAJRZ9SLYklaKv5b6k6XmtlVGPPatUFqml4zTwGQBOFv6B5aEnPPBYgx/RPNJn/l7Z+v7vXiNMK&#10;zzGSpIMRXW2t8pXRPM8Kx9DQmxIcH/p77TCa/k7VXw2S6qYlcsOutFZDywiFviLnH7wIcIaBULQe&#10;3ikKBQgU8GTtG925hEAD2vuZHJ5mwvYW1bCZpsk8TWF0NZxF0Xye5KmvQcpjeK+NfcNUh9yiwlpt&#10;Jf0Ik/c1yO7OWD8ZOuEj9AtGTSdgzjsiUJRlWT5lnJwDUh5zerxKcLriQnhDb9Y3QiMIrfBtfLta&#10;eoogxJy6CemcpXJhjhFSjjsAa+rHAfQK+V5EcRJex8VslZ3ns2SVpLMiD89nYVRcF1mYFMly9cOB&#10;iZKy5ZQyecclO6o1Sv5ODdO9GXXm9YoGoDePgNw/owzD6xCcRhgvUHqqYZ+Ubvy3kvq1JVyM6+Bl&#10;y54HwH38eya8WJw+Rp3Z/Xrv9Ri7gk47a0UPoB6tYLagA3hsYNEq/YjRABe3wubblmiGkXgrQYFF&#10;lCTupnsjSfMYDH16sj49IbKGVBW2GI3LGzu+Dtte800LlSLPjlTuWjTcOhaeu5oMuJwe0/SQuNt/&#10;anuv5+du8RMAAP//AwBQSwMEFAAGAAgAAAAhADtFs5DfAAAACQEAAA8AAABkcnMvZG93bnJldi54&#10;bWxMj81KxEAQhO+C7zC04M2drBJjYiaLCKIgCLsR8TjJtJnE+YmZyW7Wp7c96bGriuqvys1iDdvj&#10;FHrvBKxXCTB0rVe96wS81g8XN8BClE5J4x0KOGKATXV6UspC+YPb4n4XO0YlLhRSgI5xLDgPrUYr&#10;w8qP6Mj78JOVkc6p42qSByq3hl8myTW3snf0QcsR7zW2n7vZChiOs6kfr56b4U3rp/r95Xudfg1C&#10;nJ8td7fAIi7xLwy/+IQOFTE1fnYqMCMgz1JKkp7RJPLzLCGhISFPU+BVyf8vqH4AAAD//wMAUEsB&#10;Ai0AFAAGAAgAAAAhALaDOJL+AAAA4QEAABMAAAAAAAAAAAAAAAAAAAAAAFtDb250ZW50X1R5cGVz&#10;XS54bWxQSwECLQAUAAYACAAAACEAOP0h/9YAAACUAQAACwAAAAAAAAAAAAAAAAAvAQAAX3JlbHMv&#10;LnJlbHNQSwECLQAUAAYACAAAACEASJXa5poCAAA2BQAADgAAAAAAAAAAAAAAAAAuAgAAZHJzL2Uy&#10;b0RvYy54bWxQSwECLQAUAAYACAAAACEAO0WzkN8AAAAJAQAADwAAAAAAAAAAAAAAAAD0BAAAZHJz&#10;L2Rvd25yZXYueG1sUEsFBgAAAAAEAAQA8wAAAAAGAAAAAA==&#10;" fillcolor="#e2efd9" stroked="f" strokecolor="#00b050" strokeweight="4.5pt">
                <v:textbox>
                  <w:txbxContent>
                    <w:p w14:paraId="0435D167" w14:textId="77777777" w:rsidR="006D520F" w:rsidRPr="00B4160F" w:rsidRDefault="006D520F" w:rsidP="002E762A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B4160F">
                        <w:rPr>
                          <w:rFonts w:ascii="Calibri" w:hAnsi="Calibri" w:cs="Calibri"/>
                          <w:b/>
                        </w:rPr>
                        <w:t xml:space="preserve">Learning from Jesus Christ, the Prince of Peace, to work diligently, act generously and live at peace with everyone. </w:t>
                      </w:r>
                    </w:p>
                    <w:p w14:paraId="1FAF0F4C" w14:textId="77777777" w:rsidR="006D520F" w:rsidRPr="00B4160F" w:rsidRDefault="006D520F" w:rsidP="002E762A">
                      <w:pPr>
                        <w:rPr>
                          <w:rFonts w:ascii="Calibri" w:hAnsi="Calibri" w:cs="Calibri"/>
                          <w:i/>
                        </w:rPr>
                      </w:pPr>
                    </w:p>
                    <w:p w14:paraId="19EA96E7" w14:textId="77777777" w:rsidR="006D520F" w:rsidRPr="00B4160F" w:rsidRDefault="006D520F" w:rsidP="002E762A">
                      <w:pPr>
                        <w:rPr>
                          <w:rFonts w:ascii="Calibri" w:hAnsi="Calibri" w:cs="Calibri"/>
                          <w:i/>
                        </w:rPr>
                      </w:pPr>
                      <w:r w:rsidRPr="00B4160F">
                        <w:rPr>
                          <w:rFonts w:ascii="Calibri" w:hAnsi="Calibri" w:cs="Calibri"/>
                          <w:i/>
                        </w:rPr>
                        <w:t>Psalm 34:14 - Seek peace and pursue it.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80BADB8" w14:textId="77777777" w:rsidR="002E762A" w:rsidRPr="00B4160F" w:rsidRDefault="002E762A">
      <w:pPr>
        <w:rPr>
          <w:rFonts w:ascii="Calibri" w:hAnsi="Calibri" w:cs="Calibri"/>
          <w:vertAlign w:val="subscript"/>
        </w:rPr>
      </w:pPr>
    </w:p>
    <w:p w14:paraId="7314739C" w14:textId="77777777" w:rsidR="002E762A" w:rsidRPr="00B4160F" w:rsidRDefault="002E762A">
      <w:pPr>
        <w:rPr>
          <w:rFonts w:ascii="Calibri" w:hAnsi="Calibri" w:cs="Calibri"/>
          <w:vertAlign w:val="subscript"/>
        </w:rPr>
      </w:pPr>
    </w:p>
    <w:p w14:paraId="72A42CF7" w14:textId="77777777" w:rsidR="002E762A" w:rsidRPr="00B4160F" w:rsidRDefault="002E762A">
      <w:pPr>
        <w:rPr>
          <w:rFonts w:ascii="Calibri" w:hAnsi="Calibri" w:cs="Calibri"/>
          <w:vertAlign w:val="subscript"/>
        </w:rPr>
      </w:pPr>
    </w:p>
    <w:p w14:paraId="1F5E0554" w14:textId="77777777" w:rsidR="002E762A" w:rsidRPr="00B4160F" w:rsidRDefault="002E762A">
      <w:pPr>
        <w:rPr>
          <w:rFonts w:ascii="Calibri" w:hAnsi="Calibri" w:cs="Calibri"/>
          <w:vertAlign w:val="subscript"/>
        </w:rPr>
      </w:pPr>
    </w:p>
    <w:p w14:paraId="74FF3C42" w14:textId="77777777" w:rsidR="002E762A" w:rsidRPr="00B4160F" w:rsidRDefault="002E762A">
      <w:pPr>
        <w:rPr>
          <w:rFonts w:ascii="Calibri" w:hAnsi="Calibri" w:cs="Calibri"/>
          <w:vertAlign w:val="subscript"/>
        </w:rPr>
      </w:pPr>
    </w:p>
    <w:p w14:paraId="7EB79A85" w14:textId="77777777" w:rsidR="002E762A" w:rsidRPr="00B4160F" w:rsidRDefault="002E762A">
      <w:pPr>
        <w:rPr>
          <w:rFonts w:ascii="Calibri" w:hAnsi="Calibri" w:cs="Calibri"/>
          <w:vertAlign w:val="subscript"/>
        </w:rPr>
      </w:pPr>
    </w:p>
    <w:p w14:paraId="4BFA0C68" w14:textId="002552F4" w:rsidR="002E762A" w:rsidRPr="00B4160F" w:rsidRDefault="002E762A">
      <w:pPr>
        <w:rPr>
          <w:rFonts w:ascii="Calibri" w:hAnsi="Calibri" w:cs="Calibri"/>
        </w:rPr>
      </w:pPr>
    </w:p>
    <w:p w14:paraId="773B85F3" w14:textId="77777777" w:rsidR="00EA1A56" w:rsidRPr="00B22FAD" w:rsidRDefault="00EA1A56" w:rsidP="00EA1A56">
      <w:pPr>
        <w:rPr>
          <w:rFonts w:ascii="Calibri" w:hAnsi="Calibri" w:cs="Calibri"/>
        </w:rPr>
      </w:pPr>
      <w:r w:rsidRPr="00B22FAD">
        <w:rPr>
          <w:rFonts w:ascii="Calibri" w:hAnsi="Calibri" w:cs="Calibri"/>
        </w:rPr>
        <w:t>How our vision applies to this policy</w:t>
      </w:r>
    </w:p>
    <w:p w14:paraId="418EAA3F" w14:textId="77777777" w:rsidR="00EA1A56" w:rsidRDefault="00EA1A56" w:rsidP="00EA1A56">
      <w:pPr>
        <w:rPr>
          <w:rFonts w:cs="Arial"/>
          <w:vertAlign w:val="subscript"/>
        </w:rPr>
      </w:pPr>
      <w:r>
        <w:rPr>
          <w:rFonts w:cs="Arial"/>
          <w:noProof/>
          <w:vertAlign w:val="subscript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15AAC35" wp14:editId="5E8D1830">
                <wp:simplePos x="0" y="0"/>
                <wp:positionH relativeFrom="column">
                  <wp:posOffset>609600</wp:posOffset>
                </wp:positionH>
                <wp:positionV relativeFrom="paragraph">
                  <wp:posOffset>121285</wp:posOffset>
                </wp:positionV>
                <wp:extent cx="5543550" cy="1438275"/>
                <wp:effectExtent l="0" t="6985" r="0" b="2540"/>
                <wp:wrapNone/>
                <wp:docPr id="6" name="AutoShape 3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3550" cy="1438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2EF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57150">
                              <a:solidFill>
                                <a:srgbClr val="00B05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7B8CF" w14:textId="14F40B8F" w:rsidR="00EA1A56" w:rsidRPr="002E762A" w:rsidRDefault="00EA1A56" w:rsidP="00EA1A56">
                            <w:pPr>
                              <w:jc w:val="both"/>
                              <w:rPr>
                                <w:i/>
                                <w:sz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Just as we wish to be generous with charities, pupils and parents, the school recognises the time commitment made by governors and, as a result, wishes to ensure that reasonable financial expenses experienced by governors in exercising their role are met.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5AAC35" id="AutoShape 3770" o:spid="_x0000_s1029" style="position:absolute;margin-left:48pt;margin-top:9.55pt;width:436.5pt;height:113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+MmQIAADYFAAAOAAAAZHJzL2Uyb0RvYy54bWysVFtv0zAUfkfiP1h+73JpLk20dNrWFSEN&#10;mBj8ADd2GoNjB9ttuiH+O8dOunUgIYR4SXx8rt93zvH5xaETaM+04UpWODoLMWKyVpTLbYU/f1rP&#10;FhgZSyQlQklW4Qdm8MXy9avzoS9ZrFolKNMIgkhTDn2FW2v7MghM3bKOmDPVMwnKRumOWBD1NqCa&#10;DBC9E0EchlkwKE17rWpmDNyuRiVe+vhNw2r7oWkMs0hUGGqz/qv9d+O+wfKclFtN+pbXUxnkH6ro&#10;CJeQ9CnUiliCdpr/FqrjtVZGNfasVl2gmobXzGMANFH4C5r7lvTMYwFyTP9Ek/l/Yev3+zuNOK1w&#10;hpEkHbTocmeVz4zmee4ZGnpTguF9f6cdRtPfqvqrQVJdt0Ru2aXWamgZoVBX5BgNXjg4wYAr2gzv&#10;FIUEBBJ4sg6N7lxAoAEdfE8ennrCDhbVcJmmyTxNoXU16KJkvojz1Ocg5dG918a+YapD7lBhrXaS&#10;foTO+xxkf2us7wyd8BH6BaOmE9DnPREoyrIsnyJOxgEpjzE9XiU4XXMhvKC3m2uhEbhW+Ca+Wa+K&#10;ydmcmgnpjKVybo4RUo43AGuqxwH0E/K9iOIkvIqL2Tpb5LNknaSzIg8XszAqroosTIpktf7hwERJ&#10;2XJKmbzlkh2nNUr+bhqmvRnnzM8rGoDePAJy/4wyDK9CMBphvEDpqfYr5Np/I6k/W8LFeA5elux5&#10;ANzHv2fCD4ubD7ezprSHzcHP49wldDcbRR9gerSC3sIcwGMDh1bpR4wGWNwKm287ohlG4q2ECSyi&#10;JHGb7oUkzWMQ9Klmc6ohsoZQFbYYjcdrO74Ou17zbQuZIs+OVG4tGm4dC89VTQIsp8c0PSRu+09l&#10;b/X83C1/AgAA//8DAFBLAwQUAAYACAAAACEADeNAx+AAAAAJAQAADwAAAGRycy9kb3ducmV2Lnht&#10;bEyPQUvEMBCF74L/IYzgzU27usXWposIoiAIbkU8pk1sWpNJbdLdrr/e8aTHee/x5nvldnGW7fUU&#10;eo8C0lUCTGPrVY+dgNf6/uIaWIgSlbQetYCjDrCtTk9KWSh/wBe938WOUQmGQgowMY4F56E12smw&#10;8qNG8j785GSkc+q4muSByp3l6yTJuJM90gcjR31ndPu5m52A4Tjb+uHyqRnejHms35+/083XIMT5&#10;2XJ7AyzqJf6F4Ref0KEipsbPqAKzAvKMpkTS8xQY+XmWk9AIWF9tMuBVyf8vqH4AAAD//wMAUEsB&#10;Ai0AFAAGAAgAAAAhALaDOJL+AAAA4QEAABMAAAAAAAAAAAAAAAAAAAAAAFtDb250ZW50X1R5cGVz&#10;XS54bWxQSwECLQAUAAYACAAAACEAOP0h/9YAAACUAQAACwAAAAAAAAAAAAAAAAAvAQAAX3JlbHMv&#10;LnJlbHNQSwECLQAUAAYACAAAACEAM6xfjJkCAAA2BQAADgAAAAAAAAAAAAAAAAAuAgAAZHJzL2Uy&#10;b0RvYy54bWxQSwECLQAUAAYACAAAACEADeNAx+AAAAAJAQAADwAAAAAAAAAAAAAAAADzBAAAZHJz&#10;L2Rvd25yZXYueG1sUEsFBgAAAAAEAAQA8wAAAAAGAAAAAA==&#10;" fillcolor="#e2efd9" stroked="f" strokecolor="#00b050" strokeweight="4.5pt">
                <v:textbox>
                  <w:txbxContent>
                    <w:p w14:paraId="6A27B8CF" w14:textId="14F40B8F" w:rsidR="00EA1A56" w:rsidRPr="002E762A" w:rsidRDefault="00EA1A56" w:rsidP="00EA1A56">
                      <w:pPr>
                        <w:jc w:val="both"/>
                        <w:rPr>
                          <w:i/>
                          <w:sz w:val="32"/>
                        </w:rPr>
                      </w:pPr>
                      <w:r>
                        <w:rPr>
                          <w:rFonts w:ascii="Calibri" w:hAnsi="Calibri" w:cs="Calibri"/>
                        </w:rPr>
                        <w:t>Just as we wish to be generous with charities, pupils and parents, the school recognises the time commitment made by governors and, as a result, wishes to ensure that reasonable financial expenses experienced by governors in exercising their role are met.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9260D2E" w14:textId="77777777" w:rsidR="00EA1A56" w:rsidRDefault="00EA1A56" w:rsidP="00EA1A56">
      <w:pPr>
        <w:rPr>
          <w:rFonts w:cs="Arial"/>
          <w:vertAlign w:val="subscript"/>
        </w:rPr>
      </w:pPr>
    </w:p>
    <w:p w14:paraId="63D44C77" w14:textId="77777777" w:rsidR="00EA1A56" w:rsidRDefault="00EA1A56" w:rsidP="00EA1A56">
      <w:pPr>
        <w:rPr>
          <w:rFonts w:cs="Arial"/>
          <w:vertAlign w:val="subscript"/>
        </w:rPr>
      </w:pPr>
    </w:p>
    <w:p w14:paraId="62865841" w14:textId="77777777" w:rsidR="00EA1A56" w:rsidRDefault="00EA1A56" w:rsidP="00EA1A56">
      <w:pPr>
        <w:rPr>
          <w:rFonts w:cs="Arial"/>
          <w:vertAlign w:val="subscript"/>
        </w:rPr>
      </w:pPr>
    </w:p>
    <w:p w14:paraId="56F4AC73" w14:textId="77777777" w:rsidR="00EA1A56" w:rsidRDefault="00EA1A56" w:rsidP="00EA1A56">
      <w:pPr>
        <w:rPr>
          <w:rFonts w:cs="Arial"/>
          <w:vertAlign w:val="subscript"/>
        </w:rPr>
      </w:pPr>
    </w:p>
    <w:p w14:paraId="038894C4" w14:textId="77777777" w:rsidR="00EA1A56" w:rsidRDefault="00EA1A56" w:rsidP="00EA1A56">
      <w:pPr>
        <w:rPr>
          <w:rFonts w:cs="Arial"/>
          <w:vertAlign w:val="subscript"/>
        </w:rPr>
      </w:pPr>
    </w:p>
    <w:p w14:paraId="29BFE6A4" w14:textId="77777777" w:rsidR="00EA1A56" w:rsidRDefault="00EA1A56" w:rsidP="00EA1A56">
      <w:pPr>
        <w:rPr>
          <w:rFonts w:cs="Arial"/>
          <w:vertAlign w:val="subscript"/>
        </w:rPr>
      </w:pPr>
    </w:p>
    <w:p w14:paraId="41FFE756" w14:textId="77777777" w:rsidR="00EA1A56" w:rsidRDefault="00EA1A56" w:rsidP="00EA1A56">
      <w:pPr>
        <w:rPr>
          <w:rFonts w:cs="Arial"/>
          <w:vertAlign w:val="subscript"/>
        </w:rPr>
      </w:pPr>
    </w:p>
    <w:p w14:paraId="52BAC58D" w14:textId="5770D5AA" w:rsidR="002E762A" w:rsidRDefault="002E762A">
      <w:pPr>
        <w:rPr>
          <w:rFonts w:cs="Arial"/>
          <w:vertAlign w:val="subscript"/>
        </w:rPr>
      </w:pPr>
    </w:p>
    <w:p w14:paraId="62398EE8" w14:textId="77777777" w:rsidR="002E762A" w:rsidRDefault="002E762A">
      <w:pPr>
        <w:rPr>
          <w:rFonts w:cs="Arial"/>
          <w:vertAlign w:val="subscript"/>
        </w:rPr>
      </w:pPr>
    </w:p>
    <w:p w14:paraId="552C4E92" w14:textId="77777777" w:rsidR="002E762A" w:rsidRDefault="002E762A">
      <w:pPr>
        <w:rPr>
          <w:rFonts w:cs="Arial"/>
          <w:vertAlign w:val="subscript"/>
        </w:rPr>
      </w:pPr>
    </w:p>
    <w:p w14:paraId="1FCF0D49" w14:textId="77777777" w:rsidR="002E762A" w:rsidRDefault="002E762A">
      <w:pPr>
        <w:rPr>
          <w:rFonts w:cs="Arial"/>
          <w:vertAlign w:val="subscript"/>
        </w:rPr>
      </w:pPr>
    </w:p>
    <w:p w14:paraId="653D5F9E" w14:textId="77777777" w:rsidR="002E762A" w:rsidRDefault="002E762A">
      <w:pPr>
        <w:rPr>
          <w:rFonts w:cs="Arial"/>
          <w:vertAlign w:val="subscript"/>
        </w:rPr>
      </w:pPr>
    </w:p>
    <w:p w14:paraId="7E8A0FC7" w14:textId="77777777" w:rsidR="002E762A" w:rsidRDefault="002E762A">
      <w:pPr>
        <w:rPr>
          <w:rFonts w:cs="Arial"/>
          <w:vertAlign w:val="subscript"/>
        </w:rPr>
      </w:pPr>
    </w:p>
    <w:p w14:paraId="118C4E44" w14:textId="77777777" w:rsidR="002E762A" w:rsidRDefault="002E762A">
      <w:pPr>
        <w:rPr>
          <w:rFonts w:cs="Arial"/>
          <w:vertAlign w:val="subscript"/>
        </w:rPr>
      </w:pPr>
    </w:p>
    <w:p w14:paraId="4EA33BAD" w14:textId="77777777" w:rsidR="002E762A" w:rsidRDefault="002E762A">
      <w:pPr>
        <w:rPr>
          <w:rFonts w:cs="Arial"/>
          <w:vertAlign w:val="subscript"/>
        </w:rPr>
      </w:pPr>
    </w:p>
    <w:p w14:paraId="673545CB" w14:textId="77777777" w:rsidR="002E762A" w:rsidRPr="00AD0319" w:rsidRDefault="002E762A">
      <w:pPr>
        <w:rPr>
          <w:rFonts w:cs="Arial"/>
          <w:vertAlign w:val="subscript"/>
        </w:rPr>
      </w:pPr>
    </w:p>
    <w:p w14:paraId="01C376CF" w14:textId="77777777" w:rsidR="00A3282D" w:rsidRDefault="00A3282D">
      <w:pPr>
        <w:rPr>
          <w:rFonts w:cs="Arial"/>
          <w:vertAlign w:val="subscript"/>
        </w:rPr>
      </w:pPr>
    </w:p>
    <w:p w14:paraId="42B1928E" w14:textId="77777777" w:rsidR="00E07F9B" w:rsidRDefault="00E07F9B" w:rsidP="00A219D4">
      <w:pPr>
        <w:jc w:val="both"/>
        <w:rPr>
          <w:rFonts w:ascii="Calibri Light" w:hAnsi="Calibri Light"/>
          <w:sz w:val="22"/>
          <w:szCs w:val="22"/>
        </w:rPr>
      </w:pPr>
    </w:p>
    <w:p w14:paraId="315023A3" w14:textId="77777777" w:rsidR="00E07F9B" w:rsidRDefault="00E07F9B" w:rsidP="00A219D4">
      <w:pPr>
        <w:jc w:val="both"/>
        <w:rPr>
          <w:rFonts w:ascii="Calibri Light" w:hAnsi="Calibri Light"/>
          <w:sz w:val="22"/>
          <w:szCs w:val="22"/>
        </w:rPr>
      </w:pPr>
    </w:p>
    <w:p w14:paraId="6A73EAB8" w14:textId="77777777" w:rsidR="00E07F9B" w:rsidRDefault="00E07F9B" w:rsidP="00A219D4">
      <w:pPr>
        <w:jc w:val="both"/>
        <w:rPr>
          <w:rFonts w:ascii="Calibri Light" w:hAnsi="Calibri Light"/>
          <w:sz w:val="22"/>
          <w:szCs w:val="22"/>
        </w:rPr>
      </w:pPr>
    </w:p>
    <w:p w14:paraId="7C00921F" w14:textId="77777777" w:rsidR="00E07F9B" w:rsidRDefault="00E07F9B" w:rsidP="00A219D4">
      <w:pPr>
        <w:jc w:val="both"/>
        <w:rPr>
          <w:rFonts w:ascii="Calibri Light" w:hAnsi="Calibri Light"/>
          <w:sz w:val="22"/>
          <w:szCs w:val="22"/>
        </w:rPr>
      </w:pPr>
    </w:p>
    <w:p w14:paraId="3CF2A413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438D4DA3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1EE82CCD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4C0B6BFE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6D3ADFF7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06AEE7C4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7EFE065E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72473EE1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32442BF5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7C573755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38F2B635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5244F2AF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3A1EFED6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52233AB9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6018A23F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2C152E9E" w14:textId="77777777" w:rsidR="00AC27EE" w:rsidRDefault="00AC27EE" w:rsidP="00A219D4">
      <w:pPr>
        <w:jc w:val="both"/>
        <w:rPr>
          <w:rFonts w:ascii="Calibri Light" w:hAnsi="Calibri Light"/>
          <w:sz w:val="22"/>
          <w:szCs w:val="22"/>
        </w:rPr>
      </w:pPr>
    </w:p>
    <w:p w14:paraId="43AA342C" w14:textId="6369421F" w:rsidR="00E07F9B" w:rsidRDefault="00E07F9B" w:rsidP="00A219D4">
      <w:pPr>
        <w:jc w:val="both"/>
        <w:rPr>
          <w:rFonts w:ascii="Calibri Light" w:hAnsi="Calibri Light"/>
          <w:sz w:val="22"/>
          <w:szCs w:val="22"/>
        </w:rPr>
      </w:pPr>
    </w:p>
    <w:p w14:paraId="6E897160" w14:textId="16F9DC40" w:rsidR="00054832" w:rsidRPr="00054832" w:rsidRDefault="00CB0A99" w:rsidP="007F1C14">
      <w:pPr>
        <w:pStyle w:val="Heading1"/>
        <w:numPr>
          <w:ilvl w:val="0"/>
          <w:numId w:val="13"/>
        </w:numPr>
        <w:shd w:val="clear" w:color="auto" w:fill="C5E0B3" w:themeFill="accent6" w:themeFillTint="66"/>
        <w:spacing w:before="0" w:after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bookmarkStart w:id="1" w:name="_Toc16170380"/>
      <w:bookmarkStart w:id="2" w:name="_Toc16170542"/>
      <w:bookmarkStart w:id="3" w:name="_Toc177786937"/>
      <w:bookmarkStart w:id="4" w:name="_Toc177787681"/>
      <w:bookmarkStart w:id="5" w:name="_Toc177787713"/>
      <w:bookmarkStart w:id="6" w:name="_Toc177787765"/>
      <w:bookmarkStart w:id="7" w:name="_Toc177787810"/>
      <w:bookmarkStart w:id="8" w:name="_Toc177787856"/>
      <w:bookmarkStart w:id="9" w:name="_Toc177787927"/>
      <w:bookmarkStart w:id="10" w:name="_Toc177788019"/>
      <w:bookmarkStart w:id="11" w:name="_Toc177789105"/>
      <w:bookmarkStart w:id="12" w:name="_Toc180224562"/>
      <w:bookmarkStart w:id="13" w:name="_Toc180225226"/>
      <w:bookmarkStart w:id="14" w:name="_Toc180303901"/>
      <w:bookmarkStart w:id="15" w:name="_Toc205266475"/>
      <w:bookmarkStart w:id="16" w:name="_Toc275359233"/>
      <w:r>
        <w:rPr>
          <w:rFonts w:asciiTheme="minorHAnsi" w:hAnsiTheme="minorHAnsi" w:cstheme="minorHAnsi"/>
          <w:sz w:val="22"/>
          <w:szCs w:val="22"/>
          <w:lang w:val="en-GB"/>
        </w:rPr>
        <w:t>Aim</w:t>
      </w:r>
      <w:bookmarkEnd w:id="1"/>
      <w:bookmarkEnd w:id="2"/>
      <w:r w:rsidR="00054832" w:rsidRPr="00054832">
        <w:rPr>
          <w:rFonts w:asciiTheme="minorHAnsi" w:hAnsiTheme="minorHAnsi" w:cstheme="minorHAnsi"/>
          <w:sz w:val="22"/>
          <w:szCs w:val="22"/>
        </w:rPr>
        <w:t xml:space="preserve"> 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p w14:paraId="45D63225" w14:textId="77777777" w:rsidR="00CB0A99" w:rsidRDefault="00CB0A99" w:rsidP="00CB0A99">
      <w:pPr>
        <w:pStyle w:val="1bodycopy10pt"/>
        <w:numPr>
          <w:ilvl w:val="0"/>
          <w:numId w:val="27"/>
        </w:numPr>
      </w:pPr>
      <w:r>
        <w:t xml:space="preserve">The governing board has decided to pay reasonable allowances from the school’s delegated budget to cover any costs that board members incur through carrying out their duties. </w:t>
      </w:r>
    </w:p>
    <w:p w14:paraId="454E91FA" w14:textId="77777777" w:rsidR="00CB0A99" w:rsidRDefault="00CB0A99" w:rsidP="00CB0A99">
      <w:pPr>
        <w:pStyle w:val="1bodycopy10pt"/>
        <w:numPr>
          <w:ilvl w:val="0"/>
          <w:numId w:val="27"/>
        </w:numPr>
      </w:pPr>
      <w:r>
        <w:t xml:space="preserve">This policy sets out the terms on which such allowances will be paid. </w:t>
      </w:r>
    </w:p>
    <w:p w14:paraId="72430A2B" w14:textId="77777777" w:rsidR="00CB0A99" w:rsidRDefault="00CB0A99" w:rsidP="00CB0A99">
      <w:pPr>
        <w:pStyle w:val="1bodycopy10pt"/>
        <w:numPr>
          <w:ilvl w:val="0"/>
          <w:numId w:val="27"/>
        </w:numPr>
      </w:pPr>
      <w:r>
        <w:t>By adopting this policy, we will ensure that no member of the community is prevented from becoming a governor on the grounds of cost.</w:t>
      </w:r>
    </w:p>
    <w:p w14:paraId="11B91965" w14:textId="0F899B7C" w:rsidR="00054832" w:rsidRPr="00054832" w:rsidRDefault="00054832" w:rsidP="007F1C14">
      <w:pPr>
        <w:pStyle w:val="Heading1"/>
        <w:shd w:val="clear" w:color="auto" w:fill="C5E0B3" w:themeFill="accent6" w:themeFillTint="66"/>
        <w:jc w:val="both"/>
        <w:rPr>
          <w:rFonts w:asciiTheme="minorHAnsi" w:hAnsiTheme="minorHAnsi" w:cstheme="minorHAnsi"/>
          <w:b w:val="0"/>
          <w:sz w:val="22"/>
          <w:szCs w:val="22"/>
        </w:rPr>
      </w:pPr>
      <w:bookmarkStart w:id="17" w:name="_Toc275359237"/>
      <w:bookmarkStart w:id="18" w:name="_Toc389558279"/>
      <w:r w:rsidRPr="00054832">
        <w:rPr>
          <w:rFonts w:asciiTheme="minorHAnsi" w:hAnsiTheme="minorHAnsi" w:cstheme="minorHAnsi"/>
          <w:sz w:val="22"/>
          <w:szCs w:val="22"/>
        </w:rPr>
        <w:t>2.</w:t>
      </w:r>
      <w:r w:rsidRPr="00054832">
        <w:rPr>
          <w:rFonts w:asciiTheme="minorHAnsi" w:hAnsiTheme="minorHAnsi" w:cstheme="minorHAnsi"/>
          <w:b w:val="0"/>
          <w:sz w:val="22"/>
          <w:szCs w:val="22"/>
        </w:rPr>
        <w:tab/>
      </w:r>
      <w:r w:rsidR="00CB0A99" w:rsidRPr="00CB0A99">
        <w:rPr>
          <w:rFonts w:asciiTheme="minorHAnsi" w:hAnsiTheme="minorHAnsi" w:cstheme="minorHAnsi"/>
          <w:sz w:val="22"/>
          <w:szCs w:val="22"/>
          <w:lang w:val="en-GB"/>
        </w:rPr>
        <w:t>Legislation and guidance</w:t>
      </w:r>
      <w:bookmarkEnd w:id="17"/>
      <w:bookmarkEnd w:id="18"/>
    </w:p>
    <w:p w14:paraId="0F440754" w14:textId="77777777" w:rsidR="00CB0A99" w:rsidRDefault="00CB0A99" w:rsidP="00CB0A99">
      <w:pPr>
        <w:pStyle w:val="1bodycopy10pt"/>
        <w:rPr>
          <w:lang w:val="en-GB"/>
        </w:rPr>
      </w:pPr>
    </w:p>
    <w:p w14:paraId="7CC58295" w14:textId="57847331" w:rsidR="00CB0A99" w:rsidRPr="00081097" w:rsidRDefault="00CB0A99" w:rsidP="00CB0A99">
      <w:pPr>
        <w:pStyle w:val="1bodycopy10pt"/>
        <w:rPr>
          <w:lang w:val="en-GB"/>
        </w:rPr>
      </w:pPr>
      <w:r w:rsidRPr="00081097">
        <w:rPr>
          <w:lang w:val="en-GB"/>
        </w:rPr>
        <w:t xml:space="preserve">The </w:t>
      </w:r>
      <w:hyperlink r:id="rId12" w:history="1">
        <w:r w:rsidRPr="00E756CC">
          <w:rPr>
            <w:rStyle w:val="Hyperlink"/>
          </w:rPr>
          <w:t>Governance Handbook</w:t>
        </w:r>
      </w:hyperlink>
      <w:r>
        <w:rPr>
          <w:lang w:val="en-GB"/>
        </w:rPr>
        <w:t xml:space="preserve"> (section 4.7.1, paragraph 73</w:t>
      </w:r>
      <w:r w:rsidRPr="00081097">
        <w:rPr>
          <w:lang w:val="en-GB"/>
        </w:rPr>
        <w:t xml:space="preserve">) </w:t>
      </w:r>
      <w:r>
        <w:rPr>
          <w:lang w:val="en-GB"/>
        </w:rPr>
        <w:t>says that</w:t>
      </w:r>
      <w:r w:rsidRPr="00081097">
        <w:rPr>
          <w:lang w:val="en-GB"/>
        </w:rPr>
        <w:t xml:space="preserve"> boards in maintained schools with a delegated budget </w:t>
      </w:r>
      <w:r>
        <w:rPr>
          <w:lang w:val="en-GB"/>
        </w:rPr>
        <w:t>can</w:t>
      </w:r>
      <w:r w:rsidRPr="00081097">
        <w:rPr>
          <w:lang w:val="en-GB"/>
        </w:rPr>
        <w:t xml:space="preserve"> choose whether or not to pay allowances to board members. Where they choose to do so, it must be in accordance with a policy or scheme.</w:t>
      </w:r>
    </w:p>
    <w:p w14:paraId="402F7D66" w14:textId="77777777" w:rsidR="00CB0A99" w:rsidRPr="00081097" w:rsidRDefault="00CB0A99" w:rsidP="00CB0A99">
      <w:pPr>
        <w:pStyle w:val="1bodycopy10pt"/>
        <w:rPr>
          <w:lang w:val="en-GB"/>
        </w:rPr>
      </w:pPr>
      <w:r w:rsidRPr="00081097">
        <w:rPr>
          <w:lang w:val="en-GB"/>
        </w:rPr>
        <w:t xml:space="preserve">The legislation on governors’ allowances is set out in the </w:t>
      </w:r>
      <w:hyperlink r:id="rId13" w:history="1">
        <w:r w:rsidRPr="00D80ED9">
          <w:rPr>
            <w:rStyle w:val="Hyperlink"/>
          </w:rPr>
          <w:t>the School Governance (Roles, Procedures and Allowances) (England) Regulations 2013, part 6</w:t>
        </w:r>
      </w:hyperlink>
      <w:r>
        <w:t>.</w:t>
      </w:r>
    </w:p>
    <w:p w14:paraId="0AB98757" w14:textId="78EA81DA" w:rsidR="00054832" w:rsidRPr="00054832" w:rsidRDefault="00054832" w:rsidP="00CB0A9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320F43" w14:textId="2029BAEC" w:rsidR="00054832" w:rsidRPr="00CB0A99" w:rsidRDefault="00054832" w:rsidP="007F1C14">
      <w:pPr>
        <w:pStyle w:val="Heading1"/>
        <w:shd w:val="clear" w:color="auto" w:fill="C5E0B3" w:themeFill="accent6" w:themeFillTint="66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054832">
        <w:rPr>
          <w:rFonts w:asciiTheme="minorHAnsi" w:hAnsiTheme="minorHAnsi" w:cstheme="minorHAnsi"/>
          <w:sz w:val="22"/>
          <w:szCs w:val="22"/>
        </w:rPr>
        <w:t xml:space="preserve">3. </w:t>
      </w:r>
      <w:r w:rsidRPr="00054832">
        <w:rPr>
          <w:rFonts w:asciiTheme="minorHAnsi" w:hAnsiTheme="minorHAnsi" w:cstheme="minorHAnsi"/>
          <w:sz w:val="22"/>
          <w:szCs w:val="22"/>
        </w:rPr>
        <w:tab/>
      </w:r>
      <w:r w:rsidR="00CB0A99">
        <w:rPr>
          <w:rFonts w:asciiTheme="minorHAnsi" w:hAnsiTheme="minorHAnsi" w:cstheme="minorHAnsi"/>
          <w:sz w:val="22"/>
          <w:szCs w:val="22"/>
          <w:lang w:val="en-GB"/>
        </w:rPr>
        <w:t>Overview</w:t>
      </w:r>
    </w:p>
    <w:p w14:paraId="7B2C50A6" w14:textId="77777777" w:rsidR="00CB0A99" w:rsidRPr="00081097" w:rsidRDefault="00CB0A99" w:rsidP="00CB0A99">
      <w:pPr>
        <w:pStyle w:val="1bodycopy10pt"/>
        <w:rPr>
          <w:lang w:val="en-GB"/>
        </w:rPr>
      </w:pPr>
      <w:r w:rsidRPr="00081097">
        <w:rPr>
          <w:lang w:val="en-GB"/>
        </w:rPr>
        <w:t xml:space="preserve">Members of the governing board may claim allowances to cover expenditure necessary to enable them to perform their duties. </w:t>
      </w:r>
    </w:p>
    <w:p w14:paraId="6E1EDDC6" w14:textId="77777777" w:rsidR="00CB0A99" w:rsidRPr="00081097" w:rsidRDefault="00CB0A99" w:rsidP="00CB0A99">
      <w:pPr>
        <w:pStyle w:val="1bodycopy10pt"/>
        <w:rPr>
          <w:lang w:val="en-GB"/>
        </w:rPr>
      </w:pPr>
      <w:r w:rsidRPr="00081097">
        <w:rPr>
          <w:lang w:val="en-GB"/>
        </w:rPr>
        <w:t xml:space="preserve">This does </w:t>
      </w:r>
      <w:r w:rsidRPr="00081097">
        <w:rPr>
          <w:b/>
          <w:lang w:val="en-GB"/>
        </w:rPr>
        <w:t>not</w:t>
      </w:r>
      <w:r w:rsidRPr="00081097">
        <w:rPr>
          <w:lang w:val="en-GB"/>
        </w:rPr>
        <w:t xml:space="preserve"> include an attendance allowance, or payment to cover loss of earnings.</w:t>
      </w:r>
    </w:p>
    <w:p w14:paraId="312EDD4E" w14:textId="32A22592" w:rsidR="00CB0A99" w:rsidRPr="00081097" w:rsidRDefault="00CB0A99" w:rsidP="00CB0A99">
      <w:pPr>
        <w:pStyle w:val="1bodycopy10pt"/>
        <w:rPr>
          <w:lang w:val="en-GB"/>
        </w:rPr>
      </w:pPr>
      <w:r w:rsidRPr="00081097">
        <w:rPr>
          <w:lang w:val="en-GB"/>
        </w:rPr>
        <w:t>Members of the governing board may claim allowances by completing a claim form (see appendix 1) and submitting it to</w:t>
      </w:r>
      <w:r>
        <w:rPr>
          <w:lang w:val="en-GB"/>
        </w:rPr>
        <w:t xml:space="preserve"> School Business Manager c/o William Ford School</w:t>
      </w:r>
      <w:r w:rsidRPr="00800FE3">
        <w:rPr>
          <w:lang w:val="en-GB"/>
        </w:rPr>
        <w:t>.</w:t>
      </w:r>
      <w:r w:rsidRPr="00081097">
        <w:rPr>
          <w:lang w:val="en-GB"/>
        </w:rPr>
        <w:t xml:space="preserve"> </w:t>
      </w:r>
    </w:p>
    <w:p w14:paraId="6DECD439" w14:textId="77777777" w:rsidR="00CB0A99" w:rsidRPr="00081097" w:rsidRDefault="00CB0A99" w:rsidP="00CB0A99">
      <w:pPr>
        <w:pStyle w:val="1bodycopy10pt"/>
        <w:rPr>
          <w:lang w:val="en-GB"/>
        </w:rPr>
      </w:pPr>
      <w:r w:rsidRPr="00081097">
        <w:rPr>
          <w:lang w:val="en-GB"/>
        </w:rPr>
        <w:t xml:space="preserve">Allowances will only be paid on the provision of a receipt, and will be limited to the amount shown on the receipt. </w:t>
      </w:r>
    </w:p>
    <w:p w14:paraId="31967536" w14:textId="77777777" w:rsidR="00CB0A99" w:rsidRPr="00081097" w:rsidRDefault="00CB0A99" w:rsidP="00CB0A99">
      <w:pPr>
        <w:pStyle w:val="1bodycopy10pt"/>
        <w:rPr>
          <w:lang w:val="en-GB"/>
        </w:rPr>
      </w:pPr>
      <w:r w:rsidRPr="00081097">
        <w:rPr>
          <w:lang w:val="en-GB"/>
        </w:rPr>
        <w:t>Members of the governing board may claim for:</w:t>
      </w:r>
    </w:p>
    <w:p w14:paraId="741B5EAC" w14:textId="77777777" w:rsidR="00CB0A99" w:rsidRPr="00081097" w:rsidRDefault="00CB0A99" w:rsidP="00CB0A99">
      <w:pPr>
        <w:pStyle w:val="4Bulletedcopyblue"/>
        <w:rPr>
          <w:lang w:val="en-GB"/>
        </w:rPr>
      </w:pPr>
      <w:r w:rsidRPr="00081097">
        <w:rPr>
          <w:lang w:val="en-GB"/>
        </w:rPr>
        <w:t>Childcare</w:t>
      </w:r>
    </w:p>
    <w:p w14:paraId="590BE651" w14:textId="77777777" w:rsidR="00CB0A99" w:rsidRPr="00081097" w:rsidRDefault="00CB0A99" w:rsidP="00CB0A99">
      <w:pPr>
        <w:pStyle w:val="4Bulletedcopyblue"/>
        <w:rPr>
          <w:lang w:val="en-GB"/>
        </w:rPr>
      </w:pPr>
      <w:r w:rsidRPr="00081097">
        <w:rPr>
          <w:lang w:val="en-GB"/>
        </w:rPr>
        <w:t xml:space="preserve">Care for elderly or dependent relatives </w:t>
      </w:r>
    </w:p>
    <w:p w14:paraId="388F98C1" w14:textId="77777777" w:rsidR="00CB0A99" w:rsidRPr="00081097" w:rsidRDefault="00CB0A99" w:rsidP="00CB0A99">
      <w:pPr>
        <w:pStyle w:val="4Bulletedcopyblue"/>
        <w:rPr>
          <w:lang w:val="en-GB"/>
        </w:rPr>
      </w:pPr>
      <w:r w:rsidRPr="00081097">
        <w:rPr>
          <w:lang w:val="en-GB"/>
        </w:rPr>
        <w:t>Extra costs incurred because they have a special need or English as a second language</w:t>
      </w:r>
    </w:p>
    <w:p w14:paraId="77E3EA18" w14:textId="77777777" w:rsidR="00CB0A99" w:rsidRPr="00081097" w:rsidRDefault="00CB0A99" w:rsidP="00CB0A99">
      <w:pPr>
        <w:pStyle w:val="4Bulletedcopyblue"/>
        <w:rPr>
          <w:lang w:val="en-GB"/>
        </w:rPr>
      </w:pPr>
      <w:r w:rsidRPr="00081097">
        <w:rPr>
          <w:lang w:val="en-GB"/>
        </w:rPr>
        <w:t xml:space="preserve">Travel and subsistence costs </w:t>
      </w:r>
    </w:p>
    <w:p w14:paraId="7D988D95" w14:textId="77777777" w:rsidR="00CB0A99" w:rsidRPr="00081097" w:rsidRDefault="00CB0A99" w:rsidP="00CB0A99">
      <w:pPr>
        <w:pStyle w:val="4Bulletedcopyblue"/>
        <w:rPr>
          <w:lang w:val="en-GB"/>
        </w:rPr>
      </w:pPr>
      <w:r w:rsidRPr="00081097">
        <w:rPr>
          <w:lang w:val="en-GB"/>
        </w:rPr>
        <w:t xml:space="preserve">Telephone charges, photocopying, postage, stationery, etc. </w:t>
      </w:r>
    </w:p>
    <w:p w14:paraId="607C7880" w14:textId="77777777" w:rsidR="00CB0A99" w:rsidRDefault="00CB0A99" w:rsidP="00CB0A99">
      <w:pPr>
        <w:pStyle w:val="4Bulletedcopyblue"/>
        <w:rPr>
          <w:lang w:val="en-GB"/>
        </w:rPr>
      </w:pPr>
      <w:r w:rsidRPr="00081097">
        <w:rPr>
          <w:lang w:val="en-GB"/>
        </w:rPr>
        <w:t>Other justifiable allowances</w:t>
      </w:r>
    </w:p>
    <w:p w14:paraId="2227AB95" w14:textId="4E020DB9" w:rsidR="00CB0A99" w:rsidRPr="00081097" w:rsidRDefault="00CB0A99" w:rsidP="00CB0A99">
      <w:pPr>
        <w:pStyle w:val="1bodycopy10pt"/>
      </w:pPr>
      <w:r w:rsidRPr="00081097">
        <w:t xml:space="preserve">Claims will be paid in arrears on a case-by-case basis. Reimbursable costs should be agreed in principle by </w:t>
      </w:r>
      <w:r>
        <w:t xml:space="preserve">Governing Body </w:t>
      </w:r>
      <w:r w:rsidRPr="00081097">
        <w:rPr>
          <w:b/>
        </w:rPr>
        <w:t>before</w:t>
      </w:r>
      <w:r w:rsidRPr="00081097">
        <w:t xml:space="preserve"> they are incurred.</w:t>
      </w:r>
    </w:p>
    <w:p w14:paraId="66EE27E0" w14:textId="77777777" w:rsidR="00CB0A99" w:rsidRPr="00081097" w:rsidRDefault="00CB0A99" w:rsidP="00CB0A99">
      <w:pPr>
        <w:pStyle w:val="1bodycopy10pt"/>
      </w:pPr>
      <w:r w:rsidRPr="00081097">
        <w:t>The chair of governors (or the vice-chair, where appropriate) may investigate claims that appear excessive or inconsistent. All claims will be subject to an independent audit.</w:t>
      </w:r>
    </w:p>
    <w:p w14:paraId="597CB7C8" w14:textId="77777777" w:rsidR="00CB0A99" w:rsidRDefault="00CB0A99" w:rsidP="00CB0A99">
      <w:pPr>
        <w:pStyle w:val="4Bulletedcopyblue"/>
        <w:numPr>
          <w:ilvl w:val="0"/>
          <w:numId w:val="0"/>
        </w:numPr>
        <w:rPr>
          <w:lang w:val="en-GB"/>
        </w:rPr>
      </w:pPr>
      <w:r w:rsidRPr="00081097">
        <w:rPr>
          <w:lang w:val="en-GB"/>
        </w:rPr>
        <w:t>Travel expenses where a governor uses their own vehicle must not exceed the HM Revenue and Customs (HMRC) approved mileage rates (see appendix 2).</w:t>
      </w:r>
    </w:p>
    <w:p w14:paraId="2CF1409E" w14:textId="1C16661B" w:rsidR="00054832" w:rsidRPr="00CB0A99" w:rsidRDefault="00054832" w:rsidP="007F1C14">
      <w:pPr>
        <w:pStyle w:val="Heading1"/>
        <w:shd w:val="clear" w:color="auto" w:fill="C5E0B3" w:themeFill="accent6" w:themeFillTint="66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bookmarkStart w:id="19" w:name="_Toc389558281"/>
      <w:r w:rsidRPr="00054832">
        <w:rPr>
          <w:rFonts w:asciiTheme="minorHAnsi" w:hAnsiTheme="minorHAnsi" w:cstheme="minorHAnsi"/>
          <w:sz w:val="22"/>
          <w:szCs w:val="22"/>
        </w:rPr>
        <w:t>4.</w:t>
      </w:r>
      <w:r w:rsidRPr="00054832">
        <w:rPr>
          <w:rFonts w:asciiTheme="minorHAnsi" w:hAnsiTheme="minorHAnsi" w:cstheme="minorHAnsi"/>
          <w:sz w:val="22"/>
          <w:szCs w:val="22"/>
        </w:rPr>
        <w:tab/>
      </w:r>
      <w:bookmarkEnd w:id="19"/>
      <w:r w:rsidR="00CB0A99">
        <w:rPr>
          <w:rFonts w:asciiTheme="minorHAnsi" w:hAnsiTheme="minorHAnsi" w:cstheme="minorHAnsi"/>
          <w:sz w:val="22"/>
          <w:szCs w:val="22"/>
          <w:lang w:val="en-GB"/>
        </w:rPr>
        <w:t>Monitoring arrangements</w:t>
      </w:r>
    </w:p>
    <w:p w14:paraId="62EB1C7C" w14:textId="76EAD581" w:rsidR="0047504A" w:rsidRPr="00CB0A99" w:rsidRDefault="00CB0A99" w:rsidP="0047504A">
      <w:pPr>
        <w:pStyle w:val="2Subheadpink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CB0A99">
        <w:rPr>
          <w:rFonts w:asciiTheme="minorHAnsi" w:hAnsiTheme="minorHAnsi" w:cstheme="minorHAnsi"/>
          <w:b w:val="0"/>
          <w:color w:val="auto"/>
          <w:sz w:val="22"/>
          <w:szCs w:val="22"/>
          <w:lang w:val="en-GB"/>
        </w:rPr>
        <w:t>This policy will be monitored annually by the Governing Body. Any amendments will be presented at a meeting of the full governing body.</w:t>
      </w:r>
    </w:p>
    <w:p w14:paraId="679C5043" w14:textId="2A0DBB9D" w:rsidR="00054832" w:rsidRDefault="00054832" w:rsidP="007F1C14">
      <w:pPr>
        <w:ind w:left="720"/>
        <w:jc w:val="both"/>
      </w:pPr>
    </w:p>
    <w:p w14:paraId="6BE3325A" w14:textId="060F8901" w:rsidR="00CB0A99" w:rsidRDefault="00CB0A99" w:rsidP="007F1C14">
      <w:pPr>
        <w:ind w:left="720"/>
        <w:jc w:val="both"/>
      </w:pPr>
    </w:p>
    <w:p w14:paraId="1D07AAD4" w14:textId="61D0C099" w:rsidR="00CB0A99" w:rsidRDefault="00CB0A99" w:rsidP="00CB0A99">
      <w:pPr>
        <w:ind w:left="720"/>
      </w:pPr>
    </w:p>
    <w:p w14:paraId="73A2F101" w14:textId="77777777" w:rsidR="00CB0A99" w:rsidRDefault="00CB0A99" w:rsidP="00CB0A99">
      <w:pPr>
        <w:rPr>
          <w:rFonts w:ascii="Calibri Light" w:hAnsi="Calibri Light"/>
          <w:b/>
          <w:sz w:val="22"/>
          <w:szCs w:val="22"/>
        </w:rPr>
      </w:pPr>
    </w:p>
    <w:p w14:paraId="609B1DC7" w14:textId="39D2459E" w:rsidR="001C1BB1" w:rsidRDefault="001C1BB1" w:rsidP="00CB0A99">
      <w:pPr>
        <w:ind w:right="186"/>
        <w:jc w:val="both"/>
        <w:rPr>
          <w:rFonts w:ascii="Calibri" w:hAnsi="Calibri" w:cs="Calibri"/>
          <w:sz w:val="22"/>
          <w:szCs w:val="22"/>
        </w:rPr>
      </w:pPr>
    </w:p>
    <w:p w14:paraId="52C58E92" w14:textId="7FFB5E83" w:rsidR="001C1BB1" w:rsidRDefault="001C1BB1" w:rsidP="00CB0A99">
      <w:pPr>
        <w:ind w:right="186"/>
        <w:jc w:val="both"/>
        <w:rPr>
          <w:rFonts w:ascii="Calibri" w:hAnsi="Calibri" w:cs="Calibri"/>
          <w:sz w:val="22"/>
          <w:szCs w:val="22"/>
        </w:rPr>
      </w:pPr>
    </w:p>
    <w:p w14:paraId="052138F4" w14:textId="0ED3EA2A" w:rsidR="001C1BB1" w:rsidRDefault="001C1BB1" w:rsidP="001C1BB1">
      <w:pPr>
        <w:pStyle w:val="Heading3"/>
      </w:pPr>
      <w:bookmarkStart w:id="20" w:name="_Toc535588822"/>
      <w:r w:rsidRPr="009122BB">
        <w:lastRenderedPageBreak/>
        <w:t xml:space="preserve">Appendix </w:t>
      </w:r>
      <w:r>
        <w:t>1</w:t>
      </w:r>
      <w:r w:rsidRPr="009122BB">
        <w:t xml:space="preserve">: </w:t>
      </w:r>
      <w:r>
        <w:rPr>
          <w:lang w:val="en-GB"/>
        </w:rPr>
        <w:t>G</w:t>
      </w:r>
      <w:proofErr w:type="spellStart"/>
      <w:r>
        <w:t>overnor</w:t>
      </w:r>
      <w:proofErr w:type="spellEnd"/>
      <w:r>
        <w:t xml:space="preserve"> claim form</w:t>
      </w:r>
      <w:bookmarkEnd w:id="20"/>
    </w:p>
    <w:p w14:paraId="6692ADCC" w14:textId="6D62E68F" w:rsidR="001C1BB1" w:rsidRDefault="001C1BB1" w:rsidP="001C1BB1">
      <w:r>
        <w:rPr>
          <w:noProof/>
        </w:rPr>
        <mc:AlternateContent>
          <mc:Choice Requires="wps">
            <w:drawing>
              <wp:inline distT="0" distB="0" distL="0" distR="0" wp14:anchorId="7FCB72A2" wp14:editId="399A3EAB">
                <wp:extent cx="5876925" cy="7854950"/>
                <wp:effectExtent l="0" t="0" r="28575" b="12700"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6925" cy="78549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1D43576" w14:textId="699F8DEF" w:rsidR="001C1BB1" w:rsidRDefault="001C1BB1" w:rsidP="001C1BB1">
                            <w:pPr>
                              <w:pStyle w:val="1bodycopy10pt"/>
                              <w:rPr>
                                <w:b/>
                              </w:rPr>
                            </w:pPr>
                            <w:r>
                              <w:br/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D5800C" wp14:editId="13DA40BC">
                                  <wp:extent cx="447675" cy="447675"/>
                                  <wp:effectExtent l="0" t="0" r="9525" b="9525"/>
                                  <wp:docPr id="2" name="Picture 2" descr="William Ford C. of E. Junior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illiam Ford C. of E. Junior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7675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04FAB3" w14:textId="4AE5ED7A" w:rsidR="001C1BB1" w:rsidRPr="00081097" w:rsidRDefault="001C1BB1" w:rsidP="001C1BB1">
                            <w:pPr>
                              <w:pStyle w:val="1bodycopy10pt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William Ford C of E Junior School</w:t>
                            </w:r>
                          </w:p>
                          <w:p w14:paraId="7B126204" w14:textId="77777777" w:rsidR="001C1BB1" w:rsidRPr="00E9760D" w:rsidRDefault="001C1BB1" w:rsidP="001C1BB1">
                            <w:pPr>
                              <w:pStyle w:val="ListParagraph"/>
                              <w:ind w:left="0"/>
                              <w:jc w:val="center"/>
                            </w:pPr>
                          </w:p>
                          <w:p w14:paraId="0B472E1D" w14:textId="77777777" w:rsidR="001C1BB1" w:rsidRPr="0089065F" w:rsidRDefault="001C1BB1" w:rsidP="001C1BB1">
                            <w:pPr>
                              <w:pStyle w:val="ListParagraph"/>
                              <w:ind w:left="0"/>
                              <w:jc w:val="center"/>
                              <w:rPr>
                                <w:b/>
                              </w:rPr>
                            </w:pPr>
                            <w:r w:rsidRPr="0089065F">
                              <w:rPr>
                                <w:b/>
                              </w:rPr>
                              <w:t>Governor claim form</w:t>
                            </w:r>
                          </w:p>
                          <w:p w14:paraId="44C0CF59" w14:textId="77777777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</w:p>
                          <w:p w14:paraId="33DF67BE" w14:textId="77777777" w:rsidR="001C1BB1" w:rsidRPr="00E9760D" w:rsidRDefault="001C1BB1" w:rsidP="001C1BB1">
                            <w:pPr>
                              <w:pStyle w:val="ListParagraph"/>
                              <w:ind w:left="0"/>
                            </w:pPr>
                            <w:r w:rsidRPr="00E9760D">
                              <w:t xml:space="preserve">Name: </w:t>
                            </w:r>
                          </w:p>
                          <w:p w14:paraId="1C9BB8C5" w14:textId="77777777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</w:p>
                          <w:p w14:paraId="1D0C21C1" w14:textId="77777777" w:rsidR="001C1BB1" w:rsidRPr="00E9760D" w:rsidRDefault="001C1BB1" w:rsidP="001C1BB1">
                            <w:pPr>
                              <w:pStyle w:val="ListParagraph"/>
                              <w:ind w:left="0"/>
                            </w:pPr>
                            <w:r w:rsidRPr="00E9760D">
                              <w:t>Address:</w:t>
                            </w:r>
                            <w:r w:rsidRPr="00E9760D">
                              <w:tab/>
                            </w:r>
                            <w:r w:rsidRPr="00E9760D">
                              <w:tab/>
                            </w:r>
                            <w:r w:rsidRPr="00E9760D">
                              <w:tab/>
                            </w:r>
                            <w:r w:rsidRPr="00E9760D">
                              <w:tab/>
                            </w:r>
                            <w:r w:rsidRPr="00E9760D">
                              <w:tab/>
                            </w:r>
                            <w:r w:rsidRPr="00E9760D">
                              <w:tab/>
                            </w:r>
                          </w:p>
                          <w:p w14:paraId="7577A7D3" w14:textId="77777777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</w:p>
                          <w:p w14:paraId="0A6E4B22" w14:textId="77777777" w:rsidR="001C1BB1" w:rsidRPr="00E9760D" w:rsidRDefault="001C1BB1" w:rsidP="001C1BB1">
                            <w:pPr>
                              <w:pStyle w:val="ListParagraph"/>
                              <w:ind w:left="0"/>
                            </w:pPr>
                            <w:r w:rsidRPr="00E9760D">
                              <w:t>Claim period:</w:t>
                            </w:r>
                          </w:p>
                          <w:p w14:paraId="44450608" w14:textId="77777777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</w:p>
                          <w:p w14:paraId="270540F7" w14:textId="77777777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  <w:r w:rsidRPr="00E9760D">
                              <w:t>I claim the total sum of £__________ for governor expenses as detailed below. I have attached relevan</w:t>
                            </w:r>
                            <w:r>
                              <w:t>t receipts to support my claim.</w:t>
                            </w:r>
                          </w:p>
                          <w:p w14:paraId="0F9A1854" w14:textId="77777777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</w:p>
                          <w:p w14:paraId="25A404C4" w14:textId="77777777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</w:p>
                          <w:p w14:paraId="20579A2A" w14:textId="77777777" w:rsidR="001C1BB1" w:rsidRPr="00E9760D" w:rsidRDefault="001C1BB1" w:rsidP="001C1BB1">
                            <w:pPr>
                              <w:pStyle w:val="ListParagraph"/>
                              <w:ind w:left="0"/>
                            </w:pPr>
                          </w:p>
                          <w:p w14:paraId="5BC1F142" w14:textId="5F10166F" w:rsidR="001C1BB1" w:rsidRDefault="001C1BB1" w:rsidP="001C1BB1">
                            <w:pPr>
                              <w:pStyle w:val="ListParagraph"/>
                              <w:ind w:left="0"/>
                            </w:pPr>
                            <w:r w:rsidRPr="00E9760D">
                              <w:t>Signed: _____________________________</w:t>
                            </w:r>
                            <w:r w:rsidRPr="00E9760D">
                              <w:tab/>
                            </w:r>
                            <w:r w:rsidRPr="00E9760D">
                              <w:tab/>
                              <w:t>Date:_______________</w:t>
                            </w:r>
                          </w:p>
                          <w:p w14:paraId="3A514D10" w14:textId="77777777" w:rsidR="001C1BB1" w:rsidRDefault="001C1BB1" w:rsidP="001C1BB1">
                            <w:pPr>
                              <w:pStyle w:val="Heading3"/>
                            </w:pPr>
                          </w:p>
                          <w:p w14:paraId="5C0641B7" w14:textId="77777777" w:rsidR="001C1BB1" w:rsidRPr="00081097" w:rsidRDefault="001C1BB1" w:rsidP="001C1BB1">
                            <w:pPr>
                              <w:pStyle w:val="1bodycopy10pt"/>
                            </w:pPr>
                          </w:p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B9B9B9"/>
                                <w:left w:val="single" w:sz="4" w:space="0" w:color="B9B9B9"/>
                                <w:bottom w:val="single" w:sz="4" w:space="0" w:color="B9B9B9"/>
                                <w:right w:val="single" w:sz="4" w:space="0" w:color="B9B9B9"/>
                                <w:insideH w:val="single" w:sz="4" w:space="0" w:color="B9B9B9"/>
                                <w:insideV w:val="single" w:sz="4" w:space="0" w:color="B9B9B9"/>
                              </w:tblBorders>
                              <w:tblCellMar>
                                <w:top w:w="57" w:type="dxa"/>
                                <w:bottom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663"/>
                              <w:gridCol w:w="2090"/>
                            </w:tblGrid>
                            <w:tr w:rsidR="001C1BB1" w14:paraId="1345B78D" w14:textId="77777777" w:rsidTr="00081097">
                              <w:trPr>
                                <w:cantSplit/>
                                <w:trHeight w:val="216"/>
                                <w:tblHeader/>
                              </w:trPr>
                              <w:tc>
                                <w:tcPr>
                                  <w:tcW w:w="6663" w:type="dxa"/>
                                  <w:tcBorders>
                                    <w:top w:val="single" w:sz="4" w:space="0" w:color="B9B9B9"/>
                                    <w:left w:val="single" w:sz="4" w:space="0" w:color="B9B9B9"/>
                                    <w:bottom w:val="single" w:sz="4" w:space="0" w:color="B9B9B9"/>
                                    <w:right w:val="single" w:sz="4" w:space="0" w:color="B9B9B9"/>
                                    <w:tl2br w:val="nil"/>
                                    <w:tr2bl w:val="nil"/>
                                  </w:tcBorders>
                                  <w:shd w:val="clear" w:color="auto" w:fill="D8DFDE"/>
                                </w:tcPr>
                                <w:p w14:paraId="771400B0" w14:textId="77777777" w:rsidR="001C1BB1" w:rsidRPr="00887DB6" w:rsidRDefault="001C1BB1" w:rsidP="00081097">
                                  <w:pPr>
                                    <w:pStyle w:val="1bodycopy10pt"/>
                                    <w:spacing w:after="0"/>
                                    <w:rPr>
                                      <w:caps/>
                                    </w:rPr>
                                  </w:pPr>
                                  <w:r>
                                    <w:rPr>
                                      <w:caps/>
                                    </w:rPr>
                                    <w:t>eXPENSE TYPE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tcBorders>
                                    <w:top w:val="single" w:sz="4" w:space="0" w:color="B9B9B9"/>
                                    <w:left w:val="single" w:sz="4" w:space="0" w:color="B9B9B9"/>
                                    <w:bottom w:val="single" w:sz="4" w:space="0" w:color="B9B9B9"/>
                                    <w:right w:val="single" w:sz="4" w:space="0" w:color="B9B9B9"/>
                                    <w:tl2br w:val="nil"/>
                                    <w:tr2bl w:val="nil"/>
                                  </w:tcBorders>
                                  <w:shd w:val="clear" w:color="auto" w:fill="D8DFDE"/>
                                </w:tcPr>
                                <w:p w14:paraId="556B5FC4" w14:textId="77777777" w:rsidR="001C1BB1" w:rsidRPr="00887DB6" w:rsidRDefault="001C1BB1" w:rsidP="00081097">
                                  <w:pPr>
                                    <w:pStyle w:val="1bodycopy10pt"/>
                                    <w:spacing w:after="0"/>
                                    <w:rPr>
                                      <w:caps/>
                                    </w:rPr>
                                  </w:pPr>
                                  <w:r>
                                    <w:rPr>
                                      <w:caps/>
                                    </w:rPr>
                                    <w:t>£</w:t>
                                  </w:r>
                                </w:p>
                              </w:tc>
                            </w:tr>
                            <w:tr w:rsidR="001C1BB1" w14:paraId="6CA0B3B9" w14:textId="77777777" w:rsidTr="00081097">
                              <w:trPr>
                                <w:cantSplit/>
                                <w:trHeight w:val="336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749F4B6D" w14:textId="77777777" w:rsidR="001C1BB1" w:rsidRDefault="001C1BB1" w:rsidP="00081097">
                                  <w:pPr>
                                    <w:pStyle w:val="Tablecopybulleted"/>
                                    <w:numPr>
                                      <w:ilvl w:val="0"/>
                                      <w:numId w:val="0"/>
                                    </w:numPr>
                                  </w:pPr>
                                  <w:r>
                                    <w:t>Childcare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shd w:val="clear" w:color="auto" w:fill="auto"/>
                                </w:tcPr>
                                <w:p w14:paraId="1E1D7F13" w14:textId="77777777" w:rsidR="001C1BB1" w:rsidRPr="007A03B3" w:rsidRDefault="001C1BB1" w:rsidP="00081097">
                                  <w:pPr>
                                    <w:pStyle w:val="Tablebodycopy"/>
                                  </w:pPr>
                                </w:p>
                              </w:tc>
                            </w:tr>
                            <w:tr w:rsidR="001C1BB1" w14:paraId="56919C54" w14:textId="77777777" w:rsidTr="00081097">
                              <w:trPr>
                                <w:cantSplit/>
                                <w:trHeight w:val="314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6C1BA668" w14:textId="77777777" w:rsidR="001C1BB1" w:rsidRDefault="001C1BB1" w:rsidP="00081097">
                                  <w:pPr>
                                    <w:pStyle w:val="1bodycopy10pt"/>
                                  </w:pPr>
                                  <w:r>
                                    <w:t>Care arrangements for dependent relatives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shd w:val="clear" w:color="auto" w:fill="auto"/>
                                </w:tcPr>
                                <w:p w14:paraId="7BCBDAB0" w14:textId="77777777" w:rsidR="001C1BB1" w:rsidRPr="007A03B3" w:rsidRDefault="001C1BB1" w:rsidP="00081097">
                                  <w:pPr>
                                    <w:pStyle w:val="Tablebodycopy"/>
                                  </w:pPr>
                                </w:p>
                              </w:tc>
                            </w:tr>
                            <w:tr w:rsidR="001C1BB1" w14:paraId="13AE3BC6" w14:textId="77777777" w:rsidTr="00081097">
                              <w:trPr>
                                <w:cantSplit/>
                                <w:trHeight w:val="264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2B272F3D" w14:textId="77777777" w:rsidR="001C1BB1" w:rsidRDefault="001C1BB1" w:rsidP="00081097">
                                  <w:pPr>
                                    <w:pStyle w:val="1bodycopy10pt"/>
                                  </w:pPr>
                                  <w:r>
                                    <w:t>Support for a special need or English as a second language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shd w:val="clear" w:color="auto" w:fill="auto"/>
                                </w:tcPr>
                                <w:p w14:paraId="194C0025" w14:textId="77777777" w:rsidR="001C1BB1" w:rsidRPr="007A03B3" w:rsidRDefault="001C1BB1" w:rsidP="00081097">
                                  <w:pPr>
                                    <w:pStyle w:val="Tablebodycopy"/>
                                  </w:pPr>
                                </w:p>
                              </w:tc>
                            </w:tr>
                            <w:tr w:rsidR="001C1BB1" w14:paraId="2EE7E5AD" w14:textId="77777777" w:rsidTr="00081097">
                              <w:trPr>
                                <w:cantSplit/>
                                <w:trHeight w:val="214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1E37D47A" w14:textId="77777777" w:rsidR="001C1BB1" w:rsidRDefault="001C1BB1" w:rsidP="00081097">
                                  <w:pPr>
                                    <w:pStyle w:val="1bodycopy10pt"/>
                                  </w:pPr>
                                  <w:r>
                                    <w:t>Travel or subsistence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shd w:val="clear" w:color="auto" w:fill="auto"/>
                                </w:tcPr>
                                <w:p w14:paraId="5EDF12FA" w14:textId="77777777" w:rsidR="001C1BB1" w:rsidRPr="007A03B3" w:rsidRDefault="001C1BB1" w:rsidP="00081097">
                                  <w:pPr>
                                    <w:pStyle w:val="Tablebodycopy"/>
                                  </w:pPr>
                                </w:p>
                              </w:tc>
                            </w:tr>
                            <w:tr w:rsidR="001C1BB1" w14:paraId="6DA596B5" w14:textId="77777777" w:rsidTr="00081097">
                              <w:trPr>
                                <w:cantSplit/>
                                <w:trHeight w:val="214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1162E40F" w14:textId="77777777" w:rsidR="001C1BB1" w:rsidRDefault="001C1BB1" w:rsidP="00081097">
                                  <w:pPr>
                                    <w:pStyle w:val="1bodycopy10pt"/>
                                  </w:pPr>
                                  <w:r>
                                    <w:t>Telephone charges, photocopying, postage or stationery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shd w:val="clear" w:color="auto" w:fill="auto"/>
                                </w:tcPr>
                                <w:p w14:paraId="19D3CE7F" w14:textId="77777777" w:rsidR="001C1BB1" w:rsidRPr="007A03B3" w:rsidRDefault="001C1BB1" w:rsidP="00081097">
                                  <w:pPr>
                                    <w:pStyle w:val="Tablebodycopy"/>
                                  </w:pPr>
                                </w:p>
                              </w:tc>
                            </w:tr>
                            <w:tr w:rsidR="001C1BB1" w14:paraId="14DDC933" w14:textId="77777777" w:rsidTr="00081097">
                              <w:trPr>
                                <w:cantSplit/>
                                <w:trHeight w:val="214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04937CEB" w14:textId="77777777" w:rsidR="001C1BB1" w:rsidRDefault="001C1BB1" w:rsidP="00081097">
                                  <w:pPr>
                                    <w:pStyle w:val="1bodycopy10pt"/>
                                  </w:pPr>
                                  <w:r>
                                    <w:t>Other (please specify)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shd w:val="clear" w:color="auto" w:fill="auto"/>
                                </w:tcPr>
                                <w:p w14:paraId="292BEADC" w14:textId="77777777" w:rsidR="001C1BB1" w:rsidRPr="007A03B3" w:rsidRDefault="001C1BB1" w:rsidP="00081097">
                                  <w:pPr>
                                    <w:pStyle w:val="Tablebodycopy"/>
                                  </w:pPr>
                                </w:p>
                              </w:tc>
                            </w:tr>
                            <w:tr w:rsidR="001C1BB1" w14:paraId="68A389D1" w14:textId="77777777" w:rsidTr="00081097">
                              <w:trPr>
                                <w:cantSplit/>
                                <w:trHeight w:val="214"/>
                              </w:trPr>
                              <w:tc>
                                <w:tcPr>
                                  <w:tcW w:w="6663" w:type="dxa"/>
                                  <w:shd w:val="clear" w:color="auto" w:fill="auto"/>
                                </w:tcPr>
                                <w:p w14:paraId="1B7C63C0" w14:textId="77777777" w:rsidR="001C1BB1" w:rsidRPr="00081097" w:rsidRDefault="001C1BB1" w:rsidP="00081097">
                                  <w:pPr>
                                    <w:pStyle w:val="1bodycopy10pt"/>
                                    <w:rPr>
                                      <w:b/>
                                    </w:rPr>
                                  </w:pPr>
                                  <w:r w:rsidRPr="00081097">
                                    <w:rPr>
                                      <w:b/>
                                    </w:rPr>
                                    <w:t>Total expenses claimed</w:t>
                                  </w:r>
                                </w:p>
                              </w:tc>
                              <w:tc>
                                <w:tcPr>
                                  <w:tcW w:w="2090" w:type="dxa"/>
                                  <w:shd w:val="clear" w:color="auto" w:fill="auto"/>
                                </w:tcPr>
                                <w:p w14:paraId="0E0B7566" w14:textId="77777777" w:rsidR="001C1BB1" w:rsidRPr="007A03B3" w:rsidRDefault="001C1BB1" w:rsidP="00081097">
                                  <w:pPr>
                                    <w:pStyle w:val="Tablebodycopy"/>
                                  </w:pPr>
                                </w:p>
                              </w:tc>
                            </w:tr>
                          </w:tbl>
                          <w:p w14:paraId="64EB06DE" w14:textId="77777777" w:rsidR="001C1BB1" w:rsidRPr="00E9760D" w:rsidRDefault="001C1BB1" w:rsidP="001C1BB1">
                            <w:pPr>
                              <w:pStyle w:val="1bodycopy10pt"/>
                            </w:pPr>
                          </w:p>
                          <w:p w14:paraId="27735ABA" w14:textId="6C2C44F6" w:rsidR="001C1BB1" w:rsidRDefault="001C1BB1" w:rsidP="001C1BB1">
                            <w:pPr>
                              <w:pStyle w:val="1bodycopy10pt"/>
                            </w:pPr>
                            <w:r>
                              <w:t xml:space="preserve">This form should be submitted </w:t>
                            </w:r>
                            <w:r w:rsidRPr="00DB4DA1">
                              <w:t xml:space="preserve">to </w:t>
                            </w:r>
                            <w:r>
                              <w:t>Sarah Gladden, School Business Manager c/o William Ford C of E Junior School along with any relevant receipts.</w:t>
                            </w:r>
                          </w:p>
                          <w:p w14:paraId="0F6C5083" w14:textId="77777777" w:rsidR="001C1BB1" w:rsidRDefault="001C1BB1" w:rsidP="001C1BB1">
                            <w:pPr>
                              <w:pStyle w:val="1bodycopy10pt"/>
                            </w:pPr>
                          </w:p>
                          <w:p w14:paraId="49597B3E" w14:textId="76A59AC6" w:rsidR="001C1BB1" w:rsidRDefault="001C1BB1" w:rsidP="001C1BB1">
                            <w:pPr>
                              <w:pStyle w:val="1bodycopy10pt"/>
                            </w:pPr>
                            <w:r>
                              <w:t>The form should be submitted within 1 Week of the expenses being incurred.</w:t>
                            </w:r>
                          </w:p>
                          <w:p w14:paraId="08D9E892" w14:textId="77777777" w:rsidR="001C1BB1" w:rsidRPr="00F34B7A" w:rsidRDefault="001C1BB1" w:rsidP="001C1BB1">
                            <w:pPr>
                              <w:pStyle w:val="1bodycopy10p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CB72A2" id="Rectangle 9" o:spid="_x0000_s1030" style="width:462.75pt;height:61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AoewIAAPAEAAAOAAAAZHJzL2Uyb0RvYy54bWysVE1v2zAMvQ/YfxB0X51kSdMYdYqgRYcB&#10;QRusHXpmZCk2JouapMTOfv0o2enXdhrmgyCK1BP5+OjLq67R7CCdr9EUfHw24kwagWVtdgX//nj7&#10;6YIzH8CUoNHIgh+l51fLjx8uW5vLCVaoS+kYgRift7bgVQg2zzIvKtmAP0MrDTkVugYCmW6XlQ5a&#10;Qm90NhmNzrMWXWkdCuk9nd70Tr5M+EpJEe6V8jIwXXDKLaTVpXUb12x5CfnOga1qMaQB/5BFA7Wh&#10;R5+hbiAA27v6D6imFg49qnAmsMlQqVrIVANVMx69q+ahAitTLUSOt880+f8HK+4OG8fqsuALzgw0&#10;1KJvRBqYnZZsEelprc8p6sFuXCzQ2zWKH54c2RtPNPwQ0ynXxFgqj3WJ6+Mz17ILTNDh7GJ+vpjM&#10;OBPkm1/MpotZ6kYG+em6dT58kdiwuCm4o7wSx3BY+xATgPwUEl8zeFtrnRqqDWsL/nk8j/hAslIa&#10;Am0bS4V6s+MM9I70KoJLiB51XcbbqcKjv9aOHYAkQ0orsX2kpDnT4AM5qJL0RW4ogzdXYzo34Kv+&#10;cnINYdpEaJkUOWT/wljchW7bpT5MT6RvsTxSbxz2ovVW3NaEv6Y0NuBIpaRnmrxwT4vSSAXjsOOs&#10;Qvfrb+cxnsRDXs5aUj2x8XMPTlJ1Xw3JajGeTuOYJGM6m0/IcK8929ces2+ukVga04xbkbYxPujT&#10;VjlsnmhAV/FVcoER9HbP+2Bch34aacSFXK1SGI2GhbA2D1ZE8MhcZPaxewJnBzUE6skdniYE8nei&#10;6GN7Waz2AVWdFBOZ7nkd9Etjldo4/ALi3L62U9TLj2r5GwAA//8DAFBLAwQUAAYACAAAACEAWnj4&#10;Ed0AAAAGAQAADwAAAGRycy9kb3ducmV2LnhtbEyPQU+DQBCF7yb+h82YeDF2VwxFkaUxmMaLh4qt&#10;5y1MgcjOEnZp6b939KKXl0zey3vfZKvZ9uKIo+8cabhbKBBIlas7ajRsP9a3DyB8MFSb3hFqOKOH&#10;VX55kZm0did6x2MZGsEl5FOjoQ1hSKX0VYvW+IUbkNg7uNGawOfYyHo0Jy63vYyUWkprOuKF1gxY&#10;tFh9lZPVsCvVtPw8v7yuN0mR3BS+OsTyTevrq/n5CUTAOfyF4Qef0SFnpr2bqPai18CPhF9l7zGK&#10;YxB7DkX3iQKZZ/I/fv4NAAD//wMAUEsBAi0AFAAGAAgAAAAhALaDOJL+AAAA4QEAABMAAAAAAAAA&#10;AAAAAAAAAAAAAFtDb250ZW50X1R5cGVzXS54bWxQSwECLQAUAAYACAAAACEAOP0h/9YAAACUAQAA&#10;CwAAAAAAAAAAAAAAAAAvAQAAX3JlbHMvLnJlbHNQSwECLQAUAAYACAAAACEA2mBwKHsCAADwBAAA&#10;DgAAAAAAAAAAAAAAAAAuAgAAZHJzL2Uyb0RvYy54bWxQSwECLQAUAAYACAAAACEAWnj4Ed0AAAAG&#10;AQAADwAAAAAAAAAAAAAAAADVBAAAZHJzL2Rvd25yZXYueG1sUEsFBgAAAAAEAAQA8wAAAN8FAAAA&#10;AA==&#10;" filled="f" strokecolor="windowText" strokeweight=".25pt">
                <v:path arrowok="t"/>
                <v:textbox>
                  <w:txbxContent>
                    <w:p w14:paraId="71D43576" w14:textId="699F8DEF" w:rsidR="001C1BB1" w:rsidRDefault="001C1BB1" w:rsidP="001C1BB1">
                      <w:pPr>
                        <w:pStyle w:val="1bodycopy10pt"/>
                        <w:rPr>
                          <w:b/>
                        </w:rPr>
                      </w:pPr>
                      <w:r>
                        <w:br/>
                      </w:r>
                      <w:r>
                        <w:rPr>
                          <w:b/>
                        </w:rPr>
                        <w:t xml:space="preserve">              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5D5800C" wp14:editId="13DA40BC">
                            <wp:extent cx="447675" cy="447675"/>
                            <wp:effectExtent l="0" t="0" r="9525" b="9525"/>
                            <wp:docPr id="2" name="Picture 2" descr="William Ford C. of E. Junior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illiam Ford C. of E. Junior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7675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04FAB3" w14:textId="4AE5ED7A" w:rsidR="001C1BB1" w:rsidRPr="00081097" w:rsidRDefault="001C1BB1" w:rsidP="001C1BB1">
                      <w:pPr>
                        <w:pStyle w:val="1bodycopy10pt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William Ford C of E Junior School</w:t>
                      </w:r>
                    </w:p>
                    <w:p w14:paraId="7B126204" w14:textId="77777777" w:rsidR="001C1BB1" w:rsidRPr="00E9760D" w:rsidRDefault="001C1BB1" w:rsidP="001C1BB1">
                      <w:pPr>
                        <w:pStyle w:val="ListParagraph"/>
                        <w:ind w:left="0"/>
                        <w:jc w:val="center"/>
                      </w:pPr>
                    </w:p>
                    <w:p w14:paraId="0B472E1D" w14:textId="77777777" w:rsidR="001C1BB1" w:rsidRPr="0089065F" w:rsidRDefault="001C1BB1" w:rsidP="001C1BB1">
                      <w:pPr>
                        <w:pStyle w:val="ListParagraph"/>
                        <w:ind w:left="0"/>
                        <w:jc w:val="center"/>
                        <w:rPr>
                          <w:b/>
                        </w:rPr>
                      </w:pPr>
                      <w:r w:rsidRPr="0089065F">
                        <w:rPr>
                          <w:b/>
                        </w:rPr>
                        <w:t>Governor claim form</w:t>
                      </w:r>
                    </w:p>
                    <w:p w14:paraId="44C0CF59" w14:textId="77777777" w:rsidR="001C1BB1" w:rsidRDefault="001C1BB1" w:rsidP="001C1BB1">
                      <w:pPr>
                        <w:pStyle w:val="ListParagraph"/>
                        <w:ind w:left="0"/>
                      </w:pPr>
                    </w:p>
                    <w:p w14:paraId="33DF67BE" w14:textId="77777777" w:rsidR="001C1BB1" w:rsidRPr="00E9760D" w:rsidRDefault="001C1BB1" w:rsidP="001C1BB1">
                      <w:pPr>
                        <w:pStyle w:val="ListParagraph"/>
                        <w:ind w:left="0"/>
                      </w:pPr>
                      <w:r w:rsidRPr="00E9760D">
                        <w:t xml:space="preserve">Name: </w:t>
                      </w:r>
                    </w:p>
                    <w:p w14:paraId="1C9BB8C5" w14:textId="77777777" w:rsidR="001C1BB1" w:rsidRDefault="001C1BB1" w:rsidP="001C1BB1">
                      <w:pPr>
                        <w:pStyle w:val="ListParagraph"/>
                        <w:ind w:left="0"/>
                      </w:pPr>
                    </w:p>
                    <w:p w14:paraId="1D0C21C1" w14:textId="77777777" w:rsidR="001C1BB1" w:rsidRPr="00E9760D" w:rsidRDefault="001C1BB1" w:rsidP="001C1BB1">
                      <w:pPr>
                        <w:pStyle w:val="ListParagraph"/>
                        <w:ind w:left="0"/>
                      </w:pPr>
                      <w:r w:rsidRPr="00E9760D">
                        <w:t>Address:</w:t>
                      </w:r>
                      <w:r w:rsidRPr="00E9760D">
                        <w:tab/>
                      </w:r>
                      <w:r w:rsidRPr="00E9760D">
                        <w:tab/>
                      </w:r>
                      <w:r w:rsidRPr="00E9760D">
                        <w:tab/>
                      </w:r>
                      <w:r w:rsidRPr="00E9760D">
                        <w:tab/>
                      </w:r>
                      <w:r w:rsidRPr="00E9760D">
                        <w:tab/>
                      </w:r>
                      <w:r w:rsidRPr="00E9760D">
                        <w:tab/>
                      </w:r>
                    </w:p>
                    <w:p w14:paraId="7577A7D3" w14:textId="77777777" w:rsidR="001C1BB1" w:rsidRDefault="001C1BB1" w:rsidP="001C1BB1">
                      <w:pPr>
                        <w:pStyle w:val="ListParagraph"/>
                        <w:ind w:left="0"/>
                      </w:pPr>
                    </w:p>
                    <w:p w14:paraId="0A6E4B22" w14:textId="77777777" w:rsidR="001C1BB1" w:rsidRPr="00E9760D" w:rsidRDefault="001C1BB1" w:rsidP="001C1BB1">
                      <w:pPr>
                        <w:pStyle w:val="ListParagraph"/>
                        <w:ind w:left="0"/>
                      </w:pPr>
                      <w:r w:rsidRPr="00E9760D">
                        <w:t>Claim period:</w:t>
                      </w:r>
                    </w:p>
                    <w:p w14:paraId="44450608" w14:textId="77777777" w:rsidR="001C1BB1" w:rsidRDefault="001C1BB1" w:rsidP="001C1BB1">
                      <w:pPr>
                        <w:pStyle w:val="ListParagraph"/>
                        <w:ind w:left="0"/>
                      </w:pPr>
                    </w:p>
                    <w:p w14:paraId="270540F7" w14:textId="77777777" w:rsidR="001C1BB1" w:rsidRDefault="001C1BB1" w:rsidP="001C1BB1">
                      <w:pPr>
                        <w:pStyle w:val="ListParagraph"/>
                        <w:ind w:left="0"/>
                      </w:pPr>
                      <w:r w:rsidRPr="00E9760D">
                        <w:t>I claim the total sum of £__________ for governor expenses as detailed below. I have attached relevan</w:t>
                      </w:r>
                      <w:r>
                        <w:t>t receipts to support my claim.</w:t>
                      </w:r>
                    </w:p>
                    <w:p w14:paraId="0F9A1854" w14:textId="77777777" w:rsidR="001C1BB1" w:rsidRDefault="001C1BB1" w:rsidP="001C1BB1">
                      <w:pPr>
                        <w:pStyle w:val="ListParagraph"/>
                        <w:ind w:left="0"/>
                      </w:pPr>
                    </w:p>
                    <w:p w14:paraId="25A404C4" w14:textId="77777777" w:rsidR="001C1BB1" w:rsidRDefault="001C1BB1" w:rsidP="001C1BB1">
                      <w:pPr>
                        <w:pStyle w:val="ListParagraph"/>
                        <w:ind w:left="0"/>
                      </w:pPr>
                    </w:p>
                    <w:p w14:paraId="20579A2A" w14:textId="77777777" w:rsidR="001C1BB1" w:rsidRPr="00E9760D" w:rsidRDefault="001C1BB1" w:rsidP="001C1BB1">
                      <w:pPr>
                        <w:pStyle w:val="ListParagraph"/>
                        <w:ind w:left="0"/>
                      </w:pPr>
                    </w:p>
                    <w:p w14:paraId="5BC1F142" w14:textId="5F10166F" w:rsidR="001C1BB1" w:rsidRDefault="001C1BB1" w:rsidP="001C1BB1">
                      <w:pPr>
                        <w:pStyle w:val="ListParagraph"/>
                        <w:ind w:left="0"/>
                      </w:pPr>
                      <w:r w:rsidRPr="00E9760D">
                        <w:t>Signed: _____________________________</w:t>
                      </w:r>
                      <w:r w:rsidRPr="00E9760D">
                        <w:tab/>
                      </w:r>
                      <w:r w:rsidRPr="00E9760D">
                        <w:tab/>
                        <w:t>Date:_______________</w:t>
                      </w:r>
                    </w:p>
                    <w:p w14:paraId="3A514D10" w14:textId="77777777" w:rsidR="001C1BB1" w:rsidRDefault="001C1BB1" w:rsidP="001C1BB1">
                      <w:pPr>
                        <w:pStyle w:val="Heading3"/>
                      </w:pPr>
                    </w:p>
                    <w:p w14:paraId="5C0641B7" w14:textId="77777777" w:rsidR="001C1BB1" w:rsidRPr="00081097" w:rsidRDefault="001C1BB1" w:rsidP="001C1BB1">
                      <w:pPr>
                        <w:pStyle w:val="1bodycopy10pt"/>
                      </w:pPr>
                    </w:p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B9B9B9"/>
                          <w:left w:val="single" w:sz="4" w:space="0" w:color="B9B9B9"/>
                          <w:bottom w:val="single" w:sz="4" w:space="0" w:color="B9B9B9"/>
                          <w:right w:val="single" w:sz="4" w:space="0" w:color="B9B9B9"/>
                          <w:insideH w:val="single" w:sz="4" w:space="0" w:color="B9B9B9"/>
                          <w:insideV w:val="single" w:sz="4" w:space="0" w:color="B9B9B9"/>
                        </w:tblBorders>
                        <w:tblCellMar>
                          <w:top w:w="57" w:type="dxa"/>
                          <w:bottom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663"/>
                        <w:gridCol w:w="2090"/>
                      </w:tblGrid>
                      <w:tr w:rsidR="001C1BB1" w14:paraId="1345B78D" w14:textId="77777777" w:rsidTr="00081097">
                        <w:trPr>
                          <w:cantSplit/>
                          <w:trHeight w:val="216"/>
                          <w:tblHeader/>
                        </w:trPr>
                        <w:tc>
                          <w:tcPr>
                            <w:tcW w:w="6663" w:type="dxa"/>
                            <w:tcBorders>
                              <w:top w:val="single" w:sz="4" w:space="0" w:color="B9B9B9"/>
                              <w:left w:val="single" w:sz="4" w:space="0" w:color="B9B9B9"/>
                              <w:bottom w:val="single" w:sz="4" w:space="0" w:color="B9B9B9"/>
                              <w:right w:val="single" w:sz="4" w:space="0" w:color="B9B9B9"/>
                              <w:tl2br w:val="nil"/>
                              <w:tr2bl w:val="nil"/>
                            </w:tcBorders>
                            <w:shd w:val="clear" w:color="auto" w:fill="D8DFDE"/>
                          </w:tcPr>
                          <w:p w14:paraId="771400B0" w14:textId="77777777" w:rsidR="001C1BB1" w:rsidRPr="00887DB6" w:rsidRDefault="001C1BB1" w:rsidP="00081097">
                            <w:pPr>
                              <w:pStyle w:val="1bodycopy10pt"/>
                              <w:spacing w:after="0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eXPENSE TYPE</w:t>
                            </w:r>
                          </w:p>
                        </w:tc>
                        <w:tc>
                          <w:tcPr>
                            <w:tcW w:w="2090" w:type="dxa"/>
                            <w:tcBorders>
                              <w:top w:val="single" w:sz="4" w:space="0" w:color="B9B9B9"/>
                              <w:left w:val="single" w:sz="4" w:space="0" w:color="B9B9B9"/>
                              <w:bottom w:val="single" w:sz="4" w:space="0" w:color="B9B9B9"/>
                              <w:right w:val="single" w:sz="4" w:space="0" w:color="B9B9B9"/>
                              <w:tl2br w:val="nil"/>
                              <w:tr2bl w:val="nil"/>
                            </w:tcBorders>
                            <w:shd w:val="clear" w:color="auto" w:fill="D8DFDE"/>
                          </w:tcPr>
                          <w:p w14:paraId="556B5FC4" w14:textId="77777777" w:rsidR="001C1BB1" w:rsidRPr="00887DB6" w:rsidRDefault="001C1BB1" w:rsidP="00081097">
                            <w:pPr>
                              <w:pStyle w:val="1bodycopy10pt"/>
                              <w:spacing w:after="0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£</w:t>
                            </w:r>
                          </w:p>
                        </w:tc>
                      </w:tr>
                      <w:tr w:rsidR="001C1BB1" w14:paraId="6CA0B3B9" w14:textId="77777777" w:rsidTr="00081097">
                        <w:trPr>
                          <w:cantSplit/>
                          <w:trHeight w:val="336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749F4B6D" w14:textId="77777777" w:rsidR="001C1BB1" w:rsidRDefault="001C1BB1" w:rsidP="00081097">
                            <w:pPr>
                              <w:pStyle w:val="Tablecopybulleted"/>
                              <w:numPr>
                                <w:ilvl w:val="0"/>
                                <w:numId w:val="0"/>
                              </w:numPr>
                            </w:pPr>
                            <w:r>
                              <w:t>Childcare</w:t>
                            </w:r>
                          </w:p>
                        </w:tc>
                        <w:tc>
                          <w:tcPr>
                            <w:tcW w:w="2090" w:type="dxa"/>
                            <w:shd w:val="clear" w:color="auto" w:fill="auto"/>
                          </w:tcPr>
                          <w:p w14:paraId="1E1D7F13" w14:textId="77777777" w:rsidR="001C1BB1" w:rsidRPr="007A03B3" w:rsidRDefault="001C1BB1" w:rsidP="00081097">
                            <w:pPr>
                              <w:pStyle w:val="Tablebodycopy"/>
                            </w:pPr>
                          </w:p>
                        </w:tc>
                      </w:tr>
                      <w:tr w:rsidR="001C1BB1" w14:paraId="56919C54" w14:textId="77777777" w:rsidTr="00081097">
                        <w:trPr>
                          <w:cantSplit/>
                          <w:trHeight w:val="314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6C1BA668" w14:textId="77777777" w:rsidR="001C1BB1" w:rsidRDefault="001C1BB1" w:rsidP="00081097">
                            <w:pPr>
                              <w:pStyle w:val="1bodycopy10pt"/>
                            </w:pPr>
                            <w:r>
                              <w:t>Care arrangements for dependent relatives</w:t>
                            </w:r>
                          </w:p>
                        </w:tc>
                        <w:tc>
                          <w:tcPr>
                            <w:tcW w:w="2090" w:type="dxa"/>
                            <w:shd w:val="clear" w:color="auto" w:fill="auto"/>
                          </w:tcPr>
                          <w:p w14:paraId="7BCBDAB0" w14:textId="77777777" w:rsidR="001C1BB1" w:rsidRPr="007A03B3" w:rsidRDefault="001C1BB1" w:rsidP="00081097">
                            <w:pPr>
                              <w:pStyle w:val="Tablebodycopy"/>
                            </w:pPr>
                          </w:p>
                        </w:tc>
                      </w:tr>
                      <w:tr w:rsidR="001C1BB1" w14:paraId="13AE3BC6" w14:textId="77777777" w:rsidTr="00081097">
                        <w:trPr>
                          <w:cantSplit/>
                          <w:trHeight w:val="264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2B272F3D" w14:textId="77777777" w:rsidR="001C1BB1" w:rsidRDefault="001C1BB1" w:rsidP="00081097">
                            <w:pPr>
                              <w:pStyle w:val="1bodycopy10pt"/>
                            </w:pPr>
                            <w:r>
                              <w:t>Support for a special need or English as a second language</w:t>
                            </w:r>
                          </w:p>
                        </w:tc>
                        <w:tc>
                          <w:tcPr>
                            <w:tcW w:w="2090" w:type="dxa"/>
                            <w:shd w:val="clear" w:color="auto" w:fill="auto"/>
                          </w:tcPr>
                          <w:p w14:paraId="194C0025" w14:textId="77777777" w:rsidR="001C1BB1" w:rsidRPr="007A03B3" w:rsidRDefault="001C1BB1" w:rsidP="00081097">
                            <w:pPr>
                              <w:pStyle w:val="Tablebodycopy"/>
                            </w:pPr>
                          </w:p>
                        </w:tc>
                      </w:tr>
                      <w:tr w:rsidR="001C1BB1" w14:paraId="2EE7E5AD" w14:textId="77777777" w:rsidTr="00081097">
                        <w:trPr>
                          <w:cantSplit/>
                          <w:trHeight w:val="214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1E37D47A" w14:textId="77777777" w:rsidR="001C1BB1" w:rsidRDefault="001C1BB1" w:rsidP="00081097">
                            <w:pPr>
                              <w:pStyle w:val="1bodycopy10pt"/>
                            </w:pPr>
                            <w:r>
                              <w:t>Travel or subsistence</w:t>
                            </w:r>
                          </w:p>
                        </w:tc>
                        <w:tc>
                          <w:tcPr>
                            <w:tcW w:w="2090" w:type="dxa"/>
                            <w:shd w:val="clear" w:color="auto" w:fill="auto"/>
                          </w:tcPr>
                          <w:p w14:paraId="5EDF12FA" w14:textId="77777777" w:rsidR="001C1BB1" w:rsidRPr="007A03B3" w:rsidRDefault="001C1BB1" w:rsidP="00081097">
                            <w:pPr>
                              <w:pStyle w:val="Tablebodycopy"/>
                            </w:pPr>
                          </w:p>
                        </w:tc>
                      </w:tr>
                      <w:tr w:rsidR="001C1BB1" w14:paraId="6DA596B5" w14:textId="77777777" w:rsidTr="00081097">
                        <w:trPr>
                          <w:cantSplit/>
                          <w:trHeight w:val="214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1162E40F" w14:textId="77777777" w:rsidR="001C1BB1" w:rsidRDefault="001C1BB1" w:rsidP="00081097">
                            <w:pPr>
                              <w:pStyle w:val="1bodycopy10pt"/>
                            </w:pPr>
                            <w:r>
                              <w:t>Telephone charges, photocopying, postage or stationery</w:t>
                            </w:r>
                          </w:p>
                        </w:tc>
                        <w:tc>
                          <w:tcPr>
                            <w:tcW w:w="2090" w:type="dxa"/>
                            <w:shd w:val="clear" w:color="auto" w:fill="auto"/>
                          </w:tcPr>
                          <w:p w14:paraId="19D3CE7F" w14:textId="77777777" w:rsidR="001C1BB1" w:rsidRPr="007A03B3" w:rsidRDefault="001C1BB1" w:rsidP="00081097">
                            <w:pPr>
                              <w:pStyle w:val="Tablebodycopy"/>
                            </w:pPr>
                          </w:p>
                        </w:tc>
                      </w:tr>
                      <w:tr w:rsidR="001C1BB1" w14:paraId="14DDC933" w14:textId="77777777" w:rsidTr="00081097">
                        <w:trPr>
                          <w:cantSplit/>
                          <w:trHeight w:val="214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04937CEB" w14:textId="77777777" w:rsidR="001C1BB1" w:rsidRDefault="001C1BB1" w:rsidP="00081097">
                            <w:pPr>
                              <w:pStyle w:val="1bodycopy10pt"/>
                            </w:pPr>
                            <w:r>
                              <w:t>Other (please specify)</w:t>
                            </w:r>
                          </w:p>
                        </w:tc>
                        <w:tc>
                          <w:tcPr>
                            <w:tcW w:w="2090" w:type="dxa"/>
                            <w:shd w:val="clear" w:color="auto" w:fill="auto"/>
                          </w:tcPr>
                          <w:p w14:paraId="292BEADC" w14:textId="77777777" w:rsidR="001C1BB1" w:rsidRPr="007A03B3" w:rsidRDefault="001C1BB1" w:rsidP="00081097">
                            <w:pPr>
                              <w:pStyle w:val="Tablebodycopy"/>
                            </w:pPr>
                          </w:p>
                        </w:tc>
                      </w:tr>
                      <w:tr w:rsidR="001C1BB1" w14:paraId="68A389D1" w14:textId="77777777" w:rsidTr="00081097">
                        <w:trPr>
                          <w:cantSplit/>
                          <w:trHeight w:val="214"/>
                        </w:trPr>
                        <w:tc>
                          <w:tcPr>
                            <w:tcW w:w="6663" w:type="dxa"/>
                            <w:shd w:val="clear" w:color="auto" w:fill="auto"/>
                          </w:tcPr>
                          <w:p w14:paraId="1B7C63C0" w14:textId="77777777" w:rsidR="001C1BB1" w:rsidRPr="00081097" w:rsidRDefault="001C1BB1" w:rsidP="00081097">
                            <w:pPr>
                              <w:pStyle w:val="1bodycopy10pt"/>
                              <w:rPr>
                                <w:b/>
                              </w:rPr>
                            </w:pPr>
                            <w:r w:rsidRPr="00081097">
                              <w:rPr>
                                <w:b/>
                              </w:rPr>
                              <w:t>Total expenses claimed</w:t>
                            </w:r>
                          </w:p>
                        </w:tc>
                        <w:tc>
                          <w:tcPr>
                            <w:tcW w:w="2090" w:type="dxa"/>
                            <w:shd w:val="clear" w:color="auto" w:fill="auto"/>
                          </w:tcPr>
                          <w:p w14:paraId="0E0B7566" w14:textId="77777777" w:rsidR="001C1BB1" w:rsidRPr="007A03B3" w:rsidRDefault="001C1BB1" w:rsidP="00081097">
                            <w:pPr>
                              <w:pStyle w:val="Tablebodycopy"/>
                            </w:pPr>
                          </w:p>
                        </w:tc>
                      </w:tr>
                    </w:tbl>
                    <w:p w14:paraId="64EB06DE" w14:textId="77777777" w:rsidR="001C1BB1" w:rsidRPr="00E9760D" w:rsidRDefault="001C1BB1" w:rsidP="001C1BB1">
                      <w:pPr>
                        <w:pStyle w:val="1bodycopy10pt"/>
                      </w:pPr>
                    </w:p>
                    <w:p w14:paraId="27735ABA" w14:textId="6C2C44F6" w:rsidR="001C1BB1" w:rsidRDefault="001C1BB1" w:rsidP="001C1BB1">
                      <w:pPr>
                        <w:pStyle w:val="1bodycopy10pt"/>
                      </w:pPr>
                      <w:r>
                        <w:t xml:space="preserve">This form should be submitted </w:t>
                      </w:r>
                      <w:r w:rsidRPr="00DB4DA1">
                        <w:t xml:space="preserve">to </w:t>
                      </w:r>
                      <w:r>
                        <w:t>Sarah Gladden, School Business Manager c/o William Ford C of E Junior School along with any relevant receipts.</w:t>
                      </w:r>
                    </w:p>
                    <w:p w14:paraId="0F6C5083" w14:textId="77777777" w:rsidR="001C1BB1" w:rsidRDefault="001C1BB1" w:rsidP="001C1BB1">
                      <w:pPr>
                        <w:pStyle w:val="1bodycopy10pt"/>
                      </w:pPr>
                    </w:p>
                    <w:p w14:paraId="49597B3E" w14:textId="76A59AC6" w:rsidR="001C1BB1" w:rsidRDefault="001C1BB1" w:rsidP="001C1BB1">
                      <w:pPr>
                        <w:pStyle w:val="1bodycopy10pt"/>
                      </w:pPr>
                      <w:r>
                        <w:t>The form should be submitted within 1 Week of the expenses being incurred.</w:t>
                      </w:r>
                    </w:p>
                    <w:p w14:paraId="08D9E892" w14:textId="77777777" w:rsidR="001C1BB1" w:rsidRPr="00F34B7A" w:rsidRDefault="001C1BB1" w:rsidP="001C1BB1">
                      <w:pPr>
                        <w:pStyle w:val="1bodycopy10pt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24225E0D" w14:textId="77777777" w:rsidR="001C1BB1" w:rsidRPr="00E54C6A" w:rsidRDefault="001C1BB1" w:rsidP="001C1BB1">
      <w:pPr>
        <w:rPr>
          <w:b/>
          <w:i/>
          <w:sz w:val="22"/>
          <w:szCs w:val="22"/>
        </w:rPr>
      </w:pPr>
    </w:p>
    <w:p w14:paraId="0DE2B6C5" w14:textId="77777777" w:rsidR="00E54C6A" w:rsidRDefault="00E54C6A" w:rsidP="001C1BB1">
      <w:pPr>
        <w:rPr>
          <w:b/>
          <w:i/>
          <w:sz w:val="22"/>
          <w:szCs w:val="22"/>
        </w:rPr>
      </w:pPr>
    </w:p>
    <w:p w14:paraId="4E349570" w14:textId="77777777" w:rsidR="00E54C6A" w:rsidRDefault="00E54C6A" w:rsidP="001C1BB1">
      <w:pPr>
        <w:rPr>
          <w:b/>
          <w:i/>
          <w:sz w:val="22"/>
          <w:szCs w:val="22"/>
        </w:rPr>
      </w:pPr>
    </w:p>
    <w:p w14:paraId="557EE4A0" w14:textId="4D8A503A" w:rsidR="001C1BB1" w:rsidRPr="00E54C6A" w:rsidRDefault="00E54C6A" w:rsidP="001C1BB1">
      <w:pPr>
        <w:rPr>
          <w:b/>
          <w:i/>
          <w:sz w:val="22"/>
          <w:szCs w:val="22"/>
        </w:rPr>
      </w:pPr>
      <w:r w:rsidRPr="00E54C6A">
        <w:rPr>
          <w:b/>
          <w:i/>
          <w:sz w:val="22"/>
          <w:szCs w:val="22"/>
        </w:rPr>
        <w:t>Signed: ……………………………………………………… Date: ……………………………</w:t>
      </w:r>
    </w:p>
    <w:p w14:paraId="6178A5A4" w14:textId="0FF1B7A4" w:rsidR="00E54C6A" w:rsidRPr="00E54C6A" w:rsidRDefault="00E54C6A" w:rsidP="001C1BB1">
      <w:pPr>
        <w:rPr>
          <w:b/>
          <w:i/>
          <w:sz w:val="22"/>
          <w:szCs w:val="22"/>
        </w:rPr>
      </w:pPr>
      <w:r w:rsidRPr="00E54C6A">
        <w:rPr>
          <w:b/>
          <w:i/>
          <w:sz w:val="22"/>
          <w:szCs w:val="22"/>
        </w:rPr>
        <w:t>Headteacher</w:t>
      </w:r>
    </w:p>
    <w:p w14:paraId="1D234EEF" w14:textId="77777777" w:rsidR="001C1BB1" w:rsidRDefault="001C1BB1" w:rsidP="001C1BB1">
      <w:pPr>
        <w:pStyle w:val="Heading3"/>
      </w:pPr>
      <w:bookmarkStart w:id="21" w:name="_Toc535588823"/>
    </w:p>
    <w:p w14:paraId="566D01CD" w14:textId="77777777" w:rsidR="001C1BB1" w:rsidRDefault="001C1BB1" w:rsidP="001C1BB1">
      <w:pPr>
        <w:pStyle w:val="Heading3"/>
      </w:pPr>
    </w:p>
    <w:p w14:paraId="0015A80B" w14:textId="726B188F" w:rsidR="001C1BB1" w:rsidRDefault="001C1BB1" w:rsidP="001C1BB1">
      <w:pPr>
        <w:pStyle w:val="Heading3"/>
      </w:pPr>
      <w:r w:rsidRPr="009122BB">
        <w:t xml:space="preserve">Appendix </w:t>
      </w:r>
      <w:r>
        <w:t>2</w:t>
      </w:r>
      <w:r w:rsidRPr="009122BB">
        <w:t xml:space="preserve">: </w:t>
      </w:r>
      <w:r>
        <w:rPr>
          <w:lang w:val="en-GB"/>
        </w:rPr>
        <w:t>A</w:t>
      </w:r>
      <w:proofErr w:type="spellStart"/>
      <w:r>
        <w:t>pproved</w:t>
      </w:r>
      <w:proofErr w:type="spellEnd"/>
      <w:r>
        <w:t xml:space="preserve"> </w:t>
      </w:r>
      <w:r>
        <w:rPr>
          <w:lang w:val="en-GB"/>
        </w:rPr>
        <w:t>M</w:t>
      </w:r>
      <w:proofErr w:type="spellStart"/>
      <w:r>
        <w:t>ileage</w:t>
      </w:r>
      <w:proofErr w:type="spellEnd"/>
      <w:r>
        <w:t xml:space="preserve"> </w:t>
      </w:r>
      <w:r>
        <w:rPr>
          <w:lang w:val="en-GB"/>
        </w:rPr>
        <w:t>R</w:t>
      </w:r>
      <w:r>
        <w:t>ates</w:t>
      </w:r>
      <w:bookmarkEnd w:id="21"/>
    </w:p>
    <w:p w14:paraId="59DC6046" w14:textId="77777777" w:rsidR="001C1BB1" w:rsidRDefault="001C1BB1" w:rsidP="001C1BB1">
      <w:pPr>
        <w:pStyle w:val="1bodycopy10pt"/>
      </w:pPr>
      <w:r w:rsidRPr="009579B0">
        <w:t xml:space="preserve">The table below shows HMRC’s current approved mileage rates, which are published on </w:t>
      </w:r>
      <w:hyperlink r:id="rId15" w:history="1">
        <w:r w:rsidRPr="009721D0">
          <w:rPr>
            <w:rStyle w:val="Hyperlink"/>
          </w:rPr>
          <w:t>the HMRC website</w:t>
        </w:r>
      </w:hyperlink>
      <w:r w:rsidRPr="009579B0">
        <w:t>.</w:t>
      </w:r>
    </w:p>
    <w:p w14:paraId="766632B2" w14:textId="77777777" w:rsidR="001C1BB1" w:rsidRPr="009579B0" w:rsidRDefault="001C1BB1" w:rsidP="001C1BB1">
      <w:pPr>
        <w:pStyle w:val="1bodycopy10pt"/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20"/>
        <w:gridCol w:w="3339"/>
        <w:gridCol w:w="3261"/>
      </w:tblGrid>
      <w:tr w:rsidR="001C1BB1" w14:paraId="1F584E51" w14:textId="77777777" w:rsidTr="00CB2D6C">
        <w:trPr>
          <w:cantSplit/>
          <w:tblHeader/>
        </w:trPr>
        <w:tc>
          <w:tcPr>
            <w:tcW w:w="3120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49B3D944" w14:textId="77777777" w:rsidR="001C1BB1" w:rsidRPr="00887DB6" w:rsidRDefault="001C1BB1" w:rsidP="00CB2D6C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TYPE OF VEHICLE</w:t>
            </w:r>
          </w:p>
        </w:tc>
        <w:tc>
          <w:tcPr>
            <w:tcW w:w="3339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13A2D043" w14:textId="77777777" w:rsidR="001C1BB1" w:rsidRPr="00887DB6" w:rsidRDefault="001C1BB1" w:rsidP="00CB2D6C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FIRST 10,000 MILES</w:t>
            </w:r>
          </w:p>
        </w:tc>
        <w:tc>
          <w:tcPr>
            <w:tcW w:w="326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81C438C" w14:textId="77777777" w:rsidR="001C1BB1" w:rsidRPr="00887DB6" w:rsidRDefault="001C1BB1" w:rsidP="00CB2D6C">
            <w:pPr>
              <w:pStyle w:val="1bodycopy10pt"/>
              <w:spacing w:after="0"/>
              <w:rPr>
                <w:caps/>
              </w:rPr>
            </w:pPr>
            <w:r>
              <w:rPr>
                <w:caps/>
              </w:rPr>
              <w:t>ABOVE 10,000 MILES</w:t>
            </w:r>
          </w:p>
        </w:tc>
      </w:tr>
      <w:tr w:rsidR="001C1BB1" w14:paraId="3F09AD50" w14:textId="77777777" w:rsidTr="00CB2D6C">
        <w:trPr>
          <w:cantSplit/>
        </w:trPr>
        <w:tc>
          <w:tcPr>
            <w:tcW w:w="3120" w:type="dxa"/>
            <w:shd w:val="clear" w:color="auto" w:fill="auto"/>
          </w:tcPr>
          <w:p w14:paraId="19C147F4" w14:textId="77777777" w:rsidR="001C1BB1" w:rsidRDefault="001C1BB1" w:rsidP="00CB2D6C">
            <w:pPr>
              <w:pStyle w:val="Tablecopybulleted"/>
              <w:numPr>
                <w:ilvl w:val="0"/>
                <w:numId w:val="0"/>
              </w:numPr>
            </w:pPr>
            <w:r>
              <w:t>Cars and vans</w:t>
            </w:r>
          </w:p>
        </w:tc>
        <w:tc>
          <w:tcPr>
            <w:tcW w:w="3339" w:type="dxa"/>
            <w:shd w:val="clear" w:color="auto" w:fill="auto"/>
          </w:tcPr>
          <w:p w14:paraId="26F21CE8" w14:textId="77777777" w:rsidR="001C1BB1" w:rsidRPr="007A03B3" w:rsidRDefault="001C1BB1" w:rsidP="00CB2D6C">
            <w:pPr>
              <w:pStyle w:val="Tablebodycopy"/>
            </w:pPr>
            <w:r>
              <w:t>45p</w:t>
            </w:r>
          </w:p>
        </w:tc>
        <w:tc>
          <w:tcPr>
            <w:tcW w:w="3261" w:type="dxa"/>
            <w:shd w:val="clear" w:color="auto" w:fill="auto"/>
          </w:tcPr>
          <w:p w14:paraId="314BABC7" w14:textId="77777777" w:rsidR="001C1BB1" w:rsidRDefault="001C1BB1" w:rsidP="00CB2D6C">
            <w:pPr>
              <w:pStyle w:val="1bodycopy10pt"/>
            </w:pPr>
            <w:r>
              <w:t>25p</w:t>
            </w:r>
          </w:p>
        </w:tc>
      </w:tr>
      <w:tr w:rsidR="001C1BB1" w14:paraId="5F41DE77" w14:textId="77777777" w:rsidTr="00CB2D6C">
        <w:trPr>
          <w:cantSplit/>
        </w:trPr>
        <w:tc>
          <w:tcPr>
            <w:tcW w:w="3120" w:type="dxa"/>
            <w:shd w:val="clear" w:color="auto" w:fill="auto"/>
          </w:tcPr>
          <w:p w14:paraId="714A9C7E" w14:textId="77777777" w:rsidR="001C1BB1" w:rsidRDefault="001C1BB1" w:rsidP="00CB2D6C">
            <w:pPr>
              <w:pStyle w:val="1bodycopy10pt"/>
            </w:pPr>
            <w:r>
              <w:t>Motorcycles</w:t>
            </w:r>
          </w:p>
        </w:tc>
        <w:tc>
          <w:tcPr>
            <w:tcW w:w="3339" w:type="dxa"/>
            <w:shd w:val="clear" w:color="auto" w:fill="auto"/>
          </w:tcPr>
          <w:p w14:paraId="56628416" w14:textId="77777777" w:rsidR="001C1BB1" w:rsidRPr="007A03B3" w:rsidRDefault="001C1BB1" w:rsidP="00CB2D6C">
            <w:pPr>
              <w:pStyle w:val="Tablebodycopy"/>
            </w:pPr>
            <w:r>
              <w:t>24p</w:t>
            </w:r>
          </w:p>
        </w:tc>
        <w:tc>
          <w:tcPr>
            <w:tcW w:w="3261" w:type="dxa"/>
            <w:shd w:val="clear" w:color="auto" w:fill="auto"/>
          </w:tcPr>
          <w:p w14:paraId="1C7212A4" w14:textId="77777777" w:rsidR="001C1BB1" w:rsidRDefault="001C1BB1" w:rsidP="00CB2D6C">
            <w:pPr>
              <w:pStyle w:val="1bodycopy10pt"/>
            </w:pPr>
            <w:r>
              <w:t>24p</w:t>
            </w:r>
          </w:p>
        </w:tc>
      </w:tr>
      <w:tr w:rsidR="001C1BB1" w14:paraId="7B63342D" w14:textId="77777777" w:rsidTr="00CB2D6C">
        <w:trPr>
          <w:cantSplit/>
        </w:trPr>
        <w:tc>
          <w:tcPr>
            <w:tcW w:w="3120" w:type="dxa"/>
            <w:shd w:val="clear" w:color="auto" w:fill="auto"/>
          </w:tcPr>
          <w:p w14:paraId="7D00609B" w14:textId="77777777" w:rsidR="001C1BB1" w:rsidRDefault="001C1BB1" w:rsidP="00CB2D6C">
            <w:pPr>
              <w:pStyle w:val="1bodycopy10pt"/>
            </w:pPr>
            <w:r>
              <w:t>Bikes</w:t>
            </w:r>
          </w:p>
        </w:tc>
        <w:tc>
          <w:tcPr>
            <w:tcW w:w="3339" w:type="dxa"/>
            <w:shd w:val="clear" w:color="auto" w:fill="auto"/>
          </w:tcPr>
          <w:p w14:paraId="1287114C" w14:textId="77777777" w:rsidR="001C1BB1" w:rsidRPr="007A03B3" w:rsidRDefault="001C1BB1" w:rsidP="00CB2D6C">
            <w:pPr>
              <w:pStyle w:val="Tablebodycopy"/>
            </w:pPr>
            <w:r>
              <w:t>20p</w:t>
            </w:r>
          </w:p>
        </w:tc>
        <w:tc>
          <w:tcPr>
            <w:tcW w:w="3261" w:type="dxa"/>
            <w:shd w:val="clear" w:color="auto" w:fill="auto"/>
          </w:tcPr>
          <w:p w14:paraId="62AF552B" w14:textId="77777777" w:rsidR="001C1BB1" w:rsidRDefault="001C1BB1" w:rsidP="00CB2D6C">
            <w:pPr>
              <w:pStyle w:val="1bodycopy10pt"/>
            </w:pPr>
            <w:r>
              <w:t>20p</w:t>
            </w:r>
          </w:p>
        </w:tc>
      </w:tr>
    </w:tbl>
    <w:p w14:paraId="6965C1DF" w14:textId="77777777" w:rsidR="001C1BB1" w:rsidRDefault="001C1BB1" w:rsidP="00CB0A99">
      <w:pPr>
        <w:ind w:right="186"/>
        <w:jc w:val="both"/>
        <w:rPr>
          <w:rFonts w:ascii="Calibri" w:hAnsi="Calibri" w:cs="Calibri"/>
          <w:sz w:val="22"/>
          <w:szCs w:val="22"/>
        </w:rPr>
      </w:pPr>
    </w:p>
    <w:p w14:paraId="2F3A2E7E" w14:textId="77777777" w:rsidR="00CB0A99" w:rsidRDefault="00CB0A99" w:rsidP="00CB0A99">
      <w:pPr>
        <w:rPr>
          <w:rFonts w:ascii="Calibri Light" w:hAnsi="Calibri Light"/>
          <w:b/>
          <w:sz w:val="22"/>
          <w:szCs w:val="22"/>
        </w:rPr>
      </w:pPr>
    </w:p>
    <w:p w14:paraId="20799702" w14:textId="77777777" w:rsidR="00CB0A99" w:rsidRDefault="00CB0A99" w:rsidP="00CB0A99">
      <w:pPr>
        <w:ind w:left="720"/>
      </w:pPr>
    </w:p>
    <w:sectPr w:rsidR="00CB0A99" w:rsidSect="0047504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426" w:right="849" w:bottom="709" w:left="720" w:header="709" w:footer="709" w:gutter="0"/>
      <w:pgBorders w:offsetFrom="page">
        <w:top w:val="single" w:sz="24" w:space="24" w:color="70AD47" w:themeColor="accent6"/>
        <w:left w:val="single" w:sz="24" w:space="24" w:color="70AD47" w:themeColor="accent6"/>
        <w:bottom w:val="single" w:sz="24" w:space="24" w:color="70AD47" w:themeColor="accent6"/>
        <w:right w:val="single" w:sz="24" w:space="24" w:color="70AD47" w:themeColor="accent6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F6296" w14:textId="77777777" w:rsidR="00D90597" w:rsidRDefault="00D90597">
      <w:r>
        <w:separator/>
      </w:r>
    </w:p>
  </w:endnote>
  <w:endnote w:type="continuationSeparator" w:id="0">
    <w:p w14:paraId="04C32DFF" w14:textId="77777777" w:rsidR="00D90597" w:rsidRDefault="00D9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 Pro">
    <w:charset w:val="00"/>
    <w:family w:val="auto"/>
    <w:pitch w:val="variable"/>
    <w:sig w:usb0="00000003" w:usb1="00000000" w:usb2="00000000" w:usb3="00000000" w:csb0="00000001" w:csb1="00000000"/>
  </w:font>
  <w:font w:name="Zona Pro">
    <w:altName w:val="Corbe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Roboto">
    <w:altName w:val="Arial"/>
    <w:charset w:val="00"/>
    <w:family w:val="auto"/>
    <w:pitch w:val="default"/>
  </w:font>
  <w:font w:name="HelveticaNeue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B8133" w14:textId="77777777" w:rsidR="00E54C6A" w:rsidRDefault="00E54C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D6DEA" w14:textId="77777777" w:rsidR="00E54C6A" w:rsidRDefault="00E54C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A3CE3" w14:textId="77777777" w:rsidR="00E54C6A" w:rsidRDefault="00E54C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F1971" w14:textId="77777777" w:rsidR="00D90597" w:rsidRDefault="00D90597">
      <w:r>
        <w:separator/>
      </w:r>
    </w:p>
  </w:footnote>
  <w:footnote w:type="continuationSeparator" w:id="0">
    <w:p w14:paraId="799E3906" w14:textId="77777777" w:rsidR="00D90597" w:rsidRDefault="00D90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13F11" w14:textId="77777777" w:rsidR="00E54C6A" w:rsidRDefault="00E54C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0227238"/>
      <w:docPartObj>
        <w:docPartGallery w:val="Watermarks"/>
        <w:docPartUnique/>
      </w:docPartObj>
    </w:sdtPr>
    <w:sdtContent>
      <w:p w14:paraId="2E0FB931" w14:textId="08AA7F0E" w:rsidR="006D520F" w:rsidRPr="00DE64F3" w:rsidRDefault="00E54C6A" w:rsidP="00DE64F3">
        <w:pPr>
          <w:pStyle w:val="Header"/>
        </w:pPr>
        <w:r>
          <w:rPr>
            <w:noProof/>
          </w:rPr>
          <w:pict w14:anchorId="41DE92A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2942470" o:spid="_x0000_s2049" type="#_x0000_t136" style="position:absolute;margin-left:0;margin-top:0;width:455.4pt;height:273.2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4FE0F" w14:textId="77777777" w:rsidR="00E54C6A" w:rsidRDefault="00E54C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5pt;height:332pt" o:bullet="t">
        <v:imagedata r:id="rId1" o:title="TK_LOGO_POINTER_RGB_bullet_blue"/>
      </v:shape>
    </w:pict>
  </w:numPicBullet>
  <w:abstractNum w:abstractNumId="0" w15:restartNumberingAfterBreak="0">
    <w:nsid w:val="FFFFFF89"/>
    <w:multiLevelType w:val="singleLevel"/>
    <w:tmpl w:val="48CABAA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D50D25"/>
    <w:multiLevelType w:val="hybridMultilevel"/>
    <w:tmpl w:val="C0E82B14"/>
    <w:lvl w:ilvl="0" w:tplc="AC7E0A88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" w15:restartNumberingAfterBreak="0">
    <w:nsid w:val="0B223FBF"/>
    <w:multiLevelType w:val="hybridMultilevel"/>
    <w:tmpl w:val="698801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E40678A"/>
    <w:multiLevelType w:val="multilevel"/>
    <w:tmpl w:val="1536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5" w15:restartNumberingAfterBreak="0">
    <w:nsid w:val="0EC724BE"/>
    <w:multiLevelType w:val="hybridMultilevel"/>
    <w:tmpl w:val="A34AE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4592C"/>
    <w:multiLevelType w:val="hybridMultilevel"/>
    <w:tmpl w:val="BEAA00BC"/>
    <w:lvl w:ilvl="0" w:tplc="CDC813C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26D5C"/>
    <w:multiLevelType w:val="hybridMultilevel"/>
    <w:tmpl w:val="1932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153C2"/>
    <w:multiLevelType w:val="hybridMultilevel"/>
    <w:tmpl w:val="152802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1E6EE8"/>
    <w:multiLevelType w:val="hybridMultilevel"/>
    <w:tmpl w:val="337EC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F189F"/>
    <w:multiLevelType w:val="hybridMultilevel"/>
    <w:tmpl w:val="A02E83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B120A7B"/>
    <w:multiLevelType w:val="hybridMultilevel"/>
    <w:tmpl w:val="2ACC57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1BB0C93"/>
    <w:multiLevelType w:val="hybridMultilevel"/>
    <w:tmpl w:val="2CF29D5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62145B"/>
    <w:multiLevelType w:val="hybridMultilevel"/>
    <w:tmpl w:val="FB5205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C25F04"/>
    <w:multiLevelType w:val="hybridMultilevel"/>
    <w:tmpl w:val="D4569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96E35"/>
    <w:multiLevelType w:val="hybridMultilevel"/>
    <w:tmpl w:val="5E8E0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91607"/>
    <w:multiLevelType w:val="hybridMultilevel"/>
    <w:tmpl w:val="D680A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7F6407"/>
    <w:multiLevelType w:val="hybridMultilevel"/>
    <w:tmpl w:val="77BA7ED8"/>
    <w:lvl w:ilvl="0" w:tplc="39BC4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1672D"/>
    <w:multiLevelType w:val="hybridMultilevel"/>
    <w:tmpl w:val="3BD6D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2E0577"/>
    <w:multiLevelType w:val="hybridMultilevel"/>
    <w:tmpl w:val="C8F6FC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2C27C1A"/>
    <w:multiLevelType w:val="multilevel"/>
    <w:tmpl w:val="A8DC6C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1" w15:restartNumberingAfterBreak="0">
    <w:nsid w:val="675320E5"/>
    <w:multiLevelType w:val="hybridMultilevel"/>
    <w:tmpl w:val="68D095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826407C"/>
    <w:multiLevelType w:val="hybridMultilevel"/>
    <w:tmpl w:val="4AFAD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53463D"/>
    <w:multiLevelType w:val="multilevel"/>
    <w:tmpl w:val="60A86A4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EC12711"/>
    <w:multiLevelType w:val="hybridMultilevel"/>
    <w:tmpl w:val="C2D295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1117090"/>
    <w:multiLevelType w:val="hybridMultilevel"/>
    <w:tmpl w:val="06AA2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43611DE"/>
    <w:multiLevelType w:val="hybridMultilevel"/>
    <w:tmpl w:val="62802F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71703A9"/>
    <w:multiLevelType w:val="hybridMultilevel"/>
    <w:tmpl w:val="5538A7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9"/>
  </w:num>
  <w:num w:numId="5">
    <w:abstractNumId w:val="22"/>
  </w:num>
  <w:num w:numId="6">
    <w:abstractNumId w:val="16"/>
  </w:num>
  <w:num w:numId="7">
    <w:abstractNumId w:val="6"/>
  </w:num>
  <w:num w:numId="8">
    <w:abstractNumId w:val="15"/>
  </w:num>
  <w:num w:numId="9">
    <w:abstractNumId w:val="5"/>
  </w:num>
  <w:num w:numId="10">
    <w:abstractNumId w:val="14"/>
  </w:num>
  <w:num w:numId="11">
    <w:abstractNumId w:val="18"/>
  </w:num>
  <w:num w:numId="12">
    <w:abstractNumId w:val="17"/>
  </w:num>
  <w:num w:numId="13">
    <w:abstractNumId w:val="4"/>
  </w:num>
  <w:num w:numId="14">
    <w:abstractNumId w:val="23"/>
  </w:num>
  <w:num w:numId="15">
    <w:abstractNumId w:val="2"/>
  </w:num>
  <w:num w:numId="16">
    <w:abstractNumId w:val="25"/>
  </w:num>
  <w:num w:numId="17">
    <w:abstractNumId w:val="19"/>
  </w:num>
  <w:num w:numId="18">
    <w:abstractNumId w:val="11"/>
  </w:num>
  <w:num w:numId="19">
    <w:abstractNumId w:val="24"/>
  </w:num>
  <w:num w:numId="20">
    <w:abstractNumId w:val="8"/>
  </w:num>
  <w:num w:numId="21">
    <w:abstractNumId w:val="10"/>
  </w:num>
  <w:num w:numId="22">
    <w:abstractNumId w:val="27"/>
  </w:num>
  <w:num w:numId="23">
    <w:abstractNumId w:val="21"/>
  </w:num>
  <w:num w:numId="24">
    <w:abstractNumId w:val="26"/>
  </w:num>
  <w:num w:numId="25">
    <w:abstractNumId w:val="13"/>
  </w:num>
  <w:num w:numId="26">
    <w:abstractNumId w:val="12"/>
  </w:num>
  <w:num w:numId="27">
    <w:abstractNumId w:val="20"/>
  </w:num>
  <w:num w:numId="28">
    <w:abstractNumId w:val="28"/>
  </w:num>
  <w:num w:numId="29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220"/>
    <w:rsid w:val="00010EC7"/>
    <w:rsid w:val="000229DD"/>
    <w:rsid w:val="0002578B"/>
    <w:rsid w:val="00027867"/>
    <w:rsid w:val="00035026"/>
    <w:rsid w:val="0003612F"/>
    <w:rsid w:val="00036CD7"/>
    <w:rsid w:val="00044FE6"/>
    <w:rsid w:val="000454D9"/>
    <w:rsid w:val="00045523"/>
    <w:rsid w:val="00053D69"/>
    <w:rsid w:val="00054832"/>
    <w:rsid w:val="00055B60"/>
    <w:rsid w:val="000648E3"/>
    <w:rsid w:val="00065228"/>
    <w:rsid w:val="000738F5"/>
    <w:rsid w:val="000751B1"/>
    <w:rsid w:val="00084B00"/>
    <w:rsid w:val="00085484"/>
    <w:rsid w:val="00090CA4"/>
    <w:rsid w:val="00092395"/>
    <w:rsid w:val="000A73B8"/>
    <w:rsid w:val="000B32F3"/>
    <w:rsid w:val="000B5852"/>
    <w:rsid w:val="000B6494"/>
    <w:rsid w:val="000C0C0F"/>
    <w:rsid w:val="000C3DB6"/>
    <w:rsid w:val="000C4B55"/>
    <w:rsid w:val="000C7A6A"/>
    <w:rsid w:val="000E167B"/>
    <w:rsid w:val="000E16A1"/>
    <w:rsid w:val="000E30A5"/>
    <w:rsid w:val="000E6DF1"/>
    <w:rsid w:val="000E710A"/>
    <w:rsid w:val="000F6BEE"/>
    <w:rsid w:val="000F77A3"/>
    <w:rsid w:val="0010180A"/>
    <w:rsid w:val="0010250D"/>
    <w:rsid w:val="00104EA6"/>
    <w:rsid w:val="001070AB"/>
    <w:rsid w:val="001071A5"/>
    <w:rsid w:val="00110A3D"/>
    <w:rsid w:val="00112767"/>
    <w:rsid w:val="00112D1D"/>
    <w:rsid w:val="0011331A"/>
    <w:rsid w:val="00117AF5"/>
    <w:rsid w:val="00122819"/>
    <w:rsid w:val="00123BB0"/>
    <w:rsid w:val="0012608F"/>
    <w:rsid w:val="00127B74"/>
    <w:rsid w:val="001376BD"/>
    <w:rsid w:val="0014148D"/>
    <w:rsid w:val="001421A3"/>
    <w:rsid w:val="00146CE3"/>
    <w:rsid w:val="00153CA1"/>
    <w:rsid w:val="00156107"/>
    <w:rsid w:val="001600AF"/>
    <w:rsid w:val="001642DA"/>
    <w:rsid w:val="0016446C"/>
    <w:rsid w:val="00164495"/>
    <w:rsid w:val="00166053"/>
    <w:rsid w:val="0016642D"/>
    <w:rsid w:val="0016654B"/>
    <w:rsid w:val="0016724C"/>
    <w:rsid w:val="00176C6F"/>
    <w:rsid w:val="00182081"/>
    <w:rsid w:val="001824DC"/>
    <w:rsid w:val="00186A17"/>
    <w:rsid w:val="00190AA7"/>
    <w:rsid w:val="00192635"/>
    <w:rsid w:val="00192C66"/>
    <w:rsid w:val="001953EE"/>
    <w:rsid w:val="001964B1"/>
    <w:rsid w:val="001972C9"/>
    <w:rsid w:val="001A1253"/>
    <w:rsid w:val="001A1472"/>
    <w:rsid w:val="001A3799"/>
    <w:rsid w:val="001A42B5"/>
    <w:rsid w:val="001A6D91"/>
    <w:rsid w:val="001A724B"/>
    <w:rsid w:val="001B0B49"/>
    <w:rsid w:val="001B266A"/>
    <w:rsid w:val="001B7DB3"/>
    <w:rsid w:val="001C1BB1"/>
    <w:rsid w:val="001C1D3D"/>
    <w:rsid w:val="001C457A"/>
    <w:rsid w:val="001C4E62"/>
    <w:rsid w:val="001C5EC9"/>
    <w:rsid w:val="001D0B5F"/>
    <w:rsid w:val="001D1789"/>
    <w:rsid w:val="001D3011"/>
    <w:rsid w:val="001D3641"/>
    <w:rsid w:val="001D614E"/>
    <w:rsid w:val="001E0877"/>
    <w:rsid w:val="001E6A3E"/>
    <w:rsid w:val="001E6D3B"/>
    <w:rsid w:val="001F04AE"/>
    <w:rsid w:val="001F05D8"/>
    <w:rsid w:val="001F0BA1"/>
    <w:rsid w:val="001F0E2E"/>
    <w:rsid w:val="001F2E9B"/>
    <w:rsid w:val="001F47DD"/>
    <w:rsid w:val="001F57F8"/>
    <w:rsid w:val="001F7D0F"/>
    <w:rsid w:val="00201924"/>
    <w:rsid w:val="002024BB"/>
    <w:rsid w:val="00205071"/>
    <w:rsid w:val="00206BD2"/>
    <w:rsid w:val="00207176"/>
    <w:rsid w:val="00212599"/>
    <w:rsid w:val="0022174D"/>
    <w:rsid w:val="00221D19"/>
    <w:rsid w:val="002240B6"/>
    <w:rsid w:val="002244F3"/>
    <w:rsid w:val="00227B70"/>
    <w:rsid w:val="00233417"/>
    <w:rsid w:val="00235AFB"/>
    <w:rsid w:val="00236BAE"/>
    <w:rsid w:val="002422D9"/>
    <w:rsid w:val="0024368C"/>
    <w:rsid w:val="00244ADE"/>
    <w:rsid w:val="00247697"/>
    <w:rsid w:val="00250CD7"/>
    <w:rsid w:val="00252852"/>
    <w:rsid w:val="00254370"/>
    <w:rsid w:val="00257D52"/>
    <w:rsid w:val="00262817"/>
    <w:rsid w:val="00262A95"/>
    <w:rsid w:val="00263481"/>
    <w:rsid w:val="00263CB4"/>
    <w:rsid w:val="00264194"/>
    <w:rsid w:val="002666E5"/>
    <w:rsid w:val="00267AA6"/>
    <w:rsid w:val="00267E30"/>
    <w:rsid w:val="002703CD"/>
    <w:rsid w:val="00272ACF"/>
    <w:rsid w:val="00275907"/>
    <w:rsid w:val="0027590E"/>
    <w:rsid w:val="0027707C"/>
    <w:rsid w:val="002778E0"/>
    <w:rsid w:val="00281735"/>
    <w:rsid w:val="002838A2"/>
    <w:rsid w:val="00283ABE"/>
    <w:rsid w:val="00283EAF"/>
    <w:rsid w:val="00287CD3"/>
    <w:rsid w:val="0029056C"/>
    <w:rsid w:val="00295348"/>
    <w:rsid w:val="00295EF6"/>
    <w:rsid w:val="002A333E"/>
    <w:rsid w:val="002A7D41"/>
    <w:rsid w:val="002B4AF2"/>
    <w:rsid w:val="002B68E3"/>
    <w:rsid w:val="002D007F"/>
    <w:rsid w:val="002D08B5"/>
    <w:rsid w:val="002D33A3"/>
    <w:rsid w:val="002D472D"/>
    <w:rsid w:val="002D5781"/>
    <w:rsid w:val="002D5F1B"/>
    <w:rsid w:val="002E364F"/>
    <w:rsid w:val="002E762A"/>
    <w:rsid w:val="002F31EE"/>
    <w:rsid w:val="002F340D"/>
    <w:rsid w:val="002F4603"/>
    <w:rsid w:val="002F6AC1"/>
    <w:rsid w:val="00300CED"/>
    <w:rsid w:val="00301643"/>
    <w:rsid w:val="0030444F"/>
    <w:rsid w:val="00307D07"/>
    <w:rsid w:val="003140EC"/>
    <w:rsid w:val="00316809"/>
    <w:rsid w:val="0031708E"/>
    <w:rsid w:val="00317479"/>
    <w:rsid w:val="003177AB"/>
    <w:rsid w:val="00317D2E"/>
    <w:rsid w:val="00322B13"/>
    <w:rsid w:val="00323659"/>
    <w:rsid w:val="0032499E"/>
    <w:rsid w:val="003251C9"/>
    <w:rsid w:val="00334849"/>
    <w:rsid w:val="0033517E"/>
    <w:rsid w:val="00342CD6"/>
    <w:rsid w:val="00343BD3"/>
    <w:rsid w:val="0034462E"/>
    <w:rsid w:val="003508E9"/>
    <w:rsid w:val="00353355"/>
    <w:rsid w:val="00355C12"/>
    <w:rsid w:val="00360145"/>
    <w:rsid w:val="00363565"/>
    <w:rsid w:val="003638E6"/>
    <w:rsid w:val="00367038"/>
    <w:rsid w:val="003674C9"/>
    <w:rsid w:val="00370AB7"/>
    <w:rsid w:val="00372742"/>
    <w:rsid w:val="0037448F"/>
    <w:rsid w:val="00374E81"/>
    <w:rsid w:val="003762B3"/>
    <w:rsid w:val="0037646A"/>
    <w:rsid w:val="0037718D"/>
    <w:rsid w:val="00377BDA"/>
    <w:rsid w:val="00383E80"/>
    <w:rsid w:val="003840A4"/>
    <w:rsid w:val="003856DE"/>
    <w:rsid w:val="003871EB"/>
    <w:rsid w:val="003924E0"/>
    <w:rsid w:val="0039374E"/>
    <w:rsid w:val="00394303"/>
    <w:rsid w:val="0039556C"/>
    <w:rsid w:val="00396806"/>
    <w:rsid w:val="00396D1E"/>
    <w:rsid w:val="003A5B13"/>
    <w:rsid w:val="003A686E"/>
    <w:rsid w:val="003B1D9D"/>
    <w:rsid w:val="003B23B0"/>
    <w:rsid w:val="003C0520"/>
    <w:rsid w:val="003C295D"/>
    <w:rsid w:val="003C3CE0"/>
    <w:rsid w:val="003C595A"/>
    <w:rsid w:val="003C7001"/>
    <w:rsid w:val="003D1D5F"/>
    <w:rsid w:val="003D1E53"/>
    <w:rsid w:val="003D20C9"/>
    <w:rsid w:val="003D3D89"/>
    <w:rsid w:val="003D4B5C"/>
    <w:rsid w:val="003D79B5"/>
    <w:rsid w:val="003E136B"/>
    <w:rsid w:val="003E2665"/>
    <w:rsid w:val="003E2AA5"/>
    <w:rsid w:val="003E4975"/>
    <w:rsid w:val="003E682E"/>
    <w:rsid w:val="003F3FC6"/>
    <w:rsid w:val="003F6278"/>
    <w:rsid w:val="003F6CAA"/>
    <w:rsid w:val="003F6DC8"/>
    <w:rsid w:val="003F6F75"/>
    <w:rsid w:val="004034D7"/>
    <w:rsid w:val="0040553B"/>
    <w:rsid w:val="00406D38"/>
    <w:rsid w:val="00412B4B"/>
    <w:rsid w:val="00414F4C"/>
    <w:rsid w:val="004150C0"/>
    <w:rsid w:val="004155A1"/>
    <w:rsid w:val="004217A6"/>
    <w:rsid w:val="004225B7"/>
    <w:rsid w:val="0042349F"/>
    <w:rsid w:val="00435F38"/>
    <w:rsid w:val="00437336"/>
    <w:rsid w:val="004515BB"/>
    <w:rsid w:val="00451B81"/>
    <w:rsid w:val="00454EB6"/>
    <w:rsid w:val="004571EE"/>
    <w:rsid w:val="004609F6"/>
    <w:rsid w:val="0046150D"/>
    <w:rsid w:val="00463CF9"/>
    <w:rsid w:val="004646D3"/>
    <w:rsid w:val="00464925"/>
    <w:rsid w:val="0046778B"/>
    <w:rsid w:val="00471543"/>
    <w:rsid w:val="0047504A"/>
    <w:rsid w:val="0047561E"/>
    <w:rsid w:val="00480B77"/>
    <w:rsid w:val="00483382"/>
    <w:rsid w:val="0049364B"/>
    <w:rsid w:val="00493FE4"/>
    <w:rsid w:val="004942DD"/>
    <w:rsid w:val="004962DE"/>
    <w:rsid w:val="00497806"/>
    <w:rsid w:val="004A02F9"/>
    <w:rsid w:val="004A67B5"/>
    <w:rsid w:val="004B2073"/>
    <w:rsid w:val="004B3ABC"/>
    <w:rsid w:val="004B7576"/>
    <w:rsid w:val="004C0367"/>
    <w:rsid w:val="004C3A9D"/>
    <w:rsid w:val="004C61A5"/>
    <w:rsid w:val="004D1DEB"/>
    <w:rsid w:val="004D5B49"/>
    <w:rsid w:val="004D799F"/>
    <w:rsid w:val="004E12E5"/>
    <w:rsid w:val="004E1721"/>
    <w:rsid w:val="004E2ED1"/>
    <w:rsid w:val="004E580D"/>
    <w:rsid w:val="004F6B2B"/>
    <w:rsid w:val="00500AF9"/>
    <w:rsid w:val="005017BE"/>
    <w:rsid w:val="00501C83"/>
    <w:rsid w:val="00503BE5"/>
    <w:rsid w:val="0051647B"/>
    <w:rsid w:val="005223DD"/>
    <w:rsid w:val="00522C4E"/>
    <w:rsid w:val="0052598B"/>
    <w:rsid w:val="00526F99"/>
    <w:rsid w:val="00527F52"/>
    <w:rsid w:val="005301B3"/>
    <w:rsid w:val="005315B7"/>
    <w:rsid w:val="00532B14"/>
    <w:rsid w:val="00541C3D"/>
    <w:rsid w:val="00542494"/>
    <w:rsid w:val="00542B8D"/>
    <w:rsid w:val="00544BCE"/>
    <w:rsid w:val="00545070"/>
    <w:rsid w:val="00551E0F"/>
    <w:rsid w:val="00553A36"/>
    <w:rsid w:val="00555FE1"/>
    <w:rsid w:val="005703E7"/>
    <w:rsid w:val="00574683"/>
    <w:rsid w:val="0057604F"/>
    <w:rsid w:val="005808D7"/>
    <w:rsid w:val="0058153B"/>
    <w:rsid w:val="00584AC1"/>
    <w:rsid w:val="005863F8"/>
    <w:rsid w:val="005866C5"/>
    <w:rsid w:val="00591C63"/>
    <w:rsid w:val="00595007"/>
    <w:rsid w:val="005954A5"/>
    <w:rsid w:val="005A13DE"/>
    <w:rsid w:val="005A38B5"/>
    <w:rsid w:val="005A3FAE"/>
    <w:rsid w:val="005A6825"/>
    <w:rsid w:val="005A723F"/>
    <w:rsid w:val="005B08AA"/>
    <w:rsid w:val="005B413C"/>
    <w:rsid w:val="005B4197"/>
    <w:rsid w:val="005B6CB4"/>
    <w:rsid w:val="005C4F0E"/>
    <w:rsid w:val="005D7D41"/>
    <w:rsid w:val="005E32D2"/>
    <w:rsid w:val="005E7838"/>
    <w:rsid w:val="005F0253"/>
    <w:rsid w:val="005F0DCD"/>
    <w:rsid w:val="005F5BCC"/>
    <w:rsid w:val="006076F0"/>
    <w:rsid w:val="00610ACA"/>
    <w:rsid w:val="00610E61"/>
    <w:rsid w:val="00611C2C"/>
    <w:rsid w:val="00613A00"/>
    <w:rsid w:val="00613B69"/>
    <w:rsid w:val="0061414A"/>
    <w:rsid w:val="00615112"/>
    <w:rsid w:val="006173D8"/>
    <w:rsid w:val="0062088B"/>
    <w:rsid w:val="00626B36"/>
    <w:rsid w:val="00631C32"/>
    <w:rsid w:val="00632CE6"/>
    <w:rsid w:val="00641ED7"/>
    <w:rsid w:val="0064443B"/>
    <w:rsid w:val="00650B5A"/>
    <w:rsid w:val="00651BAC"/>
    <w:rsid w:val="006539F8"/>
    <w:rsid w:val="006558FD"/>
    <w:rsid w:val="006572A8"/>
    <w:rsid w:val="006600B1"/>
    <w:rsid w:val="00660240"/>
    <w:rsid w:val="0066406F"/>
    <w:rsid w:val="006718A2"/>
    <w:rsid w:val="00675EB6"/>
    <w:rsid w:val="0067674A"/>
    <w:rsid w:val="00676B72"/>
    <w:rsid w:val="006801F7"/>
    <w:rsid w:val="006825E8"/>
    <w:rsid w:val="00683B7A"/>
    <w:rsid w:val="00684F80"/>
    <w:rsid w:val="00686755"/>
    <w:rsid w:val="00686B8D"/>
    <w:rsid w:val="00693693"/>
    <w:rsid w:val="0069584F"/>
    <w:rsid w:val="00695AE8"/>
    <w:rsid w:val="006A070E"/>
    <w:rsid w:val="006A0F75"/>
    <w:rsid w:val="006A30A0"/>
    <w:rsid w:val="006A3F14"/>
    <w:rsid w:val="006A5867"/>
    <w:rsid w:val="006A5C2A"/>
    <w:rsid w:val="006A62C4"/>
    <w:rsid w:val="006A6902"/>
    <w:rsid w:val="006B0178"/>
    <w:rsid w:val="006B02CA"/>
    <w:rsid w:val="006B10C8"/>
    <w:rsid w:val="006B1BDB"/>
    <w:rsid w:val="006B2285"/>
    <w:rsid w:val="006B29FC"/>
    <w:rsid w:val="006B474E"/>
    <w:rsid w:val="006C6064"/>
    <w:rsid w:val="006C677E"/>
    <w:rsid w:val="006D350B"/>
    <w:rsid w:val="006D37FF"/>
    <w:rsid w:val="006D44FB"/>
    <w:rsid w:val="006D520F"/>
    <w:rsid w:val="006D69C3"/>
    <w:rsid w:val="006D6F10"/>
    <w:rsid w:val="006E01FA"/>
    <w:rsid w:val="006E5E26"/>
    <w:rsid w:val="006E69A0"/>
    <w:rsid w:val="006E7507"/>
    <w:rsid w:val="006F00B1"/>
    <w:rsid w:val="006F51A0"/>
    <w:rsid w:val="006F7703"/>
    <w:rsid w:val="00700FD8"/>
    <w:rsid w:val="00703351"/>
    <w:rsid w:val="00703FE8"/>
    <w:rsid w:val="007040DF"/>
    <w:rsid w:val="00704F7B"/>
    <w:rsid w:val="00710FFD"/>
    <w:rsid w:val="007112A4"/>
    <w:rsid w:val="00711D44"/>
    <w:rsid w:val="00713536"/>
    <w:rsid w:val="00714A8F"/>
    <w:rsid w:val="00722216"/>
    <w:rsid w:val="00722B05"/>
    <w:rsid w:val="00722B5C"/>
    <w:rsid w:val="007247CB"/>
    <w:rsid w:val="007271E9"/>
    <w:rsid w:val="007272A7"/>
    <w:rsid w:val="00730118"/>
    <w:rsid w:val="007311B8"/>
    <w:rsid w:val="00733EE8"/>
    <w:rsid w:val="00737F7E"/>
    <w:rsid w:val="00742EEF"/>
    <w:rsid w:val="007431D8"/>
    <w:rsid w:val="007441F7"/>
    <w:rsid w:val="00754912"/>
    <w:rsid w:val="007549EA"/>
    <w:rsid w:val="007558EA"/>
    <w:rsid w:val="00761A15"/>
    <w:rsid w:val="00762003"/>
    <w:rsid w:val="007627DA"/>
    <w:rsid w:val="0076552E"/>
    <w:rsid w:val="007659DA"/>
    <w:rsid w:val="00767403"/>
    <w:rsid w:val="00767658"/>
    <w:rsid w:val="00767DFC"/>
    <w:rsid w:val="00773DE5"/>
    <w:rsid w:val="007812C2"/>
    <w:rsid w:val="0078283E"/>
    <w:rsid w:val="00784059"/>
    <w:rsid w:val="0078623B"/>
    <w:rsid w:val="00792C20"/>
    <w:rsid w:val="007952C7"/>
    <w:rsid w:val="00797A62"/>
    <w:rsid w:val="007A11ED"/>
    <w:rsid w:val="007A62D2"/>
    <w:rsid w:val="007B270B"/>
    <w:rsid w:val="007B3F8D"/>
    <w:rsid w:val="007B42A6"/>
    <w:rsid w:val="007C1695"/>
    <w:rsid w:val="007C6F94"/>
    <w:rsid w:val="007C792E"/>
    <w:rsid w:val="007D031A"/>
    <w:rsid w:val="007D05AC"/>
    <w:rsid w:val="007D0877"/>
    <w:rsid w:val="007D2217"/>
    <w:rsid w:val="007D71F1"/>
    <w:rsid w:val="007E030A"/>
    <w:rsid w:val="007E2917"/>
    <w:rsid w:val="007E790D"/>
    <w:rsid w:val="007F1C14"/>
    <w:rsid w:val="007F2B68"/>
    <w:rsid w:val="007F695A"/>
    <w:rsid w:val="007F772F"/>
    <w:rsid w:val="007F7D71"/>
    <w:rsid w:val="00806250"/>
    <w:rsid w:val="00811EE0"/>
    <w:rsid w:val="00811F1A"/>
    <w:rsid w:val="00812F32"/>
    <w:rsid w:val="00816DC2"/>
    <w:rsid w:val="00820A99"/>
    <w:rsid w:val="008229A2"/>
    <w:rsid w:val="00823348"/>
    <w:rsid w:val="0082461B"/>
    <w:rsid w:val="00826D35"/>
    <w:rsid w:val="00830995"/>
    <w:rsid w:val="0083272B"/>
    <w:rsid w:val="00834C88"/>
    <w:rsid w:val="00840294"/>
    <w:rsid w:val="00842BAE"/>
    <w:rsid w:val="008456FA"/>
    <w:rsid w:val="008477CA"/>
    <w:rsid w:val="008518A3"/>
    <w:rsid w:val="00852B98"/>
    <w:rsid w:val="008573BA"/>
    <w:rsid w:val="00860511"/>
    <w:rsid w:val="00861B4B"/>
    <w:rsid w:val="00861D44"/>
    <w:rsid w:val="00861DCE"/>
    <w:rsid w:val="00864545"/>
    <w:rsid w:val="00865438"/>
    <w:rsid w:val="00865DFE"/>
    <w:rsid w:val="00867BF7"/>
    <w:rsid w:val="00877B3B"/>
    <w:rsid w:val="00881D8D"/>
    <w:rsid w:val="0088317A"/>
    <w:rsid w:val="008947D0"/>
    <w:rsid w:val="008A0085"/>
    <w:rsid w:val="008A0405"/>
    <w:rsid w:val="008A1227"/>
    <w:rsid w:val="008A39AE"/>
    <w:rsid w:val="008A5618"/>
    <w:rsid w:val="008B25B8"/>
    <w:rsid w:val="008B3BDB"/>
    <w:rsid w:val="008B4245"/>
    <w:rsid w:val="008C334F"/>
    <w:rsid w:val="008C401B"/>
    <w:rsid w:val="008C69A3"/>
    <w:rsid w:val="008C72F9"/>
    <w:rsid w:val="008D0795"/>
    <w:rsid w:val="008D1C47"/>
    <w:rsid w:val="008D3EF6"/>
    <w:rsid w:val="008E2788"/>
    <w:rsid w:val="008E7762"/>
    <w:rsid w:val="008E7AEA"/>
    <w:rsid w:val="008E7BD5"/>
    <w:rsid w:val="008F1C46"/>
    <w:rsid w:val="008F450E"/>
    <w:rsid w:val="008F5C03"/>
    <w:rsid w:val="00900A97"/>
    <w:rsid w:val="0090181D"/>
    <w:rsid w:val="00904595"/>
    <w:rsid w:val="009072D8"/>
    <w:rsid w:val="0091070F"/>
    <w:rsid w:val="00913D02"/>
    <w:rsid w:val="00920CA6"/>
    <w:rsid w:val="00920E87"/>
    <w:rsid w:val="009210B2"/>
    <w:rsid w:val="00926768"/>
    <w:rsid w:val="00927CFB"/>
    <w:rsid w:val="00930457"/>
    <w:rsid w:val="00930539"/>
    <w:rsid w:val="0093245A"/>
    <w:rsid w:val="00936F0F"/>
    <w:rsid w:val="00943071"/>
    <w:rsid w:val="00946FF0"/>
    <w:rsid w:val="00947F00"/>
    <w:rsid w:val="00947FC0"/>
    <w:rsid w:val="009503CA"/>
    <w:rsid w:val="00952E07"/>
    <w:rsid w:val="00953CDC"/>
    <w:rsid w:val="009549FE"/>
    <w:rsid w:val="00955CD2"/>
    <w:rsid w:val="009574B2"/>
    <w:rsid w:val="00960004"/>
    <w:rsid w:val="00961714"/>
    <w:rsid w:val="0096672B"/>
    <w:rsid w:val="00967891"/>
    <w:rsid w:val="009702C6"/>
    <w:rsid w:val="009808B5"/>
    <w:rsid w:val="00980F99"/>
    <w:rsid w:val="00987DDE"/>
    <w:rsid w:val="00992450"/>
    <w:rsid w:val="009A0657"/>
    <w:rsid w:val="009A0BFA"/>
    <w:rsid w:val="009A1BDB"/>
    <w:rsid w:val="009A328E"/>
    <w:rsid w:val="009A3EB5"/>
    <w:rsid w:val="009A40ED"/>
    <w:rsid w:val="009A5567"/>
    <w:rsid w:val="009B0203"/>
    <w:rsid w:val="009B192D"/>
    <w:rsid w:val="009B50ED"/>
    <w:rsid w:val="009C0135"/>
    <w:rsid w:val="009C13AD"/>
    <w:rsid w:val="009C3E8B"/>
    <w:rsid w:val="009D148F"/>
    <w:rsid w:val="009D1A89"/>
    <w:rsid w:val="009D4A7A"/>
    <w:rsid w:val="009E3DF1"/>
    <w:rsid w:val="009F0319"/>
    <w:rsid w:val="009F10B3"/>
    <w:rsid w:val="00A03FFE"/>
    <w:rsid w:val="00A04E36"/>
    <w:rsid w:val="00A06E28"/>
    <w:rsid w:val="00A12220"/>
    <w:rsid w:val="00A12EB8"/>
    <w:rsid w:val="00A14E13"/>
    <w:rsid w:val="00A16C9C"/>
    <w:rsid w:val="00A20490"/>
    <w:rsid w:val="00A219D4"/>
    <w:rsid w:val="00A21EDA"/>
    <w:rsid w:val="00A2221D"/>
    <w:rsid w:val="00A23ACE"/>
    <w:rsid w:val="00A256EE"/>
    <w:rsid w:val="00A25860"/>
    <w:rsid w:val="00A25939"/>
    <w:rsid w:val="00A25943"/>
    <w:rsid w:val="00A31441"/>
    <w:rsid w:val="00A3282D"/>
    <w:rsid w:val="00A34FBF"/>
    <w:rsid w:val="00A50B16"/>
    <w:rsid w:val="00A53D5A"/>
    <w:rsid w:val="00A5534A"/>
    <w:rsid w:val="00A57122"/>
    <w:rsid w:val="00A605F6"/>
    <w:rsid w:val="00A6380F"/>
    <w:rsid w:val="00A65FAC"/>
    <w:rsid w:val="00A700F4"/>
    <w:rsid w:val="00A740CF"/>
    <w:rsid w:val="00A80081"/>
    <w:rsid w:val="00A8118E"/>
    <w:rsid w:val="00A82963"/>
    <w:rsid w:val="00A86D4B"/>
    <w:rsid w:val="00A870FA"/>
    <w:rsid w:val="00A90121"/>
    <w:rsid w:val="00A90D80"/>
    <w:rsid w:val="00A91A51"/>
    <w:rsid w:val="00A92927"/>
    <w:rsid w:val="00A93719"/>
    <w:rsid w:val="00A9489A"/>
    <w:rsid w:val="00A95F29"/>
    <w:rsid w:val="00A96522"/>
    <w:rsid w:val="00A972E9"/>
    <w:rsid w:val="00A974B1"/>
    <w:rsid w:val="00A97643"/>
    <w:rsid w:val="00AA1A14"/>
    <w:rsid w:val="00AA20EC"/>
    <w:rsid w:val="00AA5012"/>
    <w:rsid w:val="00AA735D"/>
    <w:rsid w:val="00AA7514"/>
    <w:rsid w:val="00AA78CE"/>
    <w:rsid w:val="00AA7C39"/>
    <w:rsid w:val="00AC13F0"/>
    <w:rsid w:val="00AC27EE"/>
    <w:rsid w:val="00AC2EF3"/>
    <w:rsid w:val="00AC750E"/>
    <w:rsid w:val="00AD0319"/>
    <w:rsid w:val="00AD4230"/>
    <w:rsid w:val="00AD61AD"/>
    <w:rsid w:val="00AE21C4"/>
    <w:rsid w:val="00AE3218"/>
    <w:rsid w:val="00AE42CF"/>
    <w:rsid w:val="00AE4C77"/>
    <w:rsid w:val="00AE58FA"/>
    <w:rsid w:val="00AE7446"/>
    <w:rsid w:val="00B00543"/>
    <w:rsid w:val="00B02488"/>
    <w:rsid w:val="00B0271F"/>
    <w:rsid w:val="00B040CB"/>
    <w:rsid w:val="00B06E6D"/>
    <w:rsid w:val="00B24114"/>
    <w:rsid w:val="00B27063"/>
    <w:rsid w:val="00B27F1E"/>
    <w:rsid w:val="00B30F9F"/>
    <w:rsid w:val="00B3103D"/>
    <w:rsid w:val="00B35795"/>
    <w:rsid w:val="00B3627B"/>
    <w:rsid w:val="00B367F8"/>
    <w:rsid w:val="00B37597"/>
    <w:rsid w:val="00B40120"/>
    <w:rsid w:val="00B4160F"/>
    <w:rsid w:val="00B438B2"/>
    <w:rsid w:val="00B5072A"/>
    <w:rsid w:val="00B525D7"/>
    <w:rsid w:val="00B5653C"/>
    <w:rsid w:val="00B57390"/>
    <w:rsid w:val="00B65542"/>
    <w:rsid w:val="00B655C9"/>
    <w:rsid w:val="00B67D36"/>
    <w:rsid w:val="00B67E5C"/>
    <w:rsid w:val="00B7335C"/>
    <w:rsid w:val="00B81AE7"/>
    <w:rsid w:val="00B82099"/>
    <w:rsid w:val="00B87940"/>
    <w:rsid w:val="00B94FD1"/>
    <w:rsid w:val="00BA0E03"/>
    <w:rsid w:val="00BA1A34"/>
    <w:rsid w:val="00BA43B1"/>
    <w:rsid w:val="00BA4DC2"/>
    <w:rsid w:val="00BA6A30"/>
    <w:rsid w:val="00BC4D31"/>
    <w:rsid w:val="00BC60B0"/>
    <w:rsid w:val="00BC673D"/>
    <w:rsid w:val="00BC764A"/>
    <w:rsid w:val="00BD4BC8"/>
    <w:rsid w:val="00BD58B5"/>
    <w:rsid w:val="00BD5A1C"/>
    <w:rsid w:val="00BD627F"/>
    <w:rsid w:val="00BD67F0"/>
    <w:rsid w:val="00BD68D7"/>
    <w:rsid w:val="00BD78A1"/>
    <w:rsid w:val="00BD78F9"/>
    <w:rsid w:val="00BE0D5B"/>
    <w:rsid w:val="00BE29F3"/>
    <w:rsid w:val="00BE2A05"/>
    <w:rsid w:val="00BE34C3"/>
    <w:rsid w:val="00BE4FA7"/>
    <w:rsid w:val="00BE64D0"/>
    <w:rsid w:val="00BF2F5B"/>
    <w:rsid w:val="00BF5B89"/>
    <w:rsid w:val="00BF6239"/>
    <w:rsid w:val="00BF6407"/>
    <w:rsid w:val="00BF6A28"/>
    <w:rsid w:val="00C000BB"/>
    <w:rsid w:val="00C024EC"/>
    <w:rsid w:val="00C07DE9"/>
    <w:rsid w:val="00C11182"/>
    <w:rsid w:val="00C141B7"/>
    <w:rsid w:val="00C16A2E"/>
    <w:rsid w:val="00C173AC"/>
    <w:rsid w:val="00C213DA"/>
    <w:rsid w:val="00C2285B"/>
    <w:rsid w:val="00C308A3"/>
    <w:rsid w:val="00C36BEA"/>
    <w:rsid w:val="00C37C34"/>
    <w:rsid w:val="00C4181A"/>
    <w:rsid w:val="00C42077"/>
    <w:rsid w:val="00C4378A"/>
    <w:rsid w:val="00C43AD0"/>
    <w:rsid w:val="00C43E44"/>
    <w:rsid w:val="00C44726"/>
    <w:rsid w:val="00C45FAB"/>
    <w:rsid w:val="00C47309"/>
    <w:rsid w:val="00C502DC"/>
    <w:rsid w:val="00C609AA"/>
    <w:rsid w:val="00C6126C"/>
    <w:rsid w:val="00C653F4"/>
    <w:rsid w:val="00C66D83"/>
    <w:rsid w:val="00C727F0"/>
    <w:rsid w:val="00C73D84"/>
    <w:rsid w:val="00C747EC"/>
    <w:rsid w:val="00C74955"/>
    <w:rsid w:val="00C75BDD"/>
    <w:rsid w:val="00C77CF9"/>
    <w:rsid w:val="00C80DB8"/>
    <w:rsid w:val="00C8302F"/>
    <w:rsid w:val="00C84948"/>
    <w:rsid w:val="00C86A73"/>
    <w:rsid w:val="00C87980"/>
    <w:rsid w:val="00C9055F"/>
    <w:rsid w:val="00C90F47"/>
    <w:rsid w:val="00C91113"/>
    <w:rsid w:val="00CA07CE"/>
    <w:rsid w:val="00CA10AC"/>
    <w:rsid w:val="00CA5325"/>
    <w:rsid w:val="00CB07E9"/>
    <w:rsid w:val="00CB0A99"/>
    <w:rsid w:val="00CB43DC"/>
    <w:rsid w:val="00CB4654"/>
    <w:rsid w:val="00CC0804"/>
    <w:rsid w:val="00CC0F90"/>
    <w:rsid w:val="00CC4433"/>
    <w:rsid w:val="00CC635E"/>
    <w:rsid w:val="00CC6DAB"/>
    <w:rsid w:val="00CC712F"/>
    <w:rsid w:val="00CC770D"/>
    <w:rsid w:val="00CD1DA6"/>
    <w:rsid w:val="00CD3A6A"/>
    <w:rsid w:val="00CD3BB5"/>
    <w:rsid w:val="00CD5F97"/>
    <w:rsid w:val="00CD6B69"/>
    <w:rsid w:val="00CE511E"/>
    <w:rsid w:val="00CE68B0"/>
    <w:rsid w:val="00CF02FC"/>
    <w:rsid w:val="00CF2359"/>
    <w:rsid w:val="00CF294A"/>
    <w:rsid w:val="00CF4BDF"/>
    <w:rsid w:val="00CF5584"/>
    <w:rsid w:val="00CF5D4F"/>
    <w:rsid w:val="00CF6262"/>
    <w:rsid w:val="00D04D5F"/>
    <w:rsid w:val="00D160D6"/>
    <w:rsid w:val="00D16279"/>
    <w:rsid w:val="00D163E9"/>
    <w:rsid w:val="00D227F3"/>
    <w:rsid w:val="00D23216"/>
    <w:rsid w:val="00D23454"/>
    <w:rsid w:val="00D23AA5"/>
    <w:rsid w:val="00D271B3"/>
    <w:rsid w:val="00D27E3E"/>
    <w:rsid w:val="00D31C7B"/>
    <w:rsid w:val="00D326B3"/>
    <w:rsid w:val="00D351EF"/>
    <w:rsid w:val="00D3679D"/>
    <w:rsid w:val="00D462D2"/>
    <w:rsid w:val="00D51B05"/>
    <w:rsid w:val="00D51F78"/>
    <w:rsid w:val="00D526A9"/>
    <w:rsid w:val="00D5530C"/>
    <w:rsid w:val="00D60D99"/>
    <w:rsid w:val="00D61530"/>
    <w:rsid w:val="00D62862"/>
    <w:rsid w:val="00D65219"/>
    <w:rsid w:val="00D652B2"/>
    <w:rsid w:val="00D676C3"/>
    <w:rsid w:val="00D71512"/>
    <w:rsid w:val="00D75713"/>
    <w:rsid w:val="00D7760C"/>
    <w:rsid w:val="00D83047"/>
    <w:rsid w:val="00D836DD"/>
    <w:rsid w:val="00D8391E"/>
    <w:rsid w:val="00D90597"/>
    <w:rsid w:val="00D93531"/>
    <w:rsid w:val="00D93FB8"/>
    <w:rsid w:val="00D95645"/>
    <w:rsid w:val="00D96399"/>
    <w:rsid w:val="00DA373A"/>
    <w:rsid w:val="00DA5EB1"/>
    <w:rsid w:val="00DA69E4"/>
    <w:rsid w:val="00DB0D1C"/>
    <w:rsid w:val="00DB14EC"/>
    <w:rsid w:val="00DB215F"/>
    <w:rsid w:val="00DB4C9F"/>
    <w:rsid w:val="00DB5330"/>
    <w:rsid w:val="00DB606C"/>
    <w:rsid w:val="00DB7549"/>
    <w:rsid w:val="00DC0224"/>
    <w:rsid w:val="00DC4AB4"/>
    <w:rsid w:val="00DC6E63"/>
    <w:rsid w:val="00DC77C6"/>
    <w:rsid w:val="00DD47F1"/>
    <w:rsid w:val="00DD4CCB"/>
    <w:rsid w:val="00DD57FC"/>
    <w:rsid w:val="00DE1D84"/>
    <w:rsid w:val="00DE4383"/>
    <w:rsid w:val="00DE489B"/>
    <w:rsid w:val="00DE5F81"/>
    <w:rsid w:val="00DE64F3"/>
    <w:rsid w:val="00DF0FCC"/>
    <w:rsid w:val="00DF1F1E"/>
    <w:rsid w:val="00DF3436"/>
    <w:rsid w:val="00DF367A"/>
    <w:rsid w:val="00DF5DB5"/>
    <w:rsid w:val="00DF7344"/>
    <w:rsid w:val="00E00734"/>
    <w:rsid w:val="00E07F9B"/>
    <w:rsid w:val="00E10A0E"/>
    <w:rsid w:val="00E1376C"/>
    <w:rsid w:val="00E14054"/>
    <w:rsid w:val="00E16E83"/>
    <w:rsid w:val="00E2198C"/>
    <w:rsid w:val="00E231CB"/>
    <w:rsid w:val="00E251A8"/>
    <w:rsid w:val="00E25CBB"/>
    <w:rsid w:val="00E27B3E"/>
    <w:rsid w:val="00E304E6"/>
    <w:rsid w:val="00E312F2"/>
    <w:rsid w:val="00E31D5E"/>
    <w:rsid w:val="00E34455"/>
    <w:rsid w:val="00E403F6"/>
    <w:rsid w:val="00E40AF8"/>
    <w:rsid w:val="00E416BC"/>
    <w:rsid w:val="00E42BC6"/>
    <w:rsid w:val="00E42D55"/>
    <w:rsid w:val="00E54C6A"/>
    <w:rsid w:val="00E60E99"/>
    <w:rsid w:val="00E61069"/>
    <w:rsid w:val="00E62512"/>
    <w:rsid w:val="00E63F2C"/>
    <w:rsid w:val="00E6541C"/>
    <w:rsid w:val="00E6658F"/>
    <w:rsid w:val="00E7177A"/>
    <w:rsid w:val="00E71CFC"/>
    <w:rsid w:val="00E76882"/>
    <w:rsid w:val="00E771A5"/>
    <w:rsid w:val="00E8304C"/>
    <w:rsid w:val="00E83C0B"/>
    <w:rsid w:val="00E9013A"/>
    <w:rsid w:val="00E91EFB"/>
    <w:rsid w:val="00E94D5F"/>
    <w:rsid w:val="00EA1A56"/>
    <w:rsid w:val="00EA23C8"/>
    <w:rsid w:val="00EA4C41"/>
    <w:rsid w:val="00EA7CCF"/>
    <w:rsid w:val="00EB143C"/>
    <w:rsid w:val="00EB2779"/>
    <w:rsid w:val="00EB2CD9"/>
    <w:rsid w:val="00EB318A"/>
    <w:rsid w:val="00EC1167"/>
    <w:rsid w:val="00EC1BB1"/>
    <w:rsid w:val="00EC33E6"/>
    <w:rsid w:val="00EC34E0"/>
    <w:rsid w:val="00EC4350"/>
    <w:rsid w:val="00EC6498"/>
    <w:rsid w:val="00EC7414"/>
    <w:rsid w:val="00EC7442"/>
    <w:rsid w:val="00ED151A"/>
    <w:rsid w:val="00ED4220"/>
    <w:rsid w:val="00ED53F3"/>
    <w:rsid w:val="00ED59A5"/>
    <w:rsid w:val="00EE2291"/>
    <w:rsid w:val="00EE2D96"/>
    <w:rsid w:val="00EE4FDB"/>
    <w:rsid w:val="00EE5E4F"/>
    <w:rsid w:val="00EE7527"/>
    <w:rsid w:val="00EF7ABA"/>
    <w:rsid w:val="00F04AD8"/>
    <w:rsid w:val="00F07C24"/>
    <w:rsid w:val="00F10DED"/>
    <w:rsid w:val="00F14EB9"/>
    <w:rsid w:val="00F21F5C"/>
    <w:rsid w:val="00F23C12"/>
    <w:rsid w:val="00F2470A"/>
    <w:rsid w:val="00F27CC9"/>
    <w:rsid w:val="00F30341"/>
    <w:rsid w:val="00F36332"/>
    <w:rsid w:val="00F41878"/>
    <w:rsid w:val="00F441F0"/>
    <w:rsid w:val="00F4642B"/>
    <w:rsid w:val="00F5109E"/>
    <w:rsid w:val="00F526EA"/>
    <w:rsid w:val="00F527C3"/>
    <w:rsid w:val="00F546BB"/>
    <w:rsid w:val="00F56B58"/>
    <w:rsid w:val="00F57DC4"/>
    <w:rsid w:val="00F61780"/>
    <w:rsid w:val="00F61D4C"/>
    <w:rsid w:val="00F63E5C"/>
    <w:rsid w:val="00F65525"/>
    <w:rsid w:val="00F65599"/>
    <w:rsid w:val="00F668E8"/>
    <w:rsid w:val="00F718C8"/>
    <w:rsid w:val="00F74F8C"/>
    <w:rsid w:val="00F77893"/>
    <w:rsid w:val="00F801D0"/>
    <w:rsid w:val="00F80248"/>
    <w:rsid w:val="00F8072A"/>
    <w:rsid w:val="00F83575"/>
    <w:rsid w:val="00F83F02"/>
    <w:rsid w:val="00F870E5"/>
    <w:rsid w:val="00F91504"/>
    <w:rsid w:val="00F94724"/>
    <w:rsid w:val="00F95799"/>
    <w:rsid w:val="00F97393"/>
    <w:rsid w:val="00FA0D97"/>
    <w:rsid w:val="00FA7E44"/>
    <w:rsid w:val="00FB01FE"/>
    <w:rsid w:val="00FB0AF5"/>
    <w:rsid w:val="00FB2597"/>
    <w:rsid w:val="00FB46C1"/>
    <w:rsid w:val="00FB4D7A"/>
    <w:rsid w:val="00FB5638"/>
    <w:rsid w:val="00FC04E0"/>
    <w:rsid w:val="00FC07C2"/>
    <w:rsid w:val="00FC69E5"/>
    <w:rsid w:val="00FD0569"/>
    <w:rsid w:val="00FD17F3"/>
    <w:rsid w:val="00FD24D2"/>
    <w:rsid w:val="00FD718F"/>
    <w:rsid w:val="00FE3526"/>
    <w:rsid w:val="00FE418F"/>
    <w:rsid w:val="00FE49C3"/>
    <w:rsid w:val="00FF091B"/>
    <w:rsid w:val="00FF0C2D"/>
    <w:rsid w:val="00FF108F"/>
    <w:rsid w:val="00FF25CC"/>
    <w:rsid w:val="00FF2F4C"/>
    <w:rsid w:val="00FF4D1E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294DD02"/>
  <w15:chartTrackingRefBased/>
  <w15:docId w15:val="{25FB26E6-782A-42C1-8E2B-2128C8AC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note text" w:uiPriority="99"/>
    <w:lsdException w:name="footer" w:uiPriority="99"/>
    <w:lsdException w:name="caption" w:qFormat="1"/>
    <w:lsdException w:name="footnote reference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2198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x-none"/>
    </w:rPr>
  </w:style>
  <w:style w:type="paragraph" w:styleId="Heading5">
    <w:name w:val="heading 5"/>
    <w:basedOn w:val="Normal"/>
    <w:next w:val="Normal"/>
    <w:link w:val="Heading5Char"/>
    <w:qFormat/>
    <w:pPr>
      <w:keepNext/>
      <w:ind w:right="26"/>
      <w:outlineLvl w:val="4"/>
    </w:pPr>
    <w:rPr>
      <w:rFonts w:cs="Arial"/>
      <w:b/>
      <w:sz w:val="28"/>
      <w:szCs w:val="28"/>
      <w:u w:val="single"/>
    </w:rPr>
  </w:style>
  <w:style w:type="paragraph" w:styleId="Heading6">
    <w:name w:val="heading 6"/>
    <w:basedOn w:val="Normal"/>
    <w:next w:val="Normal"/>
    <w:link w:val="Heading6Char"/>
    <w:qFormat/>
    <w:pPr>
      <w:keepNext/>
      <w:jc w:val="both"/>
      <w:outlineLvl w:val="5"/>
    </w:pPr>
    <w:rPr>
      <w:rFonts w:ascii="Times New Roman" w:hAnsi="Times New Roman"/>
      <w:b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pPr>
      <w:keepNext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pct5" w:color="auto" w:fill="auto"/>
      <w:outlineLvl w:val="6"/>
    </w:pPr>
    <w:rPr>
      <w:sz w:val="36"/>
      <w:szCs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bCs/>
    </w:rPr>
  </w:style>
  <w:style w:type="paragraph" w:styleId="Heading9">
    <w:name w:val="heading 9"/>
    <w:basedOn w:val="Normal"/>
    <w:next w:val="Normal"/>
    <w:qFormat/>
    <w:pPr>
      <w:keepNext/>
      <w:ind w:left="180"/>
      <w:outlineLvl w:val="8"/>
    </w:pPr>
    <w:rPr>
      <w:rFonts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uiPriority w:val="99"/>
    <w:rPr>
      <w:color w:val="800080"/>
      <w:u w:val="single"/>
    </w:rPr>
  </w:style>
  <w:style w:type="paragraph" w:customStyle="1" w:styleId="DocumentTitle">
    <w:name w:val="Document Title"/>
    <w:basedOn w:val="Heading1"/>
    <w:pPr>
      <w:spacing w:before="0" w:after="0" w:line="280" w:lineRule="exact"/>
    </w:pPr>
    <w:rPr>
      <w:kern w:val="0"/>
      <w:szCs w:val="24"/>
    </w:rPr>
  </w:style>
  <w:style w:type="paragraph" w:customStyle="1" w:styleId="DfESBullets">
    <w:name w:val="DfESBullets"/>
    <w:basedOn w:val="Normal"/>
    <w:pPr>
      <w:widowControl w:val="0"/>
      <w:numPr>
        <w:numId w:val="2"/>
      </w:numPr>
      <w:overflowPunct w:val="0"/>
      <w:autoSpaceDE w:val="0"/>
      <w:autoSpaceDN w:val="0"/>
      <w:adjustRightInd w:val="0"/>
      <w:spacing w:after="240"/>
      <w:textAlignment w:val="baseline"/>
    </w:pPr>
    <w:rPr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ascii="Times New Roman" w:hAnsi="Times New Roman"/>
      <w:sz w:val="20"/>
      <w:szCs w:val="20"/>
      <w:lang w:val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rFonts w:ascii="Times New Roman" w:hAnsi="Times New Roman"/>
      <w:sz w:val="20"/>
      <w:szCs w:val="20"/>
      <w:lang w:val="x-none"/>
    </w:rPr>
  </w:style>
  <w:style w:type="paragraph" w:styleId="List2">
    <w:name w:val="List 2"/>
    <w:basedOn w:val="Normal"/>
    <w:pPr>
      <w:ind w:left="566" w:hanging="283"/>
    </w:pPr>
    <w:rPr>
      <w:rFonts w:ascii="Times New Roman" w:hAnsi="Times New Roman"/>
      <w:sz w:val="20"/>
      <w:szCs w:val="20"/>
    </w:rPr>
  </w:style>
  <w:style w:type="paragraph" w:styleId="ListBullet">
    <w:name w:val="List Bullet"/>
    <w:basedOn w:val="Normal"/>
    <w:autoRedefine/>
    <w:pPr>
      <w:numPr>
        <w:numId w:val="1"/>
      </w:numPr>
    </w:pPr>
    <w:rPr>
      <w:rFonts w:ascii="Times New Roman" w:hAnsi="Times New Roman"/>
      <w:sz w:val="20"/>
      <w:szCs w:val="20"/>
    </w:rPr>
  </w:style>
  <w:style w:type="paragraph" w:styleId="ListBullet2">
    <w:name w:val="List Bullet 2"/>
    <w:basedOn w:val="Normal"/>
    <w:autoRedefine/>
    <w:rPr>
      <w:rFonts w:ascii="Times New Roman" w:hAnsi="Times New Roman"/>
      <w:sz w:val="20"/>
      <w:szCs w:val="20"/>
    </w:rPr>
  </w:style>
  <w:style w:type="paragraph" w:styleId="BodyText">
    <w:name w:val="Body Text"/>
    <w:basedOn w:val="Normal"/>
    <w:link w:val="BodyTextChar"/>
    <w:pPr>
      <w:spacing w:after="120"/>
    </w:pPr>
    <w:rPr>
      <w:rFonts w:ascii="Times New Roman" w:hAnsi="Times New Roman"/>
      <w:sz w:val="20"/>
      <w:szCs w:val="20"/>
      <w:lang w:val="x-none"/>
    </w:rPr>
  </w:style>
  <w:style w:type="paragraph" w:styleId="BodyTextIndent">
    <w:name w:val="Body Text Indent"/>
    <w:basedOn w:val="Normal"/>
    <w:link w:val="BodyTextIndentChar"/>
    <w:pPr>
      <w:spacing w:after="120"/>
      <w:ind w:left="283"/>
    </w:pPr>
    <w:rPr>
      <w:rFonts w:ascii="Times New Roman" w:hAnsi="Times New Roman"/>
      <w:sz w:val="20"/>
      <w:szCs w:val="20"/>
      <w:lang w:val="x-non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cs="Arial"/>
      <w:lang w:eastAsia="en-GB"/>
    </w:r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rPr>
      <w:rFonts w:ascii="Tahoma" w:hAnsi="Tahoma"/>
      <w:sz w:val="16"/>
      <w:szCs w:val="16"/>
      <w:lang w:val="x-none"/>
    </w:rPr>
  </w:style>
  <w:style w:type="paragraph" w:styleId="BodyText3">
    <w:name w:val="Body Text 3"/>
    <w:basedOn w:val="Normal"/>
    <w:pPr>
      <w:spacing w:after="120"/>
    </w:pPr>
    <w:rPr>
      <w:rFonts w:ascii="Times New Roman" w:hAnsi="Times New Roman"/>
      <w:sz w:val="16"/>
      <w:szCs w:val="16"/>
    </w:rPr>
  </w:style>
  <w:style w:type="paragraph" w:styleId="Title">
    <w:name w:val="Title"/>
    <w:aliases w:val="Table Body"/>
    <w:basedOn w:val="Normal"/>
    <w:link w:val="TitleChar"/>
    <w:uiPriority w:val="10"/>
    <w:qFormat/>
    <w:pPr>
      <w:jc w:val="center"/>
    </w:pPr>
    <w:rPr>
      <w:b/>
      <w:bCs/>
      <w:u w:val="single"/>
      <w:lang w:val="x-none"/>
    </w:rPr>
  </w:style>
  <w:style w:type="paragraph" w:styleId="Subtitle">
    <w:name w:val="Subtitle"/>
    <w:basedOn w:val="Normal"/>
    <w:qFormat/>
    <w:pPr>
      <w:jc w:val="both"/>
    </w:pPr>
    <w:rPr>
      <w:rFonts w:cs="Arial"/>
      <w:b/>
      <w:bCs/>
    </w:rPr>
  </w:style>
  <w:style w:type="paragraph" w:customStyle="1" w:styleId="Tablebody">
    <w:name w:val="Table body"/>
    <w:basedOn w:val="Normal"/>
    <w:pPr>
      <w:spacing w:after="140" w:line="280" w:lineRule="exact"/>
    </w:pPr>
    <w:rPr>
      <w:sz w:val="20"/>
    </w:rPr>
  </w:style>
  <w:style w:type="paragraph" w:customStyle="1" w:styleId="Tablehead">
    <w:name w:val="Table head"/>
    <w:basedOn w:val="Tablebody"/>
    <w:pPr>
      <w:spacing w:after="0"/>
    </w:pPr>
    <w:rPr>
      <w:b/>
      <w:bCs/>
    </w:rPr>
  </w:style>
  <w:style w:type="character" w:styleId="Strong">
    <w:name w:val="Strong"/>
    <w:uiPriority w:val="22"/>
    <w:qFormat/>
    <w:rPr>
      <w:b/>
      <w:bCs/>
    </w:rPr>
  </w:style>
  <w:style w:type="paragraph" w:styleId="Caption">
    <w:name w:val="caption"/>
    <w:basedOn w:val="Normal"/>
    <w:next w:val="Normal"/>
    <w:qFormat/>
    <w:pPr>
      <w:ind w:left="-540"/>
    </w:pPr>
    <w:rPr>
      <w:b/>
      <w:bCs/>
    </w:rPr>
  </w:style>
  <w:style w:type="paragraph" w:customStyle="1" w:styleId="WFSS">
    <w:name w:val="WFSS"/>
    <w:pPr>
      <w:tabs>
        <w:tab w:val="right" w:pos="10772"/>
      </w:tabs>
      <w:overflowPunct w:val="0"/>
      <w:autoSpaceDE w:val="0"/>
      <w:autoSpaceDN w:val="0"/>
      <w:adjustRightInd w:val="0"/>
      <w:textAlignment w:val="baseline"/>
    </w:pPr>
    <w:rPr>
      <w:i/>
      <w:sz w:val="24"/>
      <w:lang w:eastAsia="en-US"/>
    </w:rPr>
  </w:style>
  <w:style w:type="paragraph" w:customStyle="1" w:styleId="Formname">
    <w:name w:val="Form name"/>
    <w:basedOn w:val="Heading1"/>
    <w:pPr>
      <w:overflowPunct w:val="0"/>
      <w:autoSpaceDE w:val="0"/>
      <w:autoSpaceDN w:val="0"/>
      <w:adjustRightInd w:val="0"/>
      <w:spacing w:before="80" w:after="80" w:line="640" w:lineRule="exact"/>
      <w:textAlignment w:val="baseline"/>
      <w:outlineLvl w:val="9"/>
    </w:pPr>
    <w:rPr>
      <w:rFonts w:ascii="Arial Black" w:hAnsi="Arial Black"/>
      <w:b w:val="0"/>
      <w:bCs w:val="0"/>
      <w:kern w:val="0"/>
      <w:sz w:val="52"/>
      <w:szCs w:val="20"/>
    </w:rPr>
  </w:style>
  <w:style w:type="paragraph" w:styleId="BodyText2">
    <w:name w:val="Body Text 2"/>
    <w:basedOn w:val="Normal"/>
    <w:pPr>
      <w:overflowPunct w:val="0"/>
      <w:autoSpaceDE w:val="0"/>
      <w:autoSpaceDN w:val="0"/>
      <w:adjustRightInd w:val="0"/>
      <w:spacing w:line="320" w:lineRule="exact"/>
      <w:jc w:val="center"/>
      <w:textAlignment w:val="baseline"/>
    </w:pPr>
    <w:rPr>
      <w:b/>
      <w:sz w:val="22"/>
      <w:szCs w:val="20"/>
    </w:rPr>
  </w:style>
  <w:style w:type="paragraph" w:customStyle="1" w:styleId="TableHead0">
    <w:name w:val="Table Head"/>
    <w:basedOn w:val="Normal"/>
    <w:next w:val="Normal"/>
    <w:pPr>
      <w:tabs>
        <w:tab w:val="right" w:pos="540"/>
        <w:tab w:val="left" w:pos="720"/>
      </w:tabs>
      <w:overflowPunct w:val="0"/>
      <w:autoSpaceDE w:val="0"/>
      <w:autoSpaceDN w:val="0"/>
      <w:adjustRightInd w:val="0"/>
      <w:spacing w:before="80" w:after="80" w:line="320" w:lineRule="exact"/>
      <w:textAlignment w:val="baseline"/>
    </w:pPr>
    <w:rPr>
      <w:b/>
      <w:sz w:val="28"/>
      <w:szCs w:val="20"/>
    </w:rPr>
  </w:style>
  <w:style w:type="paragraph" w:customStyle="1" w:styleId="Tabledataentry">
    <w:name w:val="Table data entry"/>
    <w:basedOn w:val="Normal"/>
    <w:pPr>
      <w:overflowPunct w:val="0"/>
      <w:autoSpaceDE w:val="0"/>
      <w:autoSpaceDN w:val="0"/>
      <w:adjustRightInd w:val="0"/>
      <w:spacing w:line="320" w:lineRule="exact"/>
      <w:textAlignment w:val="baseline"/>
    </w:pPr>
    <w:rPr>
      <w:sz w:val="20"/>
      <w:szCs w:val="20"/>
    </w:rPr>
  </w:style>
  <w:style w:type="paragraph" w:customStyle="1" w:styleId="Documentcontrol">
    <w:name w:val="Document control"/>
    <w:basedOn w:val="Footer"/>
    <w:pPr>
      <w:tabs>
        <w:tab w:val="clear" w:pos="4153"/>
        <w:tab w:val="clear" w:pos="8306"/>
        <w:tab w:val="right" w:pos="10800"/>
      </w:tabs>
      <w:overflowPunct w:val="0"/>
      <w:autoSpaceDE w:val="0"/>
      <w:autoSpaceDN w:val="0"/>
      <w:adjustRightInd w:val="0"/>
      <w:spacing w:line="320" w:lineRule="exact"/>
      <w:textAlignment w:val="baseline"/>
    </w:pPr>
    <w:rPr>
      <w:rFonts w:ascii="Arial" w:hAnsi="Arial"/>
      <w:b/>
    </w:rPr>
  </w:style>
  <w:style w:type="paragraph" w:customStyle="1" w:styleId="Heading20">
    <w:name w:val="Heading2"/>
    <w:basedOn w:val="Heading1"/>
    <w:pPr>
      <w:overflowPunct w:val="0"/>
      <w:autoSpaceDE w:val="0"/>
      <w:autoSpaceDN w:val="0"/>
      <w:adjustRightInd w:val="0"/>
      <w:spacing w:before="80" w:after="80" w:line="320" w:lineRule="exact"/>
      <w:textAlignment w:val="baseline"/>
      <w:outlineLvl w:val="9"/>
    </w:pPr>
    <w:rPr>
      <w:bCs w:val="0"/>
      <w:kern w:val="20"/>
      <w:sz w:val="22"/>
      <w:szCs w:val="20"/>
    </w:rPr>
  </w:style>
  <w:style w:type="paragraph" w:customStyle="1" w:styleId="List1">
    <w:name w:val="List 1"/>
    <w:basedOn w:val="Normal"/>
    <w:pPr>
      <w:overflowPunct w:val="0"/>
      <w:autoSpaceDE w:val="0"/>
      <w:autoSpaceDN w:val="0"/>
      <w:adjustRightInd w:val="0"/>
      <w:spacing w:before="80" w:line="320" w:lineRule="exact"/>
      <w:ind w:left="567" w:hanging="340"/>
      <w:textAlignment w:val="baseline"/>
    </w:pPr>
    <w:rPr>
      <w:b/>
      <w:sz w:val="22"/>
      <w:szCs w:val="20"/>
    </w:rPr>
  </w:style>
  <w:style w:type="paragraph" w:customStyle="1" w:styleId="Default">
    <w:name w:val="Default"/>
    <w:rsid w:val="0020507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otnoteReference">
    <w:name w:val="footnote reference"/>
    <w:uiPriority w:val="99"/>
    <w:rsid w:val="00205071"/>
    <w:rPr>
      <w:color w:val="000000"/>
    </w:rPr>
  </w:style>
  <w:style w:type="paragraph" w:customStyle="1" w:styleId="TableHeading">
    <w:name w:val="Table Heading"/>
    <w:rsid w:val="005A3FAE"/>
    <w:pPr>
      <w:spacing w:before="120" w:after="60"/>
    </w:pPr>
    <w:rPr>
      <w:rFonts w:ascii="Arial" w:hAnsi="Arial"/>
      <w:b/>
      <w:sz w:val="24"/>
      <w:szCs w:val="24"/>
      <w:lang w:eastAsia="en-US"/>
    </w:rPr>
  </w:style>
  <w:style w:type="paragraph" w:customStyle="1" w:styleId="TableNormal0">
    <w:name w:val="TableNormal"/>
    <w:rsid w:val="005A3FAE"/>
    <w:pPr>
      <w:spacing w:before="120" w:after="60"/>
    </w:pPr>
    <w:rPr>
      <w:sz w:val="24"/>
      <w:szCs w:val="24"/>
      <w:lang w:eastAsia="en-US"/>
    </w:rPr>
  </w:style>
  <w:style w:type="paragraph" w:customStyle="1" w:styleId="Memorandum">
    <w:name w:val="Memorandum"/>
    <w:next w:val="Normal"/>
    <w:rsid w:val="005A3FAE"/>
    <w:pPr>
      <w:pBdr>
        <w:bottom w:val="single" w:sz="36" w:space="1" w:color="auto"/>
      </w:pBdr>
      <w:spacing w:after="240"/>
    </w:pPr>
    <w:rPr>
      <w:rFonts w:ascii="Arial" w:hAnsi="Arial" w:cs="Arial"/>
      <w:b/>
      <w:bCs/>
      <w:sz w:val="48"/>
      <w:lang w:eastAsia="en-US"/>
    </w:rPr>
  </w:style>
  <w:style w:type="paragraph" w:customStyle="1" w:styleId="NormalBold">
    <w:name w:val="Normal Bold"/>
    <w:basedOn w:val="Normal"/>
    <w:rsid w:val="005A3FAE"/>
    <w:pPr>
      <w:spacing w:before="120" w:after="60" w:line="264" w:lineRule="auto"/>
    </w:pPr>
    <w:rPr>
      <w:rFonts w:ascii="Times New Roman" w:hAnsi="Times New Roman"/>
      <w:b/>
      <w:szCs w:val="20"/>
    </w:rPr>
  </w:style>
  <w:style w:type="paragraph" w:customStyle="1" w:styleId="Style0">
    <w:name w:val="Style0"/>
    <w:rsid w:val="00542B8D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2D007F"/>
    <w:pPr>
      <w:ind w:left="720"/>
    </w:pPr>
  </w:style>
  <w:style w:type="character" w:customStyle="1" w:styleId="FooterChar">
    <w:name w:val="Footer Char"/>
    <w:link w:val="Footer"/>
    <w:uiPriority w:val="99"/>
    <w:rsid w:val="00C747EC"/>
    <w:rPr>
      <w:lang w:eastAsia="en-US"/>
    </w:rPr>
  </w:style>
  <w:style w:type="paragraph" w:customStyle="1" w:styleId="body">
    <w:name w:val="body"/>
    <w:basedOn w:val="Normal"/>
    <w:rsid w:val="00992450"/>
    <w:rPr>
      <w:rFonts w:ascii="Verdana" w:hAnsi="Verdana" w:cs="Arial"/>
      <w:sz w:val="22"/>
    </w:rPr>
  </w:style>
  <w:style w:type="numbering" w:customStyle="1" w:styleId="NoList1">
    <w:name w:val="No List1"/>
    <w:next w:val="NoList"/>
    <w:semiHidden/>
    <w:unhideWhenUsed/>
    <w:rsid w:val="00123BB0"/>
  </w:style>
  <w:style w:type="character" w:customStyle="1" w:styleId="Heading1Char">
    <w:name w:val="Heading 1 Char"/>
    <w:link w:val="Heading1"/>
    <w:rsid w:val="00123BB0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rsid w:val="00123BB0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123BB0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rsid w:val="00123BB0"/>
    <w:rPr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123BB0"/>
    <w:rPr>
      <w:lang w:eastAsia="en-US"/>
    </w:rPr>
  </w:style>
  <w:style w:type="character" w:customStyle="1" w:styleId="BodyTextIndentChar">
    <w:name w:val="Body Text Indent Char"/>
    <w:link w:val="BodyTextIndent"/>
    <w:rsid w:val="00123BB0"/>
    <w:rPr>
      <w:lang w:eastAsia="en-US"/>
    </w:rPr>
  </w:style>
  <w:style w:type="character" w:customStyle="1" w:styleId="HeaderChar">
    <w:name w:val="Header Char"/>
    <w:link w:val="Header"/>
    <w:rsid w:val="00123BB0"/>
    <w:rPr>
      <w:lang w:eastAsia="en-US"/>
    </w:rPr>
  </w:style>
  <w:style w:type="character" w:customStyle="1" w:styleId="BalloonTextChar">
    <w:name w:val="Balloon Text Char"/>
    <w:link w:val="BalloonText"/>
    <w:rsid w:val="00123BB0"/>
    <w:rPr>
      <w:rFonts w:ascii="Tahoma" w:hAnsi="Tahoma" w:cs="Tahoma"/>
      <w:sz w:val="16"/>
      <w:szCs w:val="16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377BDA"/>
    <w:pPr>
      <w:spacing w:after="200" w:line="276" w:lineRule="auto"/>
    </w:pPr>
    <w:rPr>
      <w:rFonts w:ascii="Calibri" w:eastAsia="Calibri" w:hAnsi="Calibri"/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rsid w:val="00377BDA"/>
    <w:rPr>
      <w:rFonts w:ascii="Calibri" w:eastAsia="Calibri" w:hAnsi="Calibri"/>
      <w:lang w:eastAsia="en-US"/>
    </w:rPr>
  </w:style>
  <w:style w:type="paragraph" w:customStyle="1" w:styleId="CM148">
    <w:name w:val="CM148"/>
    <w:basedOn w:val="Default"/>
    <w:next w:val="Default"/>
    <w:uiPriority w:val="99"/>
    <w:rsid w:val="008D0795"/>
    <w:rPr>
      <w:color w:val="auto"/>
    </w:rPr>
  </w:style>
  <w:style w:type="paragraph" w:customStyle="1" w:styleId="CM158">
    <w:name w:val="CM158"/>
    <w:basedOn w:val="Default"/>
    <w:next w:val="Default"/>
    <w:uiPriority w:val="99"/>
    <w:rsid w:val="001F0BA1"/>
    <w:rPr>
      <w:color w:val="auto"/>
    </w:rPr>
  </w:style>
  <w:style w:type="paragraph" w:customStyle="1" w:styleId="CM4">
    <w:name w:val="CM4"/>
    <w:basedOn w:val="Default"/>
    <w:next w:val="Default"/>
    <w:uiPriority w:val="99"/>
    <w:rsid w:val="001F0BA1"/>
    <w:pPr>
      <w:spacing w:line="258" w:lineRule="atLeast"/>
    </w:pPr>
    <w:rPr>
      <w:color w:val="auto"/>
    </w:rPr>
  </w:style>
  <w:style w:type="paragraph" w:customStyle="1" w:styleId="leglisttextstandard1">
    <w:name w:val="leglisttextstandard1"/>
    <w:basedOn w:val="Normal"/>
    <w:rsid w:val="007C792E"/>
    <w:pPr>
      <w:shd w:val="clear" w:color="auto" w:fill="FFFFFF"/>
      <w:spacing w:after="120" w:line="360" w:lineRule="atLeast"/>
      <w:jc w:val="both"/>
    </w:pPr>
    <w:rPr>
      <w:rFonts w:ascii="Times New Roman" w:hAnsi="Times New Roman"/>
      <w:color w:val="000000"/>
      <w:sz w:val="19"/>
      <w:szCs w:val="19"/>
      <w:lang w:eastAsia="en-GB"/>
    </w:rPr>
  </w:style>
  <w:style w:type="character" w:customStyle="1" w:styleId="TitleChar">
    <w:name w:val="Title Char"/>
    <w:aliases w:val="Table Body Char"/>
    <w:link w:val="Title"/>
    <w:uiPriority w:val="10"/>
    <w:locked/>
    <w:rsid w:val="007C792E"/>
    <w:rPr>
      <w:rFonts w:ascii="Arial" w:hAnsi="Arial" w:cs="Arial"/>
      <w:b/>
      <w:bCs/>
      <w:sz w:val="24"/>
      <w:szCs w:val="24"/>
      <w:u w:val="single"/>
      <w:lang w:eastAsia="en-US"/>
    </w:rPr>
  </w:style>
  <w:style w:type="character" w:customStyle="1" w:styleId="TitleChar1">
    <w:name w:val="Title Char1"/>
    <w:uiPriority w:val="10"/>
    <w:rsid w:val="007C792E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M94">
    <w:name w:val="CM94"/>
    <w:basedOn w:val="Default"/>
    <w:next w:val="Default"/>
    <w:uiPriority w:val="99"/>
    <w:rsid w:val="000E30A5"/>
    <w:pPr>
      <w:spacing w:line="240" w:lineRule="atLeast"/>
    </w:pPr>
    <w:rPr>
      <w:color w:val="auto"/>
    </w:rPr>
  </w:style>
  <w:style w:type="paragraph" w:customStyle="1" w:styleId="CM154">
    <w:name w:val="CM154"/>
    <w:basedOn w:val="Default"/>
    <w:next w:val="Default"/>
    <w:uiPriority w:val="99"/>
    <w:rsid w:val="000E30A5"/>
    <w:rPr>
      <w:color w:val="auto"/>
    </w:rPr>
  </w:style>
  <w:style w:type="paragraph" w:customStyle="1" w:styleId="CM2">
    <w:name w:val="CM2"/>
    <w:basedOn w:val="Default"/>
    <w:next w:val="Default"/>
    <w:uiPriority w:val="99"/>
    <w:rsid w:val="00263CB4"/>
    <w:pPr>
      <w:spacing w:line="258" w:lineRule="atLeast"/>
    </w:pPr>
    <w:rPr>
      <w:color w:val="auto"/>
    </w:rPr>
  </w:style>
  <w:style w:type="table" w:styleId="TableGrid">
    <w:name w:val="Table Grid"/>
    <w:basedOn w:val="TableNormal"/>
    <w:uiPriority w:val="39"/>
    <w:rsid w:val="0066024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6024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2244F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244F3"/>
    <w:rPr>
      <w:sz w:val="20"/>
      <w:szCs w:val="20"/>
    </w:rPr>
  </w:style>
  <w:style w:type="character" w:customStyle="1" w:styleId="CommentTextChar">
    <w:name w:val="Comment Text Char"/>
    <w:link w:val="CommentText"/>
    <w:rsid w:val="002244F3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244F3"/>
    <w:rPr>
      <w:b/>
      <w:bCs/>
    </w:rPr>
  </w:style>
  <w:style w:type="character" w:customStyle="1" w:styleId="CommentSubjectChar">
    <w:name w:val="Comment Subject Char"/>
    <w:link w:val="CommentSubject"/>
    <w:rsid w:val="002244F3"/>
    <w:rPr>
      <w:rFonts w:ascii="Arial" w:hAnsi="Arial"/>
      <w:b/>
      <w:bCs/>
      <w:lang w:val="en-US" w:eastAsia="en-US"/>
    </w:rPr>
  </w:style>
  <w:style w:type="paragraph" w:styleId="EndnoteText">
    <w:name w:val="endnote text"/>
    <w:basedOn w:val="Normal"/>
    <w:link w:val="EndnoteTextChar"/>
    <w:rsid w:val="005017BE"/>
    <w:rPr>
      <w:sz w:val="20"/>
      <w:szCs w:val="20"/>
    </w:rPr>
  </w:style>
  <w:style w:type="character" w:customStyle="1" w:styleId="EndnoteTextChar">
    <w:name w:val="Endnote Text Char"/>
    <w:link w:val="EndnoteText"/>
    <w:rsid w:val="005017BE"/>
    <w:rPr>
      <w:rFonts w:ascii="Arial" w:hAnsi="Arial"/>
      <w:lang w:val="en-US" w:eastAsia="en-US"/>
    </w:rPr>
  </w:style>
  <w:style w:type="character" w:styleId="EndnoteReference">
    <w:name w:val="endnote reference"/>
    <w:rsid w:val="005017BE"/>
    <w:rPr>
      <w:vertAlign w:val="superscript"/>
    </w:rPr>
  </w:style>
  <w:style w:type="character" w:customStyle="1" w:styleId="FootnoteCharacters">
    <w:name w:val="Footnote Characters"/>
    <w:rsid w:val="0027707C"/>
    <w:rPr>
      <w:vertAlign w:val="superscript"/>
    </w:rPr>
  </w:style>
  <w:style w:type="paragraph" w:customStyle="1" w:styleId="paragraph">
    <w:name w:val="paragraph"/>
    <w:basedOn w:val="Normal"/>
    <w:rsid w:val="00DA69E4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normaltextrun">
    <w:name w:val="normaltextrun"/>
    <w:rsid w:val="00DA69E4"/>
  </w:style>
  <w:style w:type="character" w:customStyle="1" w:styleId="eop">
    <w:name w:val="eop"/>
    <w:rsid w:val="00DA69E4"/>
  </w:style>
  <w:style w:type="table" w:styleId="GridTable1Light-Accent1">
    <w:name w:val="Grid Table 1 Light Accent 1"/>
    <w:basedOn w:val="TableNormal"/>
    <w:uiPriority w:val="46"/>
    <w:rsid w:val="0033517E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5Char">
    <w:name w:val="Heading 5 Char"/>
    <w:basedOn w:val="DefaultParagraphFont"/>
    <w:link w:val="Heading5"/>
    <w:rsid w:val="003D79B5"/>
    <w:rPr>
      <w:rFonts w:ascii="Arial" w:hAnsi="Arial" w:cs="Arial"/>
      <w:b/>
      <w:sz w:val="28"/>
      <w:szCs w:val="28"/>
      <w:u w:val="single"/>
      <w:lang w:eastAsia="en-US"/>
    </w:rPr>
  </w:style>
  <w:style w:type="character" w:customStyle="1" w:styleId="Heading6Char">
    <w:name w:val="Heading 6 Char"/>
    <w:basedOn w:val="DefaultParagraphFont"/>
    <w:link w:val="Heading6"/>
    <w:rsid w:val="003D79B5"/>
    <w:rPr>
      <w:b/>
      <w:sz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79B5"/>
    <w:rPr>
      <w:rFonts w:ascii="Arial" w:hAnsi="Arial"/>
      <w:sz w:val="36"/>
      <w:shd w:val="pct5" w:color="auto" w:fill="auto"/>
      <w:lang w:eastAsia="en-US"/>
    </w:rPr>
  </w:style>
  <w:style w:type="paragraph" w:styleId="NoSpacing">
    <w:name w:val="No Spacing"/>
    <w:uiPriority w:val="1"/>
    <w:qFormat/>
    <w:rsid w:val="003D79B5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customStyle="1" w:styleId="BasicParagraph">
    <w:name w:val="[Basic Paragraph]"/>
    <w:basedOn w:val="Normal"/>
    <w:uiPriority w:val="99"/>
    <w:rsid w:val="003D79B5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79B5"/>
    <w:rPr>
      <w:color w:val="605E5C"/>
      <w:shd w:val="clear" w:color="auto" w:fill="E1DFDD"/>
    </w:rPr>
  </w:style>
  <w:style w:type="character" w:customStyle="1" w:styleId="BodyTextIndent2Char">
    <w:name w:val="Body Text Indent 2 Char"/>
    <w:basedOn w:val="DefaultParagraphFont"/>
    <w:link w:val="BodyTextIndent2"/>
    <w:rsid w:val="003D79B5"/>
    <w:rPr>
      <w:lang w:eastAsia="en-US"/>
    </w:rPr>
  </w:style>
  <w:style w:type="paragraph" w:styleId="BodyTextIndent3">
    <w:name w:val="Body Text Indent 3"/>
    <w:basedOn w:val="Normal"/>
    <w:link w:val="BodyTextIndent3Char"/>
    <w:rsid w:val="003D79B5"/>
    <w:pPr>
      <w:ind w:left="1440" w:hanging="720"/>
    </w:pPr>
    <w:rPr>
      <w:snapToGrid w:val="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3D79B5"/>
    <w:rPr>
      <w:rFonts w:ascii="Arial" w:hAnsi="Arial"/>
      <w:snapToGrid w:val="0"/>
      <w:sz w:val="24"/>
      <w:lang w:eastAsia="en-US"/>
    </w:rPr>
  </w:style>
  <w:style w:type="paragraph" w:styleId="TOC1">
    <w:name w:val="toc 1"/>
    <w:basedOn w:val="Normal"/>
    <w:next w:val="Normal"/>
    <w:autoRedefine/>
    <w:uiPriority w:val="39"/>
    <w:rsid w:val="003D79B5"/>
    <w:pPr>
      <w:tabs>
        <w:tab w:val="left" w:pos="709"/>
        <w:tab w:val="left" w:pos="1920"/>
        <w:tab w:val="right" w:leader="dot" w:pos="9911"/>
      </w:tabs>
    </w:pPr>
    <w:rPr>
      <w:rFonts w:cs="Arial"/>
      <w:noProof/>
      <w:szCs w:val="20"/>
      <w:lang w:eastAsia="en-GB"/>
    </w:rPr>
  </w:style>
  <w:style w:type="paragraph" w:customStyle="1" w:styleId="Pa0">
    <w:name w:val="Pa0"/>
    <w:basedOn w:val="Normal"/>
    <w:next w:val="Normal"/>
    <w:uiPriority w:val="99"/>
    <w:rsid w:val="003D79B5"/>
    <w:pPr>
      <w:autoSpaceDE w:val="0"/>
      <w:autoSpaceDN w:val="0"/>
      <w:adjustRightInd w:val="0"/>
      <w:spacing w:line="241" w:lineRule="atLeast"/>
    </w:pPr>
    <w:rPr>
      <w:rFonts w:ascii="Zona Pro" w:eastAsiaTheme="minorEastAsia" w:hAnsi="Zona Pro" w:cstheme="minorBidi"/>
    </w:rPr>
  </w:style>
  <w:style w:type="character" w:customStyle="1" w:styleId="A19">
    <w:name w:val="A19"/>
    <w:uiPriority w:val="99"/>
    <w:rsid w:val="003D79B5"/>
    <w:rPr>
      <w:rFonts w:cs="Zona Pro"/>
      <w:b/>
      <w:bCs/>
      <w:color w:val="000000"/>
      <w:sz w:val="26"/>
      <w:szCs w:val="26"/>
    </w:rPr>
  </w:style>
  <w:style w:type="character" w:customStyle="1" w:styleId="A12">
    <w:name w:val="A12"/>
    <w:uiPriority w:val="99"/>
    <w:rsid w:val="003D79B5"/>
    <w:rPr>
      <w:rFonts w:ascii="Roboto" w:hAnsi="Roboto" w:cs="Roboto"/>
      <w:color w:val="000000"/>
      <w:sz w:val="22"/>
      <w:szCs w:val="22"/>
    </w:rPr>
  </w:style>
  <w:style w:type="character" w:customStyle="1" w:styleId="A7">
    <w:name w:val="A7"/>
    <w:uiPriority w:val="99"/>
    <w:rsid w:val="003D79B5"/>
    <w:rPr>
      <w:rFonts w:ascii="Roboto" w:hAnsi="Roboto" w:cs="Roboto"/>
      <w:b/>
      <w:bCs/>
      <w:color w:val="000000"/>
      <w:sz w:val="20"/>
      <w:szCs w:val="20"/>
    </w:rPr>
  </w:style>
  <w:style w:type="paragraph" w:customStyle="1" w:styleId="Pa1">
    <w:name w:val="Pa1"/>
    <w:basedOn w:val="Normal"/>
    <w:next w:val="Normal"/>
    <w:rsid w:val="003D79B5"/>
    <w:pPr>
      <w:autoSpaceDE w:val="0"/>
      <w:autoSpaceDN w:val="0"/>
      <w:adjustRightInd w:val="0"/>
      <w:spacing w:line="241" w:lineRule="auto"/>
    </w:pPr>
    <w:rPr>
      <w:rFonts w:ascii="HelveticaNeue-Medium" w:hAnsi="HelveticaNeue-Medium"/>
      <w:lang w:eastAsia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79B5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:lang w:val="en-US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3D79B5"/>
    <w:rPr>
      <w:color w:val="605E5C"/>
      <w:shd w:val="clear" w:color="auto" w:fill="E1DFDD"/>
    </w:rPr>
  </w:style>
  <w:style w:type="paragraph" w:customStyle="1" w:styleId="1bodycopy">
    <w:name w:val="1 body copy"/>
    <w:basedOn w:val="Normal"/>
    <w:link w:val="1bodycopyChar"/>
    <w:qFormat/>
    <w:rsid w:val="0047504A"/>
    <w:pPr>
      <w:spacing w:after="120"/>
      <w:ind w:right="284"/>
    </w:pPr>
    <w:rPr>
      <w:rFonts w:eastAsia="MS Mincho"/>
      <w:sz w:val="20"/>
      <w:lang w:val="en-US"/>
    </w:rPr>
  </w:style>
  <w:style w:type="paragraph" w:customStyle="1" w:styleId="2Subheadpink">
    <w:name w:val="2 Subhead pink"/>
    <w:next w:val="1bodycopy"/>
    <w:qFormat/>
    <w:rsid w:val="0047504A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47504A"/>
    <w:pPr>
      <w:keepNext w:val="0"/>
      <w:spacing w:before="0" w:after="480"/>
    </w:pPr>
    <w:rPr>
      <w:rFonts w:eastAsia="Calibri" w:cs="Arial"/>
      <w:bCs w:val="0"/>
      <w:color w:val="FF1F64"/>
      <w:kern w:val="0"/>
      <w:sz w:val="60"/>
      <w:szCs w:val="36"/>
      <w:lang w:val="en-GB"/>
    </w:rPr>
  </w:style>
  <w:style w:type="character" w:customStyle="1" w:styleId="1bodycopyChar">
    <w:name w:val="1 body copy Char"/>
    <w:link w:val="1bodycopy"/>
    <w:rsid w:val="0047504A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47504A"/>
    <w:pPr>
      <w:contextualSpacing/>
    </w:pPr>
    <w:rPr>
      <w:rFonts w:eastAsia="MS Mincho" w:cs="Arial"/>
      <w:color w:val="F8F8F8"/>
      <w:sz w:val="20"/>
      <w:szCs w:val="20"/>
      <w:lang w:val="en-US"/>
    </w:rPr>
  </w:style>
  <w:style w:type="character" w:customStyle="1" w:styleId="7TableHeadingChar">
    <w:name w:val="7 Table Heading Char"/>
    <w:link w:val="7TableHeading"/>
    <w:rsid w:val="0047504A"/>
    <w:rPr>
      <w:rFonts w:ascii="Arial" w:eastAsia="MS Mincho" w:hAnsi="Arial" w:cs="Arial"/>
      <w:color w:val="F8F8F8"/>
      <w:lang w:val="en-US" w:eastAsia="en-US"/>
    </w:rPr>
  </w:style>
  <w:style w:type="paragraph" w:customStyle="1" w:styleId="7Tablebodycopy">
    <w:name w:val="7 Table body copy"/>
    <w:basedOn w:val="1bodycopy"/>
    <w:qFormat/>
    <w:rsid w:val="0047504A"/>
    <w:pPr>
      <w:spacing w:after="60"/>
      <w:ind w:right="0"/>
    </w:pPr>
  </w:style>
  <w:style w:type="paragraph" w:customStyle="1" w:styleId="1bodycopy10pt">
    <w:name w:val="1 body copy 10pt"/>
    <w:basedOn w:val="Normal"/>
    <w:link w:val="1bodycopy10ptChar"/>
    <w:qFormat/>
    <w:rsid w:val="00CB0A99"/>
    <w:pPr>
      <w:spacing w:after="120"/>
    </w:pPr>
    <w:rPr>
      <w:rFonts w:eastAsia="MS Mincho"/>
      <w:sz w:val="20"/>
      <w:lang w:val="en-US"/>
    </w:rPr>
  </w:style>
  <w:style w:type="character" w:customStyle="1" w:styleId="1bodycopy10ptChar">
    <w:name w:val="1 body copy 10pt Char"/>
    <w:link w:val="1bodycopy10pt"/>
    <w:rsid w:val="00CB0A99"/>
    <w:rPr>
      <w:rFonts w:ascii="Arial" w:eastAsia="MS Mincho" w:hAnsi="Arial"/>
      <w:szCs w:val="24"/>
      <w:lang w:val="en-US" w:eastAsia="en-US"/>
    </w:rPr>
  </w:style>
  <w:style w:type="paragraph" w:customStyle="1" w:styleId="4Bulletedcopyblue">
    <w:name w:val="4 Bulleted copy blue"/>
    <w:basedOn w:val="Normal"/>
    <w:qFormat/>
    <w:rsid w:val="00CB0A99"/>
    <w:pPr>
      <w:numPr>
        <w:numId w:val="28"/>
      </w:numPr>
      <w:spacing w:after="120"/>
    </w:pPr>
    <w:rPr>
      <w:rFonts w:eastAsia="MS Mincho" w:cs="Arial"/>
      <w:sz w:val="20"/>
      <w:szCs w:val="20"/>
      <w:lang w:val="en-US"/>
    </w:rPr>
  </w:style>
  <w:style w:type="paragraph" w:customStyle="1" w:styleId="Tablebodycopy">
    <w:name w:val="Table body copy"/>
    <w:basedOn w:val="1bodycopy10pt"/>
    <w:qFormat/>
    <w:rsid w:val="001C1BB1"/>
    <w:pPr>
      <w:keepLines/>
      <w:spacing w:after="60"/>
      <w:textboxTightWrap w:val="allLines"/>
    </w:pPr>
  </w:style>
  <w:style w:type="paragraph" w:customStyle="1" w:styleId="Tablecopybulleted">
    <w:name w:val="Table copy bulleted"/>
    <w:basedOn w:val="Tablebodycopy"/>
    <w:qFormat/>
    <w:rsid w:val="001C1BB1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egislation.gov.uk/uksi/2013/1624/part/6/made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governance-handboo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hyperlink" Target="https://www.gov.uk/expenses-and-benefits-business-travel-mileage/rules-for-tax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3" ma:contentTypeDescription="Create a new document." ma:contentTypeScope="" ma:versionID="e5dfeaded7fe5923eb395f35778faa92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509a7eb072472bed05d3ea6bc5268da9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8AE95-9053-46FA-A0DD-CDE9DE773060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5027ecee-927d-4254-b030-1c8033a6262b"/>
    <ds:schemaRef ds:uri="21a0f641-1904-4f07-be1c-ff3c75d558b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6DD7137-0FB6-4000-9313-249F81C69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B03C2B-6156-493A-A6FE-77FDF16922C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F46BE5-60E7-4603-9D84-A24BDD9E7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425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KMC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KMC</dc:creator>
  <cp:keywords>Safeguarding, Policy, Safeguarding Policy, safeguarding children policy, Model safeguarding for Schools,  child protection policy</cp:keywords>
  <cp:lastModifiedBy>Sarah Gladden</cp:lastModifiedBy>
  <cp:revision>4</cp:revision>
  <cp:lastPrinted>2021-04-08T10:12:00Z</cp:lastPrinted>
  <dcterms:created xsi:type="dcterms:W3CDTF">2022-11-08T15:35:00Z</dcterms:created>
  <dcterms:modified xsi:type="dcterms:W3CDTF">2024-02-01T16:08:00Z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ociatedService">
    <vt:lpwstr>885;#Safeguarding in Education Service</vt:lpwstr>
  </property>
  <property fmtid="{D5CDD505-2E9C-101B-9397-08002B2CF9AE}" pid="3" name="URL">
    <vt:lpwstr/>
  </property>
  <property fmtid="{D5CDD505-2E9C-101B-9397-08002B2CF9AE}" pid="4" name="MediaTitle">
    <vt:lpwstr/>
  </property>
  <property fmtid="{D5CDD505-2E9C-101B-9397-08002B2CF9AE}" pid="5" name="Ranking">
    <vt:lpwstr/>
  </property>
  <property fmtid="{D5CDD505-2E9C-101B-9397-08002B2CF9AE}" pid="6" name="ContentTypeId">
    <vt:lpwstr>0x010100EFB049C22036E249B9E484289FF0E7D6</vt:lpwstr>
  </property>
</Properties>
</file>