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1CEFED5C" w:rsidR="00807A9B" w:rsidRDefault="00695668" w:rsidP="00807A9B">
      <w:pPr>
        <w:jc w:val="center"/>
        <w:rPr>
          <w:b/>
        </w:rPr>
      </w:pPr>
      <w:r>
        <w:rPr>
          <w:b/>
        </w:rPr>
        <w:t>Learning</w:t>
      </w:r>
      <w:r w:rsidR="00807A9B">
        <w:rPr>
          <w:b/>
        </w:rPr>
        <w:t xml:space="preserve"> Council Meeting</w:t>
      </w:r>
    </w:p>
    <w:p w14:paraId="565416AA" w14:textId="024EB762" w:rsidR="00807A9B" w:rsidRDefault="00C820FC" w:rsidP="00807A9B">
      <w:pPr>
        <w:jc w:val="center"/>
        <w:rPr>
          <w:b/>
        </w:rPr>
      </w:pPr>
      <w:r>
        <w:rPr>
          <w:b/>
        </w:rPr>
        <w:t>Minutes</w:t>
      </w:r>
    </w:p>
    <w:p w14:paraId="0E1FE760" w14:textId="5078E0C4" w:rsidR="00C820FC" w:rsidRDefault="00C820FC" w:rsidP="00C820FC">
      <w:r>
        <w:rPr>
          <w:b/>
        </w:rPr>
        <w:t xml:space="preserve">Date: </w:t>
      </w:r>
      <w:r w:rsidR="00DD2DBC">
        <w:t>Friday</w:t>
      </w:r>
      <w:r>
        <w:t xml:space="preserve"> </w:t>
      </w:r>
      <w:r w:rsidR="00BA11C5">
        <w:t>19</w:t>
      </w:r>
      <w:r w:rsidR="00BA11C5" w:rsidRPr="00BA11C5">
        <w:rPr>
          <w:vertAlign w:val="superscript"/>
        </w:rPr>
        <w:t>th</w:t>
      </w:r>
      <w:r w:rsidR="00BA11C5">
        <w:t xml:space="preserve"> November</w:t>
      </w:r>
      <w:r>
        <w:t xml:space="preserve"> </w:t>
      </w:r>
      <w:r w:rsidR="002937B3">
        <w:t>2021</w:t>
      </w:r>
    </w:p>
    <w:p w14:paraId="0F247DB4" w14:textId="2B8A2B01" w:rsidR="002937B3" w:rsidRDefault="002937B3" w:rsidP="00C820FC">
      <w:r>
        <w:rPr>
          <w:b/>
        </w:rPr>
        <w:t xml:space="preserve">Time: </w:t>
      </w:r>
      <w:r>
        <w:t>12:30pm</w:t>
      </w:r>
    </w:p>
    <w:p w14:paraId="6EA08978" w14:textId="58E46D22" w:rsidR="002937B3" w:rsidRDefault="002937B3" w:rsidP="00C820FC">
      <w:r>
        <w:rPr>
          <w:b/>
        </w:rPr>
        <w:t xml:space="preserve">Location: </w:t>
      </w:r>
      <w:r>
        <w:t>Art room</w:t>
      </w:r>
    </w:p>
    <w:p w14:paraId="4E3B9ED2" w14:textId="26532AAE" w:rsidR="002937B3" w:rsidRDefault="002937B3" w:rsidP="00C820FC">
      <w:pPr>
        <w:rPr>
          <w:b/>
        </w:rPr>
      </w:pPr>
      <w:r>
        <w:rPr>
          <w:b/>
        </w:rPr>
        <w:t>Present:</w:t>
      </w:r>
      <w:r w:rsidR="009B084B">
        <w:rPr>
          <w:b/>
        </w:rPr>
        <w:t xml:space="preserve"> </w:t>
      </w:r>
      <w:r w:rsidR="009B084B" w:rsidRPr="009B084B">
        <w:t>Michelle (3H)</w:t>
      </w:r>
      <w:r w:rsidR="009B084B">
        <w:t xml:space="preserve">, Josette (3D), </w:t>
      </w:r>
      <w:proofErr w:type="spellStart"/>
      <w:r w:rsidR="009B084B">
        <w:t>Ewura</w:t>
      </w:r>
      <w:proofErr w:type="spellEnd"/>
      <w:r w:rsidR="009B084B">
        <w:t xml:space="preserve"> (3P) Believe (4B), Anne (4A), Alex (4M), Joshua (5I), Demi (</w:t>
      </w:r>
      <w:r w:rsidR="006F40A5">
        <w:t>5</w:t>
      </w:r>
      <w:r w:rsidR="009B084B">
        <w:t>P), Toby (5N), Eliora (6N), Mr. Buckingham</w:t>
      </w:r>
    </w:p>
    <w:p w14:paraId="7422615A" w14:textId="5577835E" w:rsidR="002937B3" w:rsidRPr="002937B3" w:rsidRDefault="002937B3" w:rsidP="00C820FC">
      <w:pPr>
        <w:rPr>
          <w:b/>
        </w:rPr>
      </w:pPr>
      <w:r>
        <w:rPr>
          <w:b/>
        </w:rPr>
        <w:t>Apologies:</w:t>
      </w:r>
      <w:r w:rsidR="00DD2DBC">
        <w:rPr>
          <w:b/>
        </w:rPr>
        <w:t xml:space="preserve"> </w:t>
      </w:r>
      <w:r w:rsidR="00BA11C5">
        <w:t>Jane and Nathan</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01461EDB" w:rsidR="00C820FC" w:rsidRDefault="00BA11C5" w:rsidP="00807A9B">
            <w:r>
              <w:t>Toby</w:t>
            </w:r>
            <w:r w:rsidR="00DD2DBC">
              <w:t xml:space="preserve"> opened </w:t>
            </w:r>
            <w:r w:rsidR="001312DD">
              <w:t>with</w:t>
            </w:r>
            <w:r w:rsidR="00DD2DBC">
              <w:t xml:space="preserve"> prayer</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37875A1" w:rsidR="00C820FC" w:rsidRDefault="0073240B" w:rsidP="00807A9B">
            <w:r>
              <w:t>Report on previous meeting and progress made</w:t>
            </w:r>
          </w:p>
        </w:tc>
        <w:tc>
          <w:tcPr>
            <w:tcW w:w="4110" w:type="dxa"/>
          </w:tcPr>
          <w:p w14:paraId="2D6EE0E1" w14:textId="45C02B65" w:rsidR="00C820FC" w:rsidRDefault="00647E93" w:rsidP="00807A9B">
            <w:r>
              <w:t xml:space="preserve">Mr. Buckingham </w:t>
            </w:r>
            <w:r w:rsidR="00BA11C5">
              <w:t>gave a brief report on progress from previous meeting.  The learning council were pleased to find that new reading books had already started to arrive and more were being ordered.  It was seen that this was helped by the book surveys that had been distributed by the learning council to all classes.</w:t>
            </w:r>
            <w:r w:rsidR="0073240B">
              <w:t xml:space="preserve">  It was recognised that this would allow more choice in book selection.</w:t>
            </w:r>
            <w:r w:rsidR="00BA11C5">
              <w:t xml:space="preserve">  </w:t>
            </w:r>
            <w:r w:rsidR="0073240B">
              <w:t>The unanimous view was that more needed to be done urgently with the library to make it as inviting to pupils as possible.</w:t>
            </w:r>
          </w:p>
        </w:tc>
        <w:tc>
          <w:tcPr>
            <w:tcW w:w="4111" w:type="dxa"/>
          </w:tcPr>
          <w:p w14:paraId="11B5E3CB" w14:textId="7EE4F467" w:rsidR="00C820FC" w:rsidRDefault="0073240B" w:rsidP="00807A9B">
            <w:r>
              <w:t xml:space="preserve">Mr Buckingham to meet with Mr Huntingford with regard to improving the library provision </w:t>
            </w:r>
          </w:p>
        </w:tc>
      </w:tr>
      <w:tr w:rsidR="00C820FC" w14:paraId="1D4D343D" w14:textId="77777777" w:rsidTr="00C820FC">
        <w:tc>
          <w:tcPr>
            <w:tcW w:w="2127" w:type="dxa"/>
            <w:shd w:val="clear" w:color="auto" w:fill="D9D9D9" w:themeFill="background1" w:themeFillShade="D9"/>
          </w:tcPr>
          <w:p w14:paraId="6FD96231" w14:textId="3F611B21" w:rsidR="00C820FC" w:rsidRDefault="0073240B" w:rsidP="00807A9B">
            <w:r>
              <w:t>Learning Survey</w:t>
            </w:r>
          </w:p>
        </w:tc>
        <w:tc>
          <w:tcPr>
            <w:tcW w:w="4110" w:type="dxa"/>
          </w:tcPr>
          <w:p w14:paraId="63D7C226" w14:textId="77777777" w:rsidR="00C820FC" w:rsidRDefault="0073240B" w:rsidP="00807A9B">
            <w:r>
              <w:t>The learning council discussed a range of questions that might be included in the survey.  Eliora raised the point that this survey should not be overly long so as to ensure it does not confuse</w:t>
            </w:r>
            <w:r w:rsidR="00933CC6">
              <w:t>.</w:t>
            </w:r>
          </w:p>
          <w:p w14:paraId="5546C36A" w14:textId="77777777" w:rsidR="00933CC6" w:rsidRDefault="00933CC6" w:rsidP="00807A9B">
            <w:r>
              <w:t>Joshua asked if a question could be asked about more choice in bookworm challenge</w:t>
            </w:r>
          </w:p>
          <w:p w14:paraId="0198EE30" w14:textId="2787E43D" w:rsidR="00933CC6" w:rsidRDefault="00933CC6" w:rsidP="00807A9B">
            <w:r>
              <w:t>Demi suggested that more pupil choice in lesson activities might help engagement.</w:t>
            </w:r>
          </w:p>
        </w:tc>
        <w:tc>
          <w:tcPr>
            <w:tcW w:w="4111" w:type="dxa"/>
          </w:tcPr>
          <w:p w14:paraId="62F648A1" w14:textId="0DFC5500" w:rsidR="00C820FC" w:rsidRDefault="00210317" w:rsidP="00807A9B">
            <w:r>
              <w:t xml:space="preserve">Jane will work with Mr Buckingham </w:t>
            </w:r>
            <w:r w:rsidR="00B27500">
              <w:t>setting</w:t>
            </w:r>
            <w:r w:rsidR="00CA1B7B">
              <w:t xml:space="preserve"> up </w:t>
            </w:r>
            <w:bookmarkStart w:id="0" w:name="_GoBack"/>
            <w:bookmarkEnd w:id="0"/>
            <w:r w:rsidR="0073240B">
              <w:t xml:space="preserve">questions for intended pupil survey </w:t>
            </w:r>
          </w:p>
        </w:tc>
      </w:tr>
      <w:tr w:rsidR="00C820FC" w14:paraId="26D11E2C" w14:textId="77777777" w:rsidTr="00C820FC">
        <w:tc>
          <w:tcPr>
            <w:tcW w:w="2127" w:type="dxa"/>
            <w:shd w:val="clear" w:color="auto" w:fill="D9D9D9" w:themeFill="background1" w:themeFillShade="D9"/>
          </w:tcPr>
          <w:p w14:paraId="59AB9ADD" w14:textId="3D60525A" w:rsidR="00C820FC" w:rsidRDefault="00C820FC" w:rsidP="00807A9B">
            <w:r>
              <w:t xml:space="preserve">Ideas for future work of the </w:t>
            </w:r>
            <w:r w:rsidR="001F616B">
              <w:t>Learning Council</w:t>
            </w:r>
            <w:r>
              <w:t>.</w:t>
            </w:r>
          </w:p>
        </w:tc>
        <w:tc>
          <w:tcPr>
            <w:tcW w:w="4110" w:type="dxa"/>
          </w:tcPr>
          <w:p w14:paraId="2761040D" w14:textId="6056FA8B" w:rsidR="00C820FC" w:rsidRDefault="00124644" w:rsidP="00807A9B">
            <w:r>
              <w:t xml:space="preserve">It was </w:t>
            </w:r>
            <w:r w:rsidR="00B27500">
              <w:t>asked</w:t>
            </w:r>
            <w:r>
              <w:t xml:space="preserve"> that the library could be re-opened at lunchtimes for quiet reading. </w:t>
            </w:r>
          </w:p>
        </w:tc>
        <w:tc>
          <w:tcPr>
            <w:tcW w:w="4111" w:type="dxa"/>
          </w:tcPr>
          <w:p w14:paraId="4FE5328D" w14:textId="48EF5685" w:rsidR="00C820FC" w:rsidRDefault="00124644" w:rsidP="00807A9B">
            <w:r>
              <w:t>Mr Buckingham to work with</w:t>
            </w:r>
            <w:r w:rsidR="00022CA4">
              <w:t xml:space="preserve"> Jane to explore how this can be done and set up timetables.</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26780C5E" w:rsidR="00C820FC" w:rsidRDefault="00124644" w:rsidP="00807A9B">
            <w:r>
              <w:t xml:space="preserve">Friday </w:t>
            </w:r>
            <w:r w:rsidR="00933CC6">
              <w:t>4</w:t>
            </w:r>
            <w:r w:rsidR="00933CC6" w:rsidRPr="00933CC6">
              <w:rPr>
                <w:vertAlign w:val="superscript"/>
              </w:rPr>
              <w:t>th</w:t>
            </w:r>
            <w:r w:rsidR="00933CC6">
              <w:t xml:space="preserve"> February</w:t>
            </w:r>
            <w:r>
              <w:t xml:space="preserve"> 202</w:t>
            </w:r>
            <w:r w:rsidR="00933CC6">
              <w:t>2</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B34D885" w:rsidR="00C820FC" w:rsidRDefault="00933CC6" w:rsidP="00807A9B">
            <w:r>
              <w:t>Michelle</w:t>
            </w:r>
            <w:r w:rsidR="00DD2DBC">
              <w:t xml:space="preserve"> closed </w:t>
            </w:r>
            <w:r w:rsidR="001312DD">
              <w:t>with</w:t>
            </w:r>
            <w:r w:rsidR="00DD2DBC">
              <w:t xml:space="preserve"> prayer</w:t>
            </w:r>
          </w:p>
        </w:tc>
        <w:tc>
          <w:tcPr>
            <w:tcW w:w="4111" w:type="dxa"/>
          </w:tcPr>
          <w:p w14:paraId="31E602CB" w14:textId="77777777" w:rsidR="00C820FC" w:rsidRDefault="00C820FC" w:rsidP="00807A9B"/>
        </w:tc>
      </w:tr>
    </w:tbl>
    <w:p w14:paraId="22CE9636" w14:textId="49A63664" w:rsidR="00C820FC" w:rsidRDefault="00C820FC" w:rsidP="00807A9B"/>
    <w:p w14:paraId="393E6B3D" w14:textId="667F2CA1" w:rsidR="001A2032" w:rsidRDefault="001A2032" w:rsidP="00807A9B">
      <w:r>
        <w:t>I confirm these are an accurate account of our meeting.</w:t>
      </w:r>
    </w:p>
    <w:p w14:paraId="311B21F1" w14:textId="37E000B5" w:rsidR="001A2032" w:rsidRDefault="001A2032" w:rsidP="00807A9B">
      <w:r>
        <w:t>Signed</w:t>
      </w:r>
      <w:r w:rsidR="002E25EE">
        <w:t>:</w:t>
      </w:r>
      <w:r w:rsidR="002E25EE">
        <w:rPr>
          <w:rFonts w:ascii="Segoe Script" w:hAnsi="Segoe Script"/>
        </w:rPr>
        <w:t xml:space="preserve"> L Buckingham</w:t>
      </w:r>
    </w:p>
    <w:p w14:paraId="3C692DCA" w14:textId="234BD2C0" w:rsidR="001A2032" w:rsidRDefault="001A2032" w:rsidP="00807A9B">
      <w:r>
        <w:t>Print name</w:t>
      </w:r>
      <w:r w:rsidR="002E25EE">
        <w:t>: Mr L Buckingham</w:t>
      </w:r>
    </w:p>
    <w:p w14:paraId="052A56C9" w14:textId="0FD53806" w:rsidR="001A2032" w:rsidRDefault="001A2032" w:rsidP="00807A9B">
      <w:r>
        <w:t>Date</w:t>
      </w:r>
      <w:r w:rsidR="002E25EE">
        <w:t xml:space="preserve">: </w:t>
      </w:r>
      <w:r w:rsidR="00BA11C5">
        <w:t>19</w:t>
      </w:r>
      <w:r w:rsidR="002E25EE">
        <w:t>.1</w:t>
      </w:r>
      <w:r w:rsidR="00BA11C5">
        <w:t>1</w:t>
      </w:r>
      <w:r w:rsidR="002E25EE">
        <w:t>.21</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22CA4"/>
    <w:rsid w:val="00124644"/>
    <w:rsid w:val="001312DD"/>
    <w:rsid w:val="001A2032"/>
    <w:rsid w:val="001F616B"/>
    <w:rsid w:val="00210317"/>
    <w:rsid w:val="00250612"/>
    <w:rsid w:val="002937B3"/>
    <w:rsid w:val="002E25EE"/>
    <w:rsid w:val="004E1A56"/>
    <w:rsid w:val="00647E93"/>
    <w:rsid w:val="00695668"/>
    <w:rsid w:val="006E692C"/>
    <w:rsid w:val="006F40A5"/>
    <w:rsid w:val="0073240B"/>
    <w:rsid w:val="00807A9B"/>
    <w:rsid w:val="00933CC6"/>
    <w:rsid w:val="009735D5"/>
    <w:rsid w:val="00976C53"/>
    <w:rsid w:val="009B084B"/>
    <w:rsid w:val="00B27500"/>
    <w:rsid w:val="00B80ED1"/>
    <w:rsid w:val="00BA11C5"/>
    <w:rsid w:val="00C820FC"/>
    <w:rsid w:val="00CA0EA5"/>
    <w:rsid w:val="00CA1B7B"/>
    <w:rsid w:val="00D426A5"/>
    <w:rsid w:val="00D95D43"/>
    <w:rsid w:val="00DD2DBC"/>
    <w:rsid w:val="00E13453"/>
    <w:rsid w:val="00E82B30"/>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3675BC-8A66-4F41-B817-69F00BDB4CF0}">
  <ds:schemaRefs>
    <ds:schemaRef ds:uri="5027ecee-927d-4254-b030-1c8033a6262b"/>
    <ds:schemaRef ds:uri="http://purl.org/dc/elements/1.1/"/>
    <ds:schemaRef ds:uri="http://www.w3.org/XML/1998/namespace"/>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21a0f641-1904-4f07-be1c-ff3c75d558bb"/>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Lee Buckingham</cp:lastModifiedBy>
  <cp:revision>4</cp:revision>
  <dcterms:created xsi:type="dcterms:W3CDTF">2021-11-23T10:34:00Z</dcterms:created>
  <dcterms:modified xsi:type="dcterms:W3CDTF">2021-11-23T11:05:00Z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