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bookmarkStart w:id="0" w:name="_Hlk87867806"/>
      <w:bookmarkStart w:id="1" w:name="_GoBack"/>
      <w:bookmarkEnd w:id="1"/>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7777777" w:rsidR="00807A9B" w:rsidRDefault="00807A9B" w:rsidP="00807A9B">
      <w:pPr>
        <w:jc w:val="center"/>
        <w:rPr>
          <w:b/>
        </w:rPr>
      </w:pPr>
      <w:r>
        <w:rPr>
          <w:b/>
        </w:rPr>
        <w:t>Worship Council Meeting</w:t>
      </w:r>
    </w:p>
    <w:p w14:paraId="565416AA" w14:textId="024EB762" w:rsidR="00807A9B" w:rsidRDefault="00C820FC" w:rsidP="00807A9B">
      <w:pPr>
        <w:jc w:val="center"/>
        <w:rPr>
          <w:b/>
        </w:rPr>
      </w:pPr>
      <w:r>
        <w:rPr>
          <w:b/>
        </w:rPr>
        <w:t>Minutes</w:t>
      </w:r>
    </w:p>
    <w:p w14:paraId="0E1FE760" w14:textId="6552D817" w:rsidR="00C820FC" w:rsidRPr="001F212D" w:rsidRDefault="00C820FC" w:rsidP="00C820FC">
      <w:r>
        <w:rPr>
          <w:b/>
        </w:rPr>
        <w:t>Date:</w:t>
      </w:r>
      <w:r w:rsidR="001F212D">
        <w:rPr>
          <w:b/>
        </w:rPr>
        <w:t xml:space="preserve"> </w:t>
      </w:r>
      <w:r w:rsidR="001F212D">
        <w:t>T</w:t>
      </w:r>
      <w:r w:rsidR="004E5B6F">
        <w:t>hurs</w:t>
      </w:r>
      <w:r w:rsidR="001F212D">
        <w:t>day 2</w:t>
      </w:r>
      <w:r w:rsidR="004E5B6F">
        <w:t>3</w:t>
      </w:r>
      <w:r w:rsidR="004E5B6F" w:rsidRPr="004E5B6F">
        <w:rPr>
          <w:vertAlign w:val="superscript"/>
        </w:rPr>
        <w:t>rd</w:t>
      </w:r>
      <w:r w:rsidR="004E5B6F">
        <w:t xml:space="preserve"> June </w:t>
      </w:r>
      <w:r w:rsidR="001F212D">
        <w:t>2022</w:t>
      </w:r>
    </w:p>
    <w:p w14:paraId="0F247DB4" w14:textId="2B8A2B01" w:rsidR="002937B3" w:rsidRDefault="002937B3" w:rsidP="00C820FC">
      <w:r>
        <w:rPr>
          <w:b/>
        </w:rPr>
        <w:t xml:space="preserve">Time: </w:t>
      </w:r>
      <w:r>
        <w:t>12:30pm</w:t>
      </w:r>
    </w:p>
    <w:p w14:paraId="6EA08978" w14:textId="14BCD577" w:rsidR="002937B3" w:rsidRDefault="002937B3" w:rsidP="00C820FC">
      <w:r>
        <w:rPr>
          <w:b/>
        </w:rPr>
        <w:t xml:space="preserve">Location: </w:t>
      </w:r>
      <w:r w:rsidR="00191394">
        <w:rPr>
          <w:b/>
        </w:rPr>
        <w:t>Class 3P</w:t>
      </w:r>
    </w:p>
    <w:p w14:paraId="4E3B9ED2" w14:textId="741725C8" w:rsidR="002937B3" w:rsidRPr="000A1F88" w:rsidRDefault="002937B3" w:rsidP="00C820FC">
      <w:r>
        <w:rPr>
          <w:b/>
        </w:rPr>
        <w:t>Present:</w:t>
      </w:r>
      <w:r w:rsidR="000A1F88">
        <w:rPr>
          <w:b/>
        </w:rPr>
        <w:t xml:space="preserve"> </w:t>
      </w:r>
      <w:r w:rsidR="000A1F88">
        <w:t xml:space="preserve">Anita (3H), </w:t>
      </w:r>
      <w:proofErr w:type="spellStart"/>
      <w:r w:rsidR="000A1F88">
        <w:t>Ladyta</w:t>
      </w:r>
      <w:proofErr w:type="spellEnd"/>
      <w:r w:rsidR="000A1F88">
        <w:t xml:space="preserve"> (3P), </w:t>
      </w:r>
      <w:proofErr w:type="spellStart"/>
      <w:r w:rsidR="000A1F88">
        <w:t>Jahmene</w:t>
      </w:r>
      <w:proofErr w:type="spellEnd"/>
      <w:r w:rsidR="000A1F88">
        <w:t xml:space="preserve"> (4A),</w:t>
      </w:r>
      <w:r w:rsidR="00566056">
        <w:t xml:space="preserve"> Deborah (4B)</w:t>
      </w:r>
      <w:r w:rsidR="000A1F88">
        <w:t xml:space="preserve">, Joy (4M), </w:t>
      </w:r>
      <w:r w:rsidR="00D333F6">
        <w:t>Mercy (5N)</w:t>
      </w:r>
      <w:r w:rsidR="0095043C">
        <w:t xml:space="preserve">, </w:t>
      </w:r>
      <w:r w:rsidR="00441C3E">
        <w:t>Bridget (5P)</w:t>
      </w:r>
      <w:r w:rsidR="000A1F88">
        <w:t>, Michael (6A),</w:t>
      </w:r>
      <w:r w:rsidR="00566056">
        <w:t xml:space="preserve"> Samuel (6M), Jose (6N),</w:t>
      </w:r>
      <w:r w:rsidR="000A1F88">
        <w:t xml:space="preserve"> Mr </w:t>
      </w:r>
      <w:r w:rsidR="009C2406">
        <w:t>Wakeford</w:t>
      </w:r>
    </w:p>
    <w:p w14:paraId="7422615A" w14:textId="523C1465" w:rsidR="002937B3" w:rsidRPr="000A1F88" w:rsidRDefault="002937B3" w:rsidP="00C820FC">
      <w:r>
        <w:rPr>
          <w:b/>
        </w:rPr>
        <w:t>Apologies:</w:t>
      </w:r>
      <w:r w:rsidR="000A1F88">
        <w:rPr>
          <w:b/>
        </w:rPr>
        <w:t xml:space="preserve"> </w:t>
      </w:r>
      <w:r w:rsidR="00566056">
        <w:t>Michael (3D)</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3595293D" w:rsidR="00C820FC" w:rsidRDefault="00E713E3" w:rsidP="00E713E3">
            <w:r>
              <w:t>Opening prayer</w:t>
            </w:r>
            <w:r w:rsidRPr="0041395F">
              <w:t xml:space="preserve"> </w:t>
            </w:r>
          </w:p>
        </w:tc>
        <w:tc>
          <w:tcPr>
            <w:tcW w:w="4110" w:type="dxa"/>
          </w:tcPr>
          <w:p w14:paraId="22FD7D01" w14:textId="243110B2" w:rsidR="00C820FC" w:rsidRDefault="0095043C" w:rsidP="00355BFC">
            <w:pPr>
              <w:jc w:val="both"/>
            </w:pPr>
            <w:r>
              <w:t>Joy</w:t>
            </w:r>
            <w:r w:rsidR="00351F35">
              <w:t xml:space="preserve"> opened with prayer</w:t>
            </w:r>
          </w:p>
        </w:tc>
        <w:tc>
          <w:tcPr>
            <w:tcW w:w="4111" w:type="dxa"/>
          </w:tcPr>
          <w:p w14:paraId="71B14875" w14:textId="77777777" w:rsidR="00C820FC" w:rsidRDefault="00C820FC" w:rsidP="00355BFC">
            <w:pPr>
              <w:jc w:val="both"/>
            </w:pPr>
          </w:p>
        </w:tc>
      </w:tr>
      <w:tr w:rsidR="00C820FC" w14:paraId="09F0A43D" w14:textId="77777777" w:rsidTr="00C820FC">
        <w:tc>
          <w:tcPr>
            <w:tcW w:w="2127" w:type="dxa"/>
            <w:shd w:val="clear" w:color="auto" w:fill="D9D9D9" w:themeFill="background1" w:themeFillShade="D9"/>
          </w:tcPr>
          <w:p w14:paraId="5864C88E" w14:textId="437054F6" w:rsidR="00C820FC" w:rsidRDefault="00E713E3" w:rsidP="00E713E3">
            <w:r>
              <w:t>Welcome</w:t>
            </w:r>
          </w:p>
        </w:tc>
        <w:tc>
          <w:tcPr>
            <w:tcW w:w="4110" w:type="dxa"/>
          </w:tcPr>
          <w:p w14:paraId="2D6EE0E1" w14:textId="6D461A95" w:rsidR="00C820FC" w:rsidRDefault="0095043C" w:rsidP="00355BFC">
            <w:pPr>
              <w:jc w:val="both"/>
            </w:pPr>
            <w:r>
              <w:t>Mr Wakeford</w:t>
            </w:r>
            <w:r w:rsidR="003B233A">
              <w:t xml:space="preserve"> welcomed everyone as chair </w:t>
            </w:r>
          </w:p>
        </w:tc>
        <w:tc>
          <w:tcPr>
            <w:tcW w:w="4111" w:type="dxa"/>
          </w:tcPr>
          <w:p w14:paraId="11B5E3CB" w14:textId="7C4FD489" w:rsidR="00C820FC" w:rsidRDefault="00C820FC" w:rsidP="00355BFC">
            <w:pPr>
              <w:jc w:val="both"/>
            </w:pPr>
          </w:p>
        </w:tc>
      </w:tr>
      <w:tr w:rsidR="00C820FC" w14:paraId="1D4D343D" w14:textId="77777777" w:rsidTr="00C820FC">
        <w:tc>
          <w:tcPr>
            <w:tcW w:w="2127" w:type="dxa"/>
            <w:shd w:val="clear" w:color="auto" w:fill="D9D9D9" w:themeFill="background1" w:themeFillShade="D9"/>
          </w:tcPr>
          <w:p w14:paraId="6FD96231" w14:textId="49281B60" w:rsidR="00C820FC" w:rsidRDefault="00E713E3" w:rsidP="00807A9B">
            <w:r>
              <w:t>Apologies for absence</w:t>
            </w:r>
          </w:p>
        </w:tc>
        <w:tc>
          <w:tcPr>
            <w:tcW w:w="4110" w:type="dxa"/>
          </w:tcPr>
          <w:p w14:paraId="0198EE30" w14:textId="686A0753" w:rsidR="00C820FC" w:rsidRDefault="0095043C" w:rsidP="00355BFC">
            <w:pPr>
              <w:jc w:val="both"/>
            </w:pPr>
            <w:r>
              <w:t xml:space="preserve">Joanna (5I) and Mercy was absent from meeting. </w:t>
            </w:r>
          </w:p>
        </w:tc>
        <w:tc>
          <w:tcPr>
            <w:tcW w:w="4111" w:type="dxa"/>
          </w:tcPr>
          <w:p w14:paraId="62F648A1" w14:textId="243A3C9F" w:rsidR="00C820FC" w:rsidRDefault="00C820FC" w:rsidP="00355BFC">
            <w:pPr>
              <w:jc w:val="both"/>
            </w:pPr>
          </w:p>
        </w:tc>
      </w:tr>
      <w:tr w:rsidR="00C820FC" w14:paraId="1262217E" w14:textId="77777777" w:rsidTr="00C820FC">
        <w:tc>
          <w:tcPr>
            <w:tcW w:w="2127" w:type="dxa"/>
            <w:shd w:val="clear" w:color="auto" w:fill="D9D9D9" w:themeFill="background1" w:themeFillShade="D9"/>
          </w:tcPr>
          <w:p w14:paraId="35D9CEBE" w14:textId="350139F7" w:rsidR="00C820FC" w:rsidRDefault="00E713E3" w:rsidP="00807A9B">
            <w:r>
              <w:t>Minutes of the last meeting</w:t>
            </w:r>
          </w:p>
        </w:tc>
        <w:tc>
          <w:tcPr>
            <w:tcW w:w="4110" w:type="dxa"/>
          </w:tcPr>
          <w:p w14:paraId="7FDD2CE8" w14:textId="64F6BE4C" w:rsidR="00351F35" w:rsidRDefault="003B233A" w:rsidP="00355BFC">
            <w:pPr>
              <w:jc w:val="both"/>
            </w:pPr>
            <w:r>
              <w:t>Accepted – issues discussed throughout the meeting</w:t>
            </w:r>
          </w:p>
        </w:tc>
        <w:tc>
          <w:tcPr>
            <w:tcW w:w="4111" w:type="dxa"/>
          </w:tcPr>
          <w:p w14:paraId="6310B0F9" w14:textId="1AE44223" w:rsidR="00CB37EB" w:rsidRDefault="00CB37EB" w:rsidP="00355BFC">
            <w:pPr>
              <w:jc w:val="both"/>
            </w:pPr>
          </w:p>
        </w:tc>
      </w:tr>
      <w:tr w:rsidR="00C820FC" w14:paraId="26D11E2C" w14:textId="77777777" w:rsidTr="00C820FC">
        <w:tc>
          <w:tcPr>
            <w:tcW w:w="2127" w:type="dxa"/>
            <w:shd w:val="clear" w:color="auto" w:fill="D9D9D9" w:themeFill="background1" w:themeFillShade="D9"/>
          </w:tcPr>
          <w:p w14:paraId="2E9B487F" w14:textId="57022006" w:rsidR="003B233A" w:rsidRDefault="00566056" w:rsidP="003B233A">
            <w:r>
              <w:t xml:space="preserve">Feedback on worship </w:t>
            </w:r>
          </w:p>
          <w:p w14:paraId="59AB9ADD" w14:textId="4228B457" w:rsidR="00C820FC" w:rsidRDefault="00C820FC" w:rsidP="00E713E3"/>
        </w:tc>
        <w:tc>
          <w:tcPr>
            <w:tcW w:w="4110" w:type="dxa"/>
          </w:tcPr>
          <w:p w14:paraId="684DC1E2" w14:textId="3E9E8111" w:rsidR="00566056" w:rsidRDefault="00566056" w:rsidP="0068630A">
            <w:pPr>
              <w:pStyle w:val="ListParagraph"/>
              <w:numPr>
                <w:ilvl w:val="0"/>
                <w:numId w:val="8"/>
              </w:numPr>
              <w:jc w:val="both"/>
            </w:pPr>
            <w:r>
              <w:t xml:space="preserve">Nice to </w:t>
            </w:r>
            <w:r w:rsidR="0095043C">
              <w:t xml:space="preserve">learn about things that help you with real life and scenarios and challenges that we might face </w:t>
            </w:r>
            <w:r>
              <w:t xml:space="preserve">– </w:t>
            </w:r>
            <w:r w:rsidR="0095043C">
              <w:t>Jose.</w:t>
            </w:r>
          </w:p>
          <w:p w14:paraId="61CA3719" w14:textId="559C0570" w:rsidR="0095043C" w:rsidRDefault="0095043C" w:rsidP="0068630A">
            <w:pPr>
              <w:pStyle w:val="ListParagraph"/>
              <w:numPr>
                <w:ilvl w:val="0"/>
                <w:numId w:val="8"/>
              </w:numPr>
              <w:jc w:val="both"/>
            </w:pPr>
            <w:r>
              <w:t xml:space="preserve">Joy has been enjoying the interactive acting parts which have brought the assemblies to life. </w:t>
            </w:r>
          </w:p>
          <w:p w14:paraId="5D89752C" w14:textId="659565F5" w:rsidR="0095043C" w:rsidRDefault="0095043C" w:rsidP="0068630A">
            <w:pPr>
              <w:pStyle w:val="ListParagraph"/>
              <w:numPr>
                <w:ilvl w:val="0"/>
                <w:numId w:val="8"/>
              </w:numPr>
              <w:jc w:val="both"/>
            </w:pPr>
            <w:r>
              <w:t xml:space="preserve">Pupils have enjoyed the themed collective worship, such as the Queen’s jubilee. </w:t>
            </w:r>
          </w:p>
          <w:p w14:paraId="46C2CF6C" w14:textId="2F75491D" w:rsidR="00566056" w:rsidRDefault="00566056" w:rsidP="0068630A">
            <w:pPr>
              <w:pStyle w:val="ListParagraph"/>
              <w:numPr>
                <w:ilvl w:val="0"/>
                <w:numId w:val="8"/>
              </w:numPr>
              <w:jc w:val="both"/>
            </w:pPr>
            <w:r>
              <w:t xml:space="preserve">Council </w:t>
            </w:r>
            <w:r w:rsidR="0095043C">
              <w:t>are looking forward to the</w:t>
            </w:r>
            <w:r>
              <w:t xml:space="preserve"> opportunity to take assemblies and to support.  </w:t>
            </w:r>
            <w:r w:rsidR="0095043C">
              <w:t xml:space="preserve">They have been enjoying being involved in dramas and in giving stickers out with Mr Wakeford. </w:t>
            </w:r>
          </w:p>
          <w:p w14:paraId="4182A099" w14:textId="262E7A66" w:rsidR="0095043C" w:rsidRDefault="0095043C" w:rsidP="0068630A">
            <w:pPr>
              <w:pStyle w:val="ListParagraph"/>
              <w:numPr>
                <w:ilvl w:val="0"/>
                <w:numId w:val="8"/>
              </w:numPr>
              <w:jc w:val="both"/>
            </w:pPr>
            <w:r>
              <w:t>Mr Wakeford suggested that worship council took on more of a role in every collective worship.</w:t>
            </w:r>
            <w:r w:rsidR="00C1767F">
              <w:t xml:space="preserve"> Worship council chose and voted on job roles for collective worship. </w:t>
            </w:r>
            <w:r>
              <w:t xml:space="preserve"> </w:t>
            </w:r>
          </w:p>
          <w:p w14:paraId="55609489" w14:textId="77777777" w:rsidR="00566056" w:rsidRDefault="00566056" w:rsidP="0068630A">
            <w:pPr>
              <w:pStyle w:val="ListParagraph"/>
              <w:numPr>
                <w:ilvl w:val="0"/>
                <w:numId w:val="8"/>
              </w:numPr>
              <w:jc w:val="both"/>
            </w:pPr>
            <w:r>
              <w:t>Gossip assembly:</w:t>
            </w:r>
          </w:p>
          <w:p w14:paraId="7E1598A9" w14:textId="601A54D3" w:rsidR="0068630A" w:rsidRDefault="00566056" w:rsidP="00C1767F">
            <w:pPr>
              <w:pStyle w:val="ListParagraph"/>
              <w:ind w:left="1440"/>
              <w:jc w:val="both"/>
            </w:pPr>
            <w:r>
              <w:t>Mercy and Joy – lets include acting/role play</w:t>
            </w:r>
          </w:p>
          <w:p w14:paraId="3E5A314A" w14:textId="77777777" w:rsidR="00566056" w:rsidRDefault="00566056" w:rsidP="00566056">
            <w:pPr>
              <w:pStyle w:val="ListParagraph"/>
              <w:numPr>
                <w:ilvl w:val="1"/>
                <w:numId w:val="8"/>
              </w:numPr>
              <w:jc w:val="both"/>
            </w:pPr>
            <w:r>
              <w:t>Joanna – read different parts from the Bible.</w:t>
            </w:r>
          </w:p>
          <w:p w14:paraId="5466F1B6" w14:textId="77777777" w:rsidR="00566056" w:rsidRDefault="00566056" w:rsidP="00566056">
            <w:pPr>
              <w:pStyle w:val="ListParagraph"/>
              <w:numPr>
                <w:ilvl w:val="1"/>
                <w:numId w:val="8"/>
              </w:numPr>
              <w:jc w:val="both"/>
            </w:pPr>
            <w:r>
              <w:t>Michael F – should link to real life school scenarios such as rumours.</w:t>
            </w:r>
          </w:p>
          <w:p w14:paraId="2761040D" w14:textId="5199EEFB" w:rsidR="00566056" w:rsidRDefault="00566056" w:rsidP="00566056">
            <w:pPr>
              <w:pStyle w:val="ListParagraph"/>
              <w:numPr>
                <w:ilvl w:val="1"/>
                <w:numId w:val="8"/>
              </w:numPr>
              <w:jc w:val="both"/>
            </w:pPr>
            <w:r>
              <w:t>Mr. Huntingford – need to be careful that nobody feels their private issues are being turned into a play.</w:t>
            </w:r>
          </w:p>
        </w:tc>
        <w:tc>
          <w:tcPr>
            <w:tcW w:w="4111" w:type="dxa"/>
          </w:tcPr>
          <w:p w14:paraId="0836BD98" w14:textId="77777777" w:rsidR="00C820FC" w:rsidRDefault="00C820FC" w:rsidP="00355BFC">
            <w:pPr>
              <w:jc w:val="both"/>
            </w:pPr>
          </w:p>
          <w:p w14:paraId="427E6C62" w14:textId="77777777" w:rsidR="00566056" w:rsidRDefault="00566056" w:rsidP="00355BFC">
            <w:pPr>
              <w:jc w:val="both"/>
            </w:pPr>
          </w:p>
          <w:p w14:paraId="78CE1EED" w14:textId="0793730E" w:rsidR="00566056" w:rsidRDefault="0095043C" w:rsidP="00355BFC">
            <w:pPr>
              <w:jc w:val="both"/>
            </w:pPr>
            <w:r>
              <w:t>Worship council to</w:t>
            </w:r>
            <w:r w:rsidR="00566056">
              <w:t xml:space="preserve"> deliver an assembly on temptation to gossip based on Proverbs 26:20-22.  </w:t>
            </w:r>
          </w:p>
          <w:p w14:paraId="3EB190A4" w14:textId="3D06B207" w:rsidR="00191394" w:rsidRDefault="00191394" w:rsidP="00355BFC">
            <w:pPr>
              <w:jc w:val="both"/>
            </w:pPr>
          </w:p>
          <w:p w14:paraId="44E89733" w14:textId="2BD6C812" w:rsidR="00191394" w:rsidRDefault="00191394" w:rsidP="00355BFC">
            <w:pPr>
              <w:jc w:val="both"/>
            </w:pPr>
            <w:r>
              <w:t>Children to take part more in collective worship, beginning by taking the following roles:</w:t>
            </w:r>
          </w:p>
          <w:p w14:paraId="141B8273" w14:textId="77777777" w:rsidR="0095043C" w:rsidRDefault="0095043C" w:rsidP="00355BFC">
            <w:pPr>
              <w:jc w:val="both"/>
            </w:pPr>
          </w:p>
          <w:p w14:paraId="3225E35D" w14:textId="77777777" w:rsidR="0095043C" w:rsidRDefault="0095043C" w:rsidP="00355BFC">
            <w:pPr>
              <w:jc w:val="both"/>
            </w:pPr>
            <w:proofErr w:type="spellStart"/>
            <w:r>
              <w:t>Jahmene</w:t>
            </w:r>
            <w:proofErr w:type="spellEnd"/>
            <w:r>
              <w:t xml:space="preserve"> and Joy volunteered to say a prayer in each assembly. </w:t>
            </w:r>
          </w:p>
          <w:p w14:paraId="20294D09" w14:textId="77777777" w:rsidR="0095043C" w:rsidRDefault="0095043C" w:rsidP="00355BFC">
            <w:pPr>
              <w:jc w:val="both"/>
            </w:pPr>
          </w:p>
          <w:p w14:paraId="6418DA51" w14:textId="77777777" w:rsidR="0095043C" w:rsidRDefault="0095043C" w:rsidP="00355BFC">
            <w:pPr>
              <w:jc w:val="both"/>
            </w:pPr>
            <w:r>
              <w:t xml:space="preserve">Samuel and Jose will now be the computer monitors and will need to setup the hall, as soon as they have registered, assisting the teacher with the computer, slides and music. </w:t>
            </w:r>
          </w:p>
          <w:p w14:paraId="407E663E" w14:textId="77777777" w:rsidR="0095043C" w:rsidRDefault="0095043C" w:rsidP="00355BFC">
            <w:pPr>
              <w:jc w:val="both"/>
            </w:pPr>
          </w:p>
          <w:p w14:paraId="087A1512" w14:textId="2F301E97" w:rsidR="0095043C" w:rsidRDefault="0095043C" w:rsidP="00355BFC">
            <w:pPr>
              <w:jc w:val="both"/>
            </w:pPr>
            <w:r>
              <w:t xml:space="preserve">Sticker monitors – </w:t>
            </w:r>
          </w:p>
          <w:p w14:paraId="2CD88395" w14:textId="77777777" w:rsidR="0095043C" w:rsidRDefault="0095043C" w:rsidP="00355BFC">
            <w:pPr>
              <w:jc w:val="both"/>
            </w:pPr>
          </w:p>
          <w:p w14:paraId="36B64F42" w14:textId="77777777" w:rsidR="0095043C" w:rsidRDefault="0095043C" w:rsidP="00355BFC">
            <w:pPr>
              <w:jc w:val="both"/>
            </w:pPr>
            <w:r>
              <w:t xml:space="preserve">Monday and Tuesday: </w:t>
            </w:r>
            <w:proofErr w:type="spellStart"/>
            <w:r>
              <w:t>Ladyta</w:t>
            </w:r>
            <w:proofErr w:type="spellEnd"/>
            <w:r>
              <w:t xml:space="preserve"> and Michael.</w:t>
            </w:r>
          </w:p>
          <w:p w14:paraId="3FBE770F" w14:textId="77777777" w:rsidR="0095043C" w:rsidRDefault="0095043C" w:rsidP="00355BFC">
            <w:pPr>
              <w:jc w:val="both"/>
            </w:pPr>
            <w:r>
              <w:t>Wednesday: Anita and Mercy.</w:t>
            </w:r>
          </w:p>
          <w:p w14:paraId="4FE5328D" w14:textId="79D6CC48" w:rsidR="0095043C" w:rsidRDefault="0095043C" w:rsidP="00355BFC">
            <w:pPr>
              <w:jc w:val="both"/>
            </w:pPr>
            <w:r>
              <w:t xml:space="preserve">Thursday and Friday: </w:t>
            </w:r>
            <w:r w:rsidR="00C1767F">
              <w:t xml:space="preserve">Bridget and Deborah. </w:t>
            </w:r>
          </w:p>
        </w:tc>
      </w:tr>
      <w:tr w:rsidR="00C820FC" w14:paraId="3F2F9AD0" w14:textId="77777777" w:rsidTr="00C820FC">
        <w:tc>
          <w:tcPr>
            <w:tcW w:w="2127" w:type="dxa"/>
            <w:shd w:val="clear" w:color="auto" w:fill="D9D9D9" w:themeFill="background1" w:themeFillShade="D9"/>
          </w:tcPr>
          <w:p w14:paraId="3F7F3462" w14:textId="4675598A" w:rsidR="00C820FC" w:rsidRDefault="00566056" w:rsidP="00E713E3">
            <w:r>
              <w:lastRenderedPageBreak/>
              <w:t>Prayer stations</w:t>
            </w:r>
          </w:p>
        </w:tc>
        <w:tc>
          <w:tcPr>
            <w:tcW w:w="4110" w:type="dxa"/>
          </w:tcPr>
          <w:p w14:paraId="7491577F" w14:textId="77777777" w:rsidR="00566056" w:rsidRDefault="00566056" w:rsidP="00104A6E">
            <w:pPr>
              <w:pStyle w:val="ListParagraph"/>
              <w:numPr>
                <w:ilvl w:val="0"/>
                <w:numId w:val="9"/>
              </w:numPr>
              <w:jc w:val="both"/>
            </w:pPr>
            <w:r>
              <w:t xml:space="preserve">Mr </w:t>
            </w:r>
            <w:r w:rsidR="00C1767F">
              <w:t>Wakeford</w:t>
            </w:r>
            <w:r>
              <w:t xml:space="preserve"> shared how some displays will </w:t>
            </w:r>
            <w:r w:rsidR="00C1767F">
              <w:t>need</w:t>
            </w:r>
            <w:r>
              <w:t xml:space="preserve"> changing</w:t>
            </w:r>
            <w:r w:rsidR="00C1767F">
              <w:t xml:space="preserve"> and updating </w:t>
            </w:r>
            <w:r>
              <w:t>across the school.</w:t>
            </w:r>
          </w:p>
          <w:p w14:paraId="0E096880" w14:textId="2705EA95" w:rsidR="009830D5" w:rsidRDefault="009830D5" w:rsidP="00104A6E">
            <w:pPr>
              <w:pStyle w:val="ListParagraph"/>
              <w:numPr>
                <w:ilvl w:val="0"/>
                <w:numId w:val="9"/>
              </w:numPr>
              <w:jc w:val="both"/>
            </w:pPr>
            <w:r>
              <w:t xml:space="preserve">Pupils talked about how their prayer stations may need improving. </w:t>
            </w:r>
          </w:p>
        </w:tc>
        <w:tc>
          <w:tcPr>
            <w:tcW w:w="4111" w:type="dxa"/>
          </w:tcPr>
          <w:p w14:paraId="19FAA243" w14:textId="5F6EC9D5" w:rsidR="00C820FC" w:rsidRDefault="00C1767F" w:rsidP="00355BFC">
            <w:pPr>
              <w:jc w:val="both"/>
            </w:pPr>
            <w:r>
              <w:t xml:space="preserve">Pupils to monitor their prayer stations, critically and then feedback to Mr Wakeford to order any resources. </w:t>
            </w:r>
          </w:p>
        </w:tc>
      </w:tr>
      <w:tr w:rsidR="0074772F" w14:paraId="1A6441C2" w14:textId="77777777" w:rsidTr="00C820FC">
        <w:tc>
          <w:tcPr>
            <w:tcW w:w="2127" w:type="dxa"/>
            <w:shd w:val="clear" w:color="auto" w:fill="D9D9D9" w:themeFill="background1" w:themeFillShade="D9"/>
          </w:tcPr>
          <w:p w14:paraId="2EDCAEEB" w14:textId="7AE0EB87" w:rsidR="0074772F" w:rsidRDefault="0074772F" w:rsidP="00E713E3">
            <w:r>
              <w:t>Ideas for future work of the worship council.</w:t>
            </w:r>
          </w:p>
        </w:tc>
        <w:tc>
          <w:tcPr>
            <w:tcW w:w="4110" w:type="dxa"/>
          </w:tcPr>
          <w:p w14:paraId="0D6101CA" w14:textId="77777777" w:rsidR="0074772F" w:rsidRDefault="00191394" w:rsidP="00104A6E">
            <w:pPr>
              <w:pStyle w:val="ListParagraph"/>
              <w:numPr>
                <w:ilvl w:val="0"/>
                <w:numId w:val="9"/>
              </w:numPr>
              <w:jc w:val="both"/>
            </w:pPr>
            <w:r>
              <w:t xml:space="preserve">Pupils wanted to take more of a role in the everyday delivery of collective worship. Pupils liked it when Mr Wakeford and Anthony included them in their assemblies. </w:t>
            </w:r>
          </w:p>
          <w:p w14:paraId="632F280A" w14:textId="04E9429D" w:rsidR="00191394" w:rsidRDefault="00191394" w:rsidP="00104A6E">
            <w:pPr>
              <w:pStyle w:val="ListParagraph"/>
              <w:numPr>
                <w:ilvl w:val="0"/>
                <w:numId w:val="9"/>
              </w:numPr>
              <w:jc w:val="both"/>
            </w:pPr>
            <w:r>
              <w:t xml:space="preserve">Pupils to be given daily roles to take part in collective worship, including prayers, sticker monitors and computer monitors. </w:t>
            </w:r>
          </w:p>
        </w:tc>
        <w:tc>
          <w:tcPr>
            <w:tcW w:w="4111" w:type="dxa"/>
          </w:tcPr>
          <w:p w14:paraId="2569467D" w14:textId="54731D16" w:rsidR="0074772F" w:rsidRDefault="0074772F" w:rsidP="0074772F">
            <w:pPr>
              <w:jc w:val="both"/>
            </w:pPr>
            <w:r>
              <w:t xml:space="preserve">Mr. </w:t>
            </w:r>
            <w:r w:rsidR="00191394">
              <w:t>Wakeford to organise a rota and inform teachers of monitor roles</w:t>
            </w:r>
            <w:r>
              <w:t>.</w:t>
            </w:r>
          </w:p>
          <w:p w14:paraId="231FEA17" w14:textId="77777777" w:rsidR="0074772F" w:rsidRDefault="0074772F" w:rsidP="00355BFC">
            <w:pPr>
              <w:jc w:val="both"/>
            </w:pPr>
          </w:p>
        </w:tc>
      </w:tr>
      <w:tr w:rsidR="00C820FC" w14:paraId="6005FE16" w14:textId="77777777" w:rsidTr="00C820FC">
        <w:tc>
          <w:tcPr>
            <w:tcW w:w="2127" w:type="dxa"/>
            <w:shd w:val="clear" w:color="auto" w:fill="D9D9D9" w:themeFill="background1" w:themeFillShade="D9"/>
          </w:tcPr>
          <w:p w14:paraId="2052F96D" w14:textId="3C2F2B31" w:rsidR="00C820FC" w:rsidRDefault="00E713E3" w:rsidP="00E713E3">
            <w:r>
              <w:t>Date of next meeting</w:t>
            </w:r>
          </w:p>
        </w:tc>
        <w:tc>
          <w:tcPr>
            <w:tcW w:w="4110" w:type="dxa"/>
          </w:tcPr>
          <w:p w14:paraId="2A37989A" w14:textId="5F2FA696" w:rsidR="00C820FC" w:rsidRDefault="00C1767F" w:rsidP="00355BFC">
            <w:pPr>
              <w:jc w:val="both"/>
            </w:pPr>
            <w:r>
              <w:t>Thursday 30</w:t>
            </w:r>
            <w:r w:rsidRPr="00C1767F">
              <w:rPr>
                <w:vertAlign w:val="superscript"/>
              </w:rPr>
              <w:t>th</w:t>
            </w:r>
            <w:r>
              <w:t xml:space="preserve"> </w:t>
            </w:r>
            <w:r w:rsidR="0074772F">
              <w:t xml:space="preserve">June 2022 with various other meetings taking place sooner to support with worship. </w:t>
            </w:r>
          </w:p>
        </w:tc>
        <w:tc>
          <w:tcPr>
            <w:tcW w:w="4111" w:type="dxa"/>
          </w:tcPr>
          <w:p w14:paraId="31E602CB" w14:textId="77777777" w:rsidR="00C820FC" w:rsidRDefault="00C820FC" w:rsidP="00355BFC">
            <w:pPr>
              <w:jc w:val="both"/>
            </w:pPr>
          </w:p>
        </w:tc>
      </w:tr>
      <w:tr w:rsidR="00E713E3" w14:paraId="3060F7A0" w14:textId="77777777" w:rsidTr="00C820FC">
        <w:tc>
          <w:tcPr>
            <w:tcW w:w="2127" w:type="dxa"/>
            <w:shd w:val="clear" w:color="auto" w:fill="D9D9D9" w:themeFill="background1" w:themeFillShade="D9"/>
          </w:tcPr>
          <w:p w14:paraId="084C222B" w14:textId="0C5327E2" w:rsidR="00E713E3" w:rsidRDefault="00E713E3" w:rsidP="00E713E3">
            <w:r>
              <w:t xml:space="preserve">Closing prayer </w:t>
            </w:r>
          </w:p>
        </w:tc>
        <w:tc>
          <w:tcPr>
            <w:tcW w:w="4110" w:type="dxa"/>
          </w:tcPr>
          <w:p w14:paraId="6BC7811E" w14:textId="4216C147" w:rsidR="00E713E3" w:rsidRDefault="00BB7FEF" w:rsidP="00355BFC">
            <w:pPr>
              <w:jc w:val="both"/>
            </w:pPr>
            <w:r>
              <w:t>Bridget</w:t>
            </w:r>
            <w:r w:rsidR="00907C53">
              <w:t xml:space="preserve"> closed in prayer</w:t>
            </w:r>
            <w:r w:rsidR="00191394">
              <w:t>.</w:t>
            </w:r>
          </w:p>
        </w:tc>
        <w:tc>
          <w:tcPr>
            <w:tcW w:w="4111" w:type="dxa"/>
          </w:tcPr>
          <w:p w14:paraId="5FB15043" w14:textId="77777777" w:rsidR="00E713E3" w:rsidRDefault="00E713E3"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77F946B9" w:rsidR="001A2032" w:rsidRDefault="001A2032" w:rsidP="00807A9B">
      <w:r>
        <w:t>Signed………………………………………</w:t>
      </w:r>
      <w:proofErr w:type="gramStart"/>
      <w:r>
        <w:t>…..</w:t>
      </w:r>
      <w:proofErr w:type="gramEnd"/>
    </w:p>
    <w:p w14:paraId="311B21F1" w14:textId="78F1E267" w:rsidR="001A2032" w:rsidRDefault="001A2032" w:rsidP="00807A9B"/>
    <w:p w14:paraId="72879109" w14:textId="22AF5C00" w:rsidR="001A2032" w:rsidRDefault="001A2032" w:rsidP="00807A9B">
      <w:r>
        <w:t>Print name………………………………</w:t>
      </w:r>
      <w:proofErr w:type="gramStart"/>
      <w:r>
        <w:t>…..</w:t>
      </w:r>
      <w:proofErr w:type="gramEnd"/>
    </w:p>
    <w:p w14:paraId="3C692DCA" w14:textId="2A0E644B" w:rsidR="001A2032" w:rsidRDefault="001A2032" w:rsidP="00807A9B"/>
    <w:p w14:paraId="052A56C9" w14:textId="74503BF6" w:rsidR="001A2032" w:rsidRDefault="001A2032" w:rsidP="00807A9B">
      <w:r>
        <w:t>Date……………………………………………</w:t>
      </w:r>
      <w:bookmarkEnd w:id="0"/>
    </w:p>
    <w:p w14:paraId="1A5EC2D9" w14:textId="77777777" w:rsidR="001E5F63" w:rsidRDefault="001E5F63"/>
    <w:sectPr w:rsidR="001E5F63"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5BE4"/>
    <w:multiLevelType w:val="hybridMultilevel"/>
    <w:tmpl w:val="25CE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35469"/>
    <w:multiLevelType w:val="hybridMultilevel"/>
    <w:tmpl w:val="FCDC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A56D8"/>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D23B6B"/>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977A7"/>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DF4F45"/>
    <w:multiLevelType w:val="hybridMultilevel"/>
    <w:tmpl w:val="8D1A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DD1CCF"/>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580FC8"/>
    <w:multiLevelType w:val="hybridMultilevel"/>
    <w:tmpl w:val="4AB67C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2"/>
  </w:num>
  <w:num w:numId="5">
    <w:abstractNumId w:val="4"/>
  </w:num>
  <w:num w:numId="6">
    <w:abstractNumId w:val="1"/>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04A6E"/>
    <w:rsid w:val="00191394"/>
    <w:rsid w:val="001A2032"/>
    <w:rsid w:val="001A3C12"/>
    <w:rsid w:val="001E5F63"/>
    <w:rsid w:val="001F212D"/>
    <w:rsid w:val="00250612"/>
    <w:rsid w:val="002937B3"/>
    <w:rsid w:val="002F5D0E"/>
    <w:rsid w:val="00351F35"/>
    <w:rsid w:val="00355BFC"/>
    <w:rsid w:val="003B233A"/>
    <w:rsid w:val="003C0284"/>
    <w:rsid w:val="00436F0A"/>
    <w:rsid w:val="00441C3E"/>
    <w:rsid w:val="004E5B6F"/>
    <w:rsid w:val="00566056"/>
    <w:rsid w:val="005759BC"/>
    <w:rsid w:val="0068630A"/>
    <w:rsid w:val="006E692C"/>
    <w:rsid w:val="0074772F"/>
    <w:rsid w:val="00807A9B"/>
    <w:rsid w:val="00907C53"/>
    <w:rsid w:val="0095043C"/>
    <w:rsid w:val="0095680B"/>
    <w:rsid w:val="00976C53"/>
    <w:rsid w:val="009830D5"/>
    <w:rsid w:val="00992B4C"/>
    <w:rsid w:val="009C2406"/>
    <w:rsid w:val="009E39F1"/>
    <w:rsid w:val="00B75D0A"/>
    <w:rsid w:val="00BB7FEF"/>
    <w:rsid w:val="00BC573C"/>
    <w:rsid w:val="00C1767F"/>
    <w:rsid w:val="00C820FC"/>
    <w:rsid w:val="00CB37EB"/>
    <w:rsid w:val="00D333F6"/>
    <w:rsid w:val="00D75912"/>
    <w:rsid w:val="00DE276D"/>
    <w:rsid w:val="00E713E3"/>
    <w:rsid w:val="00EF21DA"/>
    <w:rsid w:val="00FA0904"/>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863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675BC-8A66-4F41-B817-69F00BDB4CF0}">
  <ds:schemaRefs>
    <ds:schemaRef ds:uri="http://purl.org/dc/dcmitype/"/>
    <ds:schemaRef ds:uri="5027ecee-927d-4254-b030-1c8033a6262b"/>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purl.org/dc/terms/"/>
    <ds:schemaRef ds:uri="21a0f641-1904-4f07-be1c-ff3c75d558bb"/>
    <ds:schemaRef ds:uri="http://www.w3.org/XML/1998/namespace"/>
    <ds:schemaRef ds:uri="http://purl.org/dc/elements/1.1/"/>
  </ds:schemaRefs>
</ds:datastoreItem>
</file>

<file path=customXml/itemProps3.xml><?xml version="1.0" encoding="utf-8"?>
<ds:datastoreItem xmlns:ds="http://schemas.openxmlformats.org/officeDocument/2006/customXml" ds:itemID="{44FB264B-A166-4117-A1EE-3EE34A61F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453</Words>
  <Characters>2587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cp:lastPrinted>2022-06-23T15:12:00Z</cp:lastPrinted>
  <dcterms:created xsi:type="dcterms:W3CDTF">2022-06-23T15:14:00Z</dcterms:created>
  <dcterms:modified xsi:type="dcterms:W3CDTF">2022-06-23T15:14:00Z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312363260</vt:i4>
  </property>
</Properties>
</file>