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2EAAEA" w14:textId="77777777" w:rsidR="00C640FB" w:rsidRDefault="00807A9B" w:rsidP="00807A9B">
      <w:pPr>
        <w:jc w:val="center"/>
      </w:pPr>
      <w:r>
        <w:rPr>
          <w:noProof/>
        </w:rPr>
        <w:drawing>
          <wp:inline distT="0" distB="0" distL="0" distR="0" wp14:anchorId="009F4118" wp14:editId="7890E8AB">
            <wp:extent cx="590550" cy="59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F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inline>
        </w:drawing>
      </w:r>
    </w:p>
    <w:p w14:paraId="015F7C99" w14:textId="72AF1CB4" w:rsidR="00807A9B" w:rsidRDefault="00170487" w:rsidP="00807A9B">
      <w:pPr>
        <w:jc w:val="center"/>
        <w:rPr>
          <w:b/>
        </w:rPr>
      </w:pPr>
      <w:r>
        <w:rPr>
          <w:b/>
        </w:rPr>
        <w:t>Worship</w:t>
      </w:r>
      <w:r w:rsidR="00807A9B">
        <w:rPr>
          <w:b/>
        </w:rPr>
        <w:t xml:space="preserve"> Council Meeting</w:t>
      </w:r>
    </w:p>
    <w:p w14:paraId="565416AA" w14:textId="024EB762" w:rsidR="00807A9B" w:rsidRDefault="00C820FC" w:rsidP="00807A9B">
      <w:pPr>
        <w:jc w:val="center"/>
        <w:rPr>
          <w:b/>
        </w:rPr>
      </w:pPr>
      <w:r>
        <w:rPr>
          <w:b/>
        </w:rPr>
        <w:t>Minutes</w:t>
      </w:r>
    </w:p>
    <w:p w14:paraId="0E1FE760" w14:textId="00DF862C" w:rsidR="00C820FC" w:rsidRDefault="00C820FC" w:rsidP="00C820FC">
      <w:r>
        <w:rPr>
          <w:b/>
        </w:rPr>
        <w:t xml:space="preserve">Date: </w:t>
      </w:r>
      <w:r>
        <w:t xml:space="preserve">Wednesday </w:t>
      </w:r>
      <w:r w:rsidR="00170487">
        <w:t>3</w:t>
      </w:r>
      <w:r w:rsidR="00170487" w:rsidRPr="00170487">
        <w:rPr>
          <w:vertAlign w:val="superscript"/>
        </w:rPr>
        <w:t>rd</w:t>
      </w:r>
      <w:r w:rsidR="00170487">
        <w:t xml:space="preserve"> </w:t>
      </w:r>
      <w:r w:rsidR="002937B3">
        <w:t>October 202</w:t>
      </w:r>
      <w:r w:rsidR="00170487">
        <w:t>2</w:t>
      </w:r>
    </w:p>
    <w:p w14:paraId="0F247DB4" w14:textId="2660A4F2" w:rsidR="002937B3" w:rsidRDefault="002937B3" w:rsidP="00C820FC">
      <w:r>
        <w:rPr>
          <w:b/>
        </w:rPr>
        <w:t xml:space="preserve">Time: </w:t>
      </w:r>
      <w:r>
        <w:t>12</w:t>
      </w:r>
      <w:r w:rsidR="00170487">
        <w:t xml:space="preserve"> noon. </w:t>
      </w:r>
    </w:p>
    <w:p w14:paraId="6EA08978" w14:textId="4F9DD49E" w:rsidR="002937B3" w:rsidRDefault="002937B3" w:rsidP="00C820FC">
      <w:r>
        <w:rPr>
          <w:b/>
        </w:rPr>
        <w:t xml:space="preserve">Location: </w:t>
      </w:r>
      <w:r w:rsidR="00170487" w:rsidRPr="00170487">
        <w:rPr>
          <w:bCs/>
        </w:rPr>
        <w:t>Science room</w:t>
      </w:r>
    </w:p>
    <w:p w14:paraId="4E3B9ED2" w14:textId="396A7D0D" w:rsidR="002937B3" w:rsidRDefault="002937B3" w:rsidP="00C820FC">
      <w:pPr>
        <w:rPr>
          <w:b/>
        </w:rPr>
      </w:pPr>
      <w:r>
        <w:rPr>
          <w:b/>
        </w:rPr>
        <w:t>Present:</w:t>
      </w:r>
      <w:r w:rsidR="00B0285D">
        <w:rPr>
          <w:b/>
        </w:rPr>
        <w:t xml:space="preserve"> </w:t>
      </w:r>
      <w:proofErr w:type="spellStart"/>
      <w:r w:rsidR="00B0285D">
        <w:rPr>
          <w:b/>
        </w:rPr>
        <w:t>Zech</w:t>
      </w:r>
      <w:proofErr w:type="spellEnd"/>
      <w:r w:rsidR="00B0285D">
        <w:rPr>
          <w:b/>
        </w:rPr>
        <w:t xml:space="preserve"> 4D, Adriana 3N, Amina 4B, </w:t>
      </w:r>
      <w:proofErr w:type="spellStart"/>
      <w:r w:rsidR="00B0285D">
        <w:rPr>
          <w:b/>
        </w:rPr>
        <w:t>Ebun</w:t>
      </w:r>
      <w:proofErr w:type="spellEnd"/>
      <w:r w:rsidR="00B0285D">
        <w:rPr>
          <w:b/>
        </w:rPr>
        <w:t xml:space="preserve"> 6T, </w:t>
      </w:r>
      <w:proofErr w:type="spellStart"/>
      <w:r w:rsidR="00B0285D">
        <w:rPr>
          <w:b/>
        </w:rPr>
        <w:t>Ifekitan</w:t>
      </w:r>
      <w:proofErr w:type="spellEnd"/>
      <w:r w:rsidR="00B0285D">
        <w:rPr>
          <w:b/>
        </w:rPr>
        <w:t xml:space="preserve"> 5A, Isabella 5H, David 5N, </w:t>
      </w:r>
      <w:proofErr w:type="spellStart"/>
      <w:r w:rsidR="00B0285D">
        <w:rPr>
          <w:b/>
        </w:rPr>
        <w:t>Ladyta</w:t>
      </w:r>
      <w:proofErr w:type="spellEnd"/>
      <w:r w:rsidR="00B0285D">
        <w:rPr>
          <w:b/>
        </w:rPr>
        <w:t xml:space="preserve"> 4W, Abraham 6P, Mercy 6I, </w:t>
      </w:r>
    </w:p>
    <w:p w14:paraId="7422615A" w14:textId="1A2C4BFD" w:rsidR="002937B3" w:rsidRPr="002937B3" w:rsidRDefault="002937B3" w:rsidP="00C820FC">
      <w:pPr>
        <w:rPr>
          <w:b/>
        </w:rPr>
      </w:pPr>
      <w:r>
        <w:rPr>
          <w:b/>
        </w:rPr>
        <w:t>Apologies:</w:t>
      </w:r>
      <w:r w:rsidR="006A5E78">
        <w:rPr>
          <w:b/>
        </w:rPr>
        <w:t xml:space="preserve"> </w:t>
      </w:r>
    </w:p>
    <w:tbl>
      <w:tblPr>
        <w:tblStyle w:val="TableGrid"/>
        <w:tblW w:w="10348" w:type="dxa"/>
        <w:tblInd w:w="-714" w:type="dxa"/>
        <w:tblLook w:val="04A0" w:firstRow="1" w:lastRow="0" w:firstColumn="1" w:lastColumn="0" w:noHBand="0" w:noVBand="1"/>
      </w:tblPr>
      <w:tblGrid>
        <w:gridCol w:w="2127"/>
        <w:gridCol w:w="4110"/>
        <w:gridCol w:w="4111"/>
      </w:tblGrid>
      <w:tr w:rsidR="00C820FC" w14:paraId="6268175A" w14:textId="77777777" w:rsidTr="00C820FC">
        <w:tc>
          <w:tcPr>
            <w:tcW w:w="2127" w:type="dxa"/>
            <w:shd w:val="clear" w:color="auto" w:fill="C5E0B3" w:themeFill="accent6" w:themeFillTint="66"/>
          </w:tcPr>
          <w:p w14:paraId="0AE87F93" w14:textId="7E509837" w:rsidR="00C820FC" w:rsidRDefault="00C820FC" w:rsidP="00807A9B">
            <w:r>
              <w:t>Agenda item</w:t>
            </w:r>
          </w:p>
        </w:tc>
        <w:tc>
          <w:tcPr>
            <w:tcW w:w="4110" w:type="dxa"/>
            <w:shd w:val="clear" w:color="auto" w:fill="C5E0B3" w:themeFill="accent6" w:themeFillTint="66"/>
          </w:tcPr>
          <w:p w14:paraId="1472E8F8" w14:textId="61472F6A" w:rsidR="00C820FC" w:rsidRDefault="00C820FC" w:rsidP="00807A9B">
            <w:r>
              <w:t xml:space="preserve">Outcome </w:t>
            </w:r>
          </w:p>
        </w:tc>
        <w:tc>
          <w:tcPr>
            <w:tcW w:w="4111" w:type="dxa"/>
            <w:shd w:val="clear" w:color="auto" w:fill="C5E0B3" w:themeFill="accent6" w:themeFillTint="66"/>
          </w:tcPr>
          <w:p w14:paraId="17603F46" w14:textId="2BD745A0" w:rsidR="00C820FC" w:rsidRDefault="00C820FC" w:rsidP="00807A9B">
            <w:r>
              <w:t>Next steps</w:t>
            </w:r>
          </w:p>
        </w:tc>
      </w:tr>
      <w:tr w:rsidR="00C820FC" w14:paraId="39359A14" w14:textId="77777777" w:rsidTr="00C820FC">
        <w:tc>
          <w:tcPr>
            <w:tcW w:w="2127" w:type="dxa"/>
            <w:shd w:val="clear" w:color="auto" w:fill="D9D9D9" w:themeFill="background1" w:themeFillShade="D9"/>
          </w:tcPr>
          <w:p w14:paraId="4E54B701" w14:textId="046363DB" w:rsidR="00C820FC" w:rsidRDefault="00C820FC" w:rsidP="00807A9B">
            <w:r>
              <w:t>Opening prayer</w:t>
            </w:r>
          </w:p>
        </w:tc>
        <w:tc>
          <w:tcPr>
            <w:tcW w:w="4110" w:type="dxa"/>
          </w:tcPr>
          <w:p w14:paraId="22FD7D01" w14:textId="2C3C6541" w:rsidR="00C820FC" w:rsidRDefault="00B0285D" w:rsidP="00807A9B">
            <w:r>
              <w:t xml:space="preserve">David said a prayer to begin. </w:t>
            </w:r>
          </w:p>
        </w:tc>
        <w:tc>
          <w:tcPr>
            <w:tcW w:w="4111" w:type="dxa"/>
          </w:tcPr>
          <w:p w14:paraId="71B14875" w14:textId="77777777" w:rsidR="00C820FC" w:rsidRDefault="00C820FC" w:rsidP="00807A9B"/>
        </w:tc>
      </w:tr>
      <w:tr w:rsidR="00C820FC" w14:paraId="09F0A43D" w14:textId="77777777" w:rsidTr="00C820FC">
        <w:tc>
          <w:tcPr>
            <w:tcW w:w="2127" w:type="dxa"/>
            <w:shd w:val="clear" w:color="auto" w:fill="D9D9D9" w:themeFill="background1" w:themeFillShade="D9"/>
          </w:tcPr>
          <w:p w14:paraId="5864C88E" w14:textId="105F241A" w:rsidR="00C820FC" w:rsidRDefault="00C820FC" w:rsidP="00807A9B">
            <w:r>
              <w:t>Welcome</w:t>
            </w:r>
          </w:p>
        </w:tc>
        <w:tc>
          <w:tcPr>
            <w:tcW w:w="4110" w:type="dxa"/>
          </w:tcPr>
          <w:p w14:paraId="2D6EE0E1" w14:textId="38CE41C2" w:rsidR="00C820FC" w:rsidRDefault="006A5E78" w:rsidP="00807A9B">
            <w:r>
              <w:t xml:space="preserve">Mr Wakeford introduced the meeting and went through points on the agenda. Mr Wakeford talked about a chairman or chairwoman and what this means and how they will be able to contribute to the council team. </w:t>
            </w:r>
          </w:p>
        </w:tc>
        <w:tc>
          <w:tcPr>
            <w:tcW w:w="4111" w:type="dxa"/>
          </w:tcPr>
          <w:p w14:paraId="11B5E3CB" w14:textId="77777777" w:rsidR="00C820FC" w:rsidRDefault="00C820FC" w:rsidP="00807A9B"/>
        </w:tc>
      </w:tr>
      <w:tr w:rsidR="00C820FC" w14:paraId="1D4D343D" w14:textId="77777777" w:rsidTr="00C820FC">
        <w:tc>
          <w:tcPr>
            <w:tcW w:w="2127" w:type="dxa"/>
            <w:shd w:val="clear" w:color="auto" w:fill="D9D9D9" w:themeFill="background1" w:themeFillShade="D9"/>
          </w:tcPr>
          <w:p w14:paraId="6FD96231" w14:textId="39706906" w:rsidR="00C820FC" w:rsidRDefault="00C820FC" w:rsidP="00807A9B">
            <w:r>
              <w:t>Election of chair of Worship Council</w:t>
            </w:r>
          </w:p>
        </w:tc>
        <w:tc>
          <w:tcPr>
            <w:tcW w:w="4110" w:type="dxa"/>
          </w:tcPr>
          <w:p w14:paraId="0198EE30" w14:textId="52EC717D" w:rsidR="00C820FC" w:rsidRDefault="006A5E78" w:rsidP="00807A9B">
            <w:r>
              <w:t xml:space="preserve">All the children discussed and demonstrated why they wanted to be a chairman/chairwoman. We then had a democratic vote, which was very tight. </w:t>
            </w:r>
          </w:p>
        </w:tc>
        <w:tc>
          <w:tcPr>
            <w:tcW w:w="4111" w:type="dxa"/>
          </w:tcPr>
          <w:p w14:paraId="62F648A1" w14:textId="7CD6A8E6" w:rsidR="00C820FC" w:rsidRDefault="006A5E78" w:rsidP="00807A9B">
            <w:proofErr w:type="spellStart"/>
            <w:r>
              <w:t>Ebun</w:t>
            </w:r>
            <w:proofErr w:type="spellEnd"/>
            <w:r>
              <w:t xml:space="preserve"> has been elected as </w:t>
            </w:r>
            <w:proofErr w:type="spellStart"/>
            <w:r>
              <w:t>Chair woman</w:t>
            </w:r>
            <w:proofErr w:type="spellEnd"/>
            <w:r>
              <w:t xml:space="preserve">. </w:t>
            </w:r>
          </w:p>
        </w:tc>
      </w:tr>
      <w:tr w:rsidR="00C820FC" w14:paraId="1262217E" w14:textId="77777777" w:rsidTr="00C820FC">
        <w:tc>
          <w:tcPr>
            <w:tcW w:w="2127" w:type="dxa"/>
            <w:shd w:val="clear" w:color="auto" w:fill="D9D9D9" w:themeFill="background1" w:themeFillShade="D9"/>
          </w:tcPr>
          <w:p w14:paraId="35D9CEBE" w14:textId="78B97407" w:rsidR="00C820FC" w:rsidRDefault="00C820FC" w:rsidP="00807A9B">
            <w:r>
              <w:t xml:space="preserve">Feedback on </w:t>
            </w:r>
            <w:r w:rsidR="00263405">
              <w:t>Collective worship in Autumn 1</w:t>
            </w:r>
            <w:r w:rsidR="009735D5">
              <w:t xml:space="preserve"> </w:t>
            </w:r>
          </w:p>
        </w:tc>
        <w:tc>
          <w:tcPr>
            <w:tcW w:w="4110" w:type="dxa"/>
          </w:tcPr>
          <w:p w14:paraId="64579FB9" w14:textId="77777777" w:rsidR="00C820FC" w:rsidRDefault="006A5E78" w:rsidP="00807A9B">
            <w:r>
              <w:t xml:space="preserve">Abraham said that Collective worship contributions from the worship council has been a little bland, in terms of the contribution with them mostly reading out bible verses or saying prayers. </w:t>
            </w:r>
            <w:proofErr w:type="spellStart"/>
            <w:r w:rsidR="00D52938">
              <w:t>Ebun</w:t>
            </w:r>
            <w:proofErr w:type="spellEnd"/>
            <w:r w:rsidR="00D52938">
              <w:t xml:space="preserve"> said that before we had a prayer table, that was used at the front of the hall to help with collective worship. This has not been used for a long time (years). It would be great to have this again, to help assist with Collective worship. </w:t>
            </w:r>
          </w:p>
          <w:p w14:paraId="64B7134E" w14:textId="77777777" w:rsidR="00D52938" w:rsidRDefault="00D52938" w:rsidP="00807A9B">
            <w:r>
              <w:t xml:space="preserve">David enjoys the new singing assembly format and especially the songs. </w:t>
            </w:r>
          </w:p>
          <w:p w14:paraId="7FDD2CE8" w14:textId="2520886A" w:rsidR="00D52938" w:rsidRDefault="00D52938" w:rsidP="00807A9B">
            <w:r>
              <w:t xml:space="preserve">Isabella says that some people feel sad/emotive during the singing part of assemblies. </w:t>
            </w:r>
          </w:p>
        </w:tc>
        <w:tc>
          <w:tcPr>
            <w:tcW w:w="4111" w:type="dxa"/>
          </w:tcPr>
          <w:p w14:paraId="428DB6B4" w14:textId="77777777" w:rsidR="00C820FC" w:rsidRDefault="00D52938" w:rsidP="00807A9B">
            <w:r>
              <w:t>More contributions from worship council in each collective worship session.</w:t>
            </w:r>
          </w:p>
          <w:p w14:paraId="0A39B05D" w14:textId="77777777" w:rsidR="00D52938" w:rsidRDefault="00D52938" w:rsidP="00807A9B"/>
          <w:p w14:paraId="5985319A" w14:textId="77777777" w:rsidR="00D52938" w:rsidRDefault="00D52938" w:rsidP="00807A9B">
            <w:r>
              <w:t xml:space="preserve">Create a collective worship table, that can be used at the front of the hall in collective worship, to assist with the messages of the day. Include candle, bible, pretty cloth, vision and values. </w:t>
            </w:r>
          </w:p>
          <w:p w14:paraId="79BF0758" w14:textId="77777777" w:rsidR="00D52938" w:rsidRDefault="00D52938" w:rsidP="00807A9B"/>
          <w:p w14:paraId="6310B0F9" w14:textId="6E68C2B6" w:rsidR="00D52938" w:rsidRDefault="00D52938" w:rsidP="00807A9B">
            <w:r>
              <w:t xml:space="preserve">Worship council to come up with new songs to sing next term in assemblies. </w:t>
            </w:r>
          </w:p>
        </w:tc>
      </w:tr>
      <w:tr w:rsidR="00C820FC" w14:paraId="26D11E2C" w14:textId="77777777" w:rsidTr="00C820FC">
        <w:tc>
          <w:tcPr>
            <w:tcW w:w="2127" w:type="dxa"/>
            <w:shd w:val="clear" w:color="auto" w:fill="D9D9D9" w:themeFill="background1" w:themeFillShade="D9"/>
          </w:tcPr>
          <w:p w14:paraId="59AB9ADD" w14:textId="7B398820" w:rsidR="00C820FC" w:rsidRDefault="00C820FC" w:rsidP="00807A9B">
            <w:r>
              <w:t xml:space="preserve">Ideas for future work of the </w:t>
            </w:r>
            <w:r w:rsidR="00263405">
              <w:t>Worship</w:t>
            </w:r>
            <w:r w:rsidR="001F616B">
              <w:t xml:space="preserve"> Council</w:t>
            </w:r>
            <w:r>
              <w:t>.</w:t>
            </w:r>
          </w:p>
        </w:tc>
        <w:tc>
          <w:tcPr>
            <w:tcW w:w="4110" w:type="dxa"/>
          </w:tcPr>
          <w:p w14:paraId="371D6C9C" w14:textId="7694B571" w:rsidR="00C820FC" w:rsidRDefault="00D52938" w:rsidP="00807A9B">
            <w:r>
              <w:t xml:space="preserve">We should </w:t>
            </w:r>
            <w:r w:rsidR="001D5586">
              <w:t xml:space="preserve">have </w:t>
            </w:r>
            <w:r>
              <w:t xml:space="preserve">an idea box and a prayer box for pupils to communicate their ideas and prayer requests. </w:t>
            </w:r>
          </w:p>
          <w:p w14:paraId="0E46EEA1" w14:textId="77777777" w:rsidR="00D52938" w:rsidRDefault="00D52938" w:rsidP="00807A9B">
            <w:proofErr w:type="spellStart"/>
            <w:r>
              <w:t>Ebun</w:t>
            </w:r>
            <w:proofErr w:type="spellEnd"/>
            <w:r>
              <w:t xml:space="preserve"> said it would be great to have visiting speakers from different types of churches.</w:t>
            </w:r>
          </w:p>
          <w:p w14:paraId="52F0C0AC" w14:textId="77777777" w:rsidR="001D5586" w:rsidRDefault="00D52938" w:rsidP="00807A9B">
            <w:r>
              <w:t xml:space="preserve">Adriana said it would be great to visit churches for collective worship sometimes. </w:t>
            </w:r>
          </w:p>
          <w:p w14:paraId="2761040D" w14:textId="7AC5E600" w:rsidR="00D52938" w:rsidRDefault="001D5586" w:rsidP="00807A9B">
            <w:r>
              <w:lastRenderedPageBreak/>
              <w:t xml:space="preserve">We discussed different roles for worship council members to contribute to collective worship on a regular basis. </w:t>
            </w:r>
            <w:r w:rsidR="00374619">
              <w:t xml:space="preserve"> </w:t>
            </w:r>
          </w:p>
        </w:tc>
        <w:tc>
          <w:tcPr>
            <w:tcW w:w="4111" w:type="dxa"/>
          </w:tcPr>
          <w:p w14:paraId="1B01889A" w14:textId="77777777" w:rsidR="00C820FC" w:rsidRDefault="001D5586" w:rsidP="00807A9B">
            <w:r>
              <w:lastRenderedPageBreak/>
              <w:t>Create prayer and idea boxes for each class.</w:t>
            </w:r>
          </w:p>
          <w:p w14:paraId="17333207" w14:textId="77777777" w:rsidR="001D5586" w:rsidRDefault="001D5586" w:rsidP="00807A9B"/>
          <w:p w14:paraId="646778BE" w14:textId="2873C44E" w:rsidR="001D5586" w:rsidRDefault="001D5586" w:rsidP="00807A9B">
            <w:r>
              <w:t xml:space="preserve">Mr W to arrange for visiting speakers to further inspire and challenge us in assemblies. </w:t>
            </w:r>
          </w:p>
          <w:p w14:paraId="5E14DC3B" w14:textId="7C3E9B1B" w:rsidR="001D5586" w:rsidRDefault="001D5586" w:rsidP="00807A9B"/>
          <w:p w14:paraId="08D1528C" w14:textId="3A964B10" w:rsidR="001D5586" w:rsidRDefault="001D5586" w:rsidP="00807A9B">
            <w:r>
              <w:t>Mr W to arrange for special themed assemblies, such as harvest etc…</w:t>
            </w:r>
          </w:p>
          <w:p w14:paraId="4FE5328D" w14:textId="009B237E" w:rsidR="001D5586" w:rsidRDefault="001D5586" w:rsidP="00807A9B">
            <w:r>
              <w:lastRenderedPageBreak/>
              <w:t xml:space="preserve">In our next meeting, we will assign specific roles for </w:t>
            </w:r>
            <w:proofErr w:type="gramStart"/>
            <w:r>
              <w:t>worship  council</w:t>
            </w:r>
            <w:proofErr w:type="gramEnd"/>
            <w:r>
              <w:t xml:space="preserve"> members for regular collective worship sessions. (E.g. sticker monitors, prayers, verse of the day etc).</w:t>
            </w:r>
          </w:p>
        </w:tc>
      </w:tr>
      <w:tr w:rsidR="00C820FC" w14:paraId="3F2F9AD0" w14:textId="77777777" w:rsidTr="00C820FC">
        <w:tc>
          <w:tcPr>
            <w:tcW w:w="2127" w:type="dxa"/>
            <w:shd w:val="clear" w:color="auto" w:fill="D9D9D9" w:themeFill="background1" w:themeFillShade="D9"/>
          </w:tcPr>
          <w:p w14:paraId="3F7F3462" w14:textId="7F30DC85" w:rsidR="00C820FC" w:rsidRDefault="00C820FC" w:rsidP="00807A9B">
            <w:r>
              <w:lastRenderedPageBreak/>
              <w:t>Date of next meeting</w:t>
            </w:r>
          </w:p>
        </w:tc>
        <w:tc>
          <w:tcPr>
            <w:tcW w:w="4110" w:type="dxa"/>
          </w:tcPr>
          <w:p w14:paraId="0E096880" w14:textId="06FC700B" w:rsidR="00C820FC" w:rsidRDefault="001D5586" w:rsidP="00807A9B">
            <w:r>
              <w:t>17.10.2022</w:t>
            </w:r>
          </w:p>
        </w:tc>
        <w:tc>
          <w:tcPr>
            <w:tcW w:w="4111" w:type="dxa"/>
          </w:tcPr>
          <w:p w14:paraId="19FAA243" w14:textId="77777777" w:rsidR="00C820FC" w:rsidRDefault="00C820FC" w:rsidP="00807A9B"/>
        </w:tc>
      </w:tr>
      <w:tr w:rsidR="00C820FC" w14:paraId="6005FE16" w14:textId="77777777" w:rsidTr="00C820FC">
        <w:tc>
          <w:tcPr>
            <w:tcW w:w="2127" w:type="dxa"/>
            <w:shd w:val="clear" w:color="auto" w:fill="D9D9D9" w:themeFill="background1" w:themeFillShade="D9"/>
          </w:tcPr>
          <w:p w14:paraId="2052F96D" w14:textId="0C9C7CAD" w:rsidR="00C820FC" w:rsidRDefault="00C820FC" w:rsidP="00807A9B">
            <w:r>
              <w:t xml:space="preserve">Closing prayer </w:t>
            </w:r>
          </w:p>
        </w:tc>
        <w:tc>
          <w:tcPr>
            <w:tcW w:w="4110" w:type="dxa"/>
          </w:tcPr>
          <w:p w14:paraId="2A37989A" w14:textId="23D8DEF8" w:rsidR="00C820FC" w:rsidRDefault="001D5586" w:rsidP="00807A9B">
            <w:r>
              <w:t>Mr Wakeford</w:t>
            </w:r>
          </w:p>
        </w:tc>
        <w:tc>
          <w:tcPr>
            <w:tcW w:w="4111" w:type="dxa"/>
          </w:tcPr>
          <w:p w14:paraId="31E602CB" w14:textId="77777777" w:rsidR="00C820FC" w:rsidRDefault="00C820FC" w:rsidP="00807A9B"/>
        </w:tc>
      </w:tr>
    </w:tbl>
    <w:p w14:paraId="22CE9636" w14:textId="49A63664" w:rsidR="00C820FC" w:rsidRDefault="00C820FC" w:rsidP="00807A9B"/>
    <w:p w14:paraId="08818721" w14:textId="2D268163" w:rsidR="001A2032" w:rsidRDefault="001A2032" w:rsidP="00807A9B">
      <w:r>
        <w:t>I confirm these are an accurate account of our meeting.</w:t>
      </w:r>
    </w:p>
    <w:p w14:paraId="393E6B3D" w14:textId="2AA4C673" w:rsidR="001A2032" w:rsidRDefault="001A2032" w:rsidP="00807A9B"/>
    <w:p w14:paraId="0E5DE19A" w14:textId="1B09FADF" w:rsidR="001A2032" w:rsidRPr="001D5586" w:rsidRDefault="001A2032" w:rsidP="00807A9B">
      <w:pPr>
        <w:rPr>
          <w:rFonts w:ascii="Harrington" w:hAnsi="Harrington"/>
          <w:i/>
          <w:sz w:val="28"/>
        </w:rPr>
      </w:pPr>
      <w:r>
        <w:t>Signed</w:t>
      </w:r>
      <w:r w:rsidR="001D5586">
        <w:t xml:space="preserve"> </w:t>
      </w:r>
      <w:proofErr w:type="spellStart"/>
      <w:proofErr w:type="gramStart"/>
      <w:r w:rsidR="001D5586" w:rsidRPr="001D5586">
        <w:rPr>
          <w:rFonts w:ascii="Harrington" w:hAnsi="Harrington"/>
          <w:i/>
          <w:sz w:val="28"/>
        </w:rPr>
        <w:t>R.Wakeford</w:t>
      </w:r>
      <w:proofErr w:type="spellEnd"/>
      <w:proofErr w:type="gramEnd"/>
    </w:p>
    <w:p w14:paraId="311B21F1" w14:textId="78F1E267" w:rsidR="001A2032" w:rsidRDefault="001A2032" w:rsidP="00807A9B"/>
    <w:p w14:paraId="72879109" w14:textId="0B74FB62" w:rsidR="001A2032" w:rsidRDefault="001A2032" w:rsidP="00807A9B">
      <w:r>
        <w:t>Print name</w:t>
      </w:r>
      <w:r w:rsidR="001D5586">
        <w:t>: Richard Wakeford</w:t>
      </w:r>
      <w:bookmarkStart w:id="0" w:name="_GoBack"/>
      <w:bookmarkEnd w:id="0"/>
    </w:p>
    <w:p w14:paraId="3C692DCA" w14:textId="2A0E644B" w:rsidR="001A2032" w:rsidRDefault="001A2032" w:rsidP="00807A9B"/>
    <w:p w14:paraId="052A56C9" w14:textId="51732545" w:rsidR="001A2032" w:rsidRDefault="001A2032" w:rsidP="00807A9B">
      <w:r>
        <w:t>Date</w:t>
      </w:r>
      <w:r w:rsidR="001D5586">
        <w:t>: 3.10.2022</w:t>
      </w:r>
    </w:p>
    <w:sectPr w:rsidR="001A2032" w:rsidSect="00807A9B">
      <w:pgSz w:w="11906" w:h="16838"/>
      <w:pgMar w:top="709" w:right="1440" w:bottom="1440" w:left="1440" w:header="708" w:footer="708" w:gutter="0"/>
      <w:pgBorders w:offsetFrom="page">
        <w:top w:val="single" w:sz="18" w:space="24" w:color="C5E0B3" w:themeColor="accent6" w:themeTint="66"/>
        <w:left w:val="single" w:sz="18" w:space="24" w:color="C5E0B3" w:themeColor="accent6" w:themeTint="66"/>
        <w:bottom w:val="single" w:sz="18" w:space="24" w:color="C5E0B3" w:themeColor="accent6" w:themeTint="66"/>
        <w:right w:val="single" w:sz="18" w:space="24" w:color="C5E0B3" w:themeColor="accent6" w:themeTint="6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arrington">
    <w:panose1 w:val="04040505050A0202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DF27F6"/>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A9B"/>
    <w:rsid w:val="00170487"/>
    <w:rsid w:val="001A2032"/>
    <w:rsid w:val="001D5586"/>
    <w:rsid w:val="001F616B"/>
    <w:rsid w:val="00250612"/>
    <w:rsid w:val="00263405"/>
    <w:rsid w:val="002937B3"/>
    <w:rsid w:val="00374619"/>
    <w:rsid w:val="00687607"/>
    <w:rsid w:val="00695668"/>
    <w:rsid w:val="006A5E78"/>
    <w:rsid w:val="006E692C"/>
    <w:rsid w:val="00807A9B"/>
    <w:rsid w:val="009735D5"/>
    <w:rsid w:val="00976C53"/>
    <w:rsid w:val="00B0285D"/>
    <w:rsid w:val="00C820FC"/>
    <w:rsid w:val="00D426A5"/>
    <w:rsid w:val="00D52938"/>
    <w:rsid w:val="00EF21DA"/>
    <w:rsid w:val="00FC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C0757"/>
  <w15:chartTrackingRefBased/>
  <w15:docId w15:val="{2DC7DCD1-D313-40D2-9A31-5F51037FD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7A9B"/>
    <w:pPr>
      <w:ind w:left="720"/>
      <w:contextualSpacing/>
    </w:pPr>
  </w:style>
  <w:style w:type="table" w:styleId="TableGrid">
    <w:name w:val="Table Grid"/>
    <w:basedOn w:val="TableNormal"/>
    <w:uiPriority w:val="39"/>
    <w:rsid w:val="00C82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4" ma:contentTypeDescription="Create a new document." ma:contentTypeScope="" ma:versionID="45c07d892dcef85ec2b766c6c33cdd2a">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fb1018541b4c891275d4b1379464d65c"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3675BC-8A66-4F41-B817-69F00BDB4CF0}">
  <ds:schemaRefs>
    <ds:schemaRef ds:uri="5027ecee-927d-4254-b030-1c8033a6262b"/>
    <ds:schemaRef ds:uri="http://schemas.openxmlformats.org/package/2006/metadata/core-properties"/>
    <ds:schemaRef ds:uri="http://schemas.microsoft.com/office/2006/metadata/properties"/>
    <ds:schemaRef ds:uri="21a0f641-1904-4f07-be1c-ff3c75d558bb"/>
    <ds:schemaRef ds:uri="http://schemas.microsoft.com/office/2006/documentManagement/types"/>
    <ds:schemaRef ds:uri="http://purl.org/dc/elements/1.1/"/>
    <ds:schemaRef ds:uri="http://www.w3.org/XML/1998/namespace"/>
    <ds:schemaRef ds:uri="http://purl.org/dc/dcmitype/"/>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44FB264B-A166-4117-A1EE-3EE34A61FB45}">
  <ds:schemaRefs>
    <ds:schemaRef ds:uri="http://schemas.microsoft.com/sharepoint/v3/contenttype/forms"/>
  </ds:schemaRefs>
</ds:datastoreItem>
</file>

<file path=customXml/itemProps3.xml><?xml version="1.0" encoding="utf-8"?>
<ds:datastoreItem xmlns:ds="http://schemas.openxmlformats.org/officeDocument/2006/customXml" ds:itemID="{6F90B706-A975-46CD-8208-A025D77201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410</Words>
  <Characters>2342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Elementary ICT</Company>
  <LinksUpToDate>false</LinksUpToDate>
  <CharactersWithSpaces>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Huntingford</dc:creator>
  <cp:keywords/>
  <dc:description/>
  <cp:lastModifiedBy>Wakeford, Richard</cp:lastModifiedBy>
  <cp:revision>2</cp:revision>
  <dcterms:created xsi:type="dcterms:W3CDTF">2022-10-04T11:17:00Z</dcterms:created>
  <dcterms:modified xsi:type="dcterms:W3CDTF">2022-10-04T11:17:00Z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0x010100EFB049C22036E249B9E484289FF0E7D6</vt:lpwstr>
  </property>
  <property fmtid="{D5CDD505-2E9C-101B-9397-08002B2CF9AE}" pid="3" name="_DocHome">
    <vt:i4>-1782714491</vt:i4>
  </property>
</Properties>
</file>