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72AF1CB4" w:rsidR="00807A9B" w:rsidRDefault="00170487" w:rsidP="00807A9B">
      <w:pPr>
        <w:jc w:val="center"/>
        <w:rPr>
          <w:b/>
        </w:rPr>
      </w:pPr>
      <w:r>
        <w:rPr>
          <w:b/>
        </w:rPr>
        <w:t>Worship</w:t>
      </w:r>
      <w:r w:rsidR="00807A9B">
        <w:rPr>
          <w:b/>
        </w:rPr>
        <w:t xml:space="preserve"> Council Meeting</w:t>
      </w:r>
    </w:p>
    <w:p w14:paraId="565416AA" w14:textId="024EB762" w:rsidR="00807A9B" w:rsidRDefault="00C820FC" w:rsidP="00807A9B">
      <w:pPr>
        <w:jc w:val="center"/>
        <w:rPr>
          <w:b/>
        </w:rPr>
      </w:pPr>
      <w:r>
        <w:rPr>
          <w:b/>
        </w:rPr>
        <w:t>Minutes</w:t>
      </w:r>
    </w:p>
    <w:p w14:paraId="0E1FE760" w14:textId="5D5A9AA7" w:rsidR="00C820FC" w:rsidRDefault="00C820FC" w:rsidP="00C820FC">
      <w:r>
        <w:rPr>
          <w:b/>
        </w:rPr>
        <w:t xml:space="preserve">Date: </w:t>
      </w:r>
      <w:r w:rsidR="001B10BE">
        <w:t>Tuesday</w:t>
      </w:r>
      <w:r>
        <w:t xml:space="preserve"> </w:t>
      </w:r>
      <w:r w:rsidR="001B10BE">
        <w:t>15</w:t>
      </w:r>
      <w:r w:rsidR="001B10BE" w:rsidRPr="001B10BE">
        <w:rPr>
          <w:vertAlign w:val="superscript"/>
        </w:rPr>
        <w:t>th</w:t>
      </w:r>
      <w:r w:rsidR="00170487">
        <w:t xml:space="preserve"> </w:t>
      </w:r>
      <w:r w:rsidR="001B10BE">
        <w:t>November</w:t>
      </w:r>
      <w:r w:rsidR="002937B3">
        <w:t xml:space="preserve"> 202</w:t>
      </w:r>
      <w:r w:rsidR="00170487">
        <w:t>2</w:t>
      </w:r>
    </w:p>
    <w:p w14:paraId="0F247DB4" w14:textId="5C733D7C" w:rsidR="002937B3" w:rsidRDefault="002937B3" w:rsidP="00C820FC">
      <w:r>
        <w:rPr>
          <w:b/>
        </w:rPr>
        <w:t xml:space="preserve">Time: </w:t>
      </w:r>
      <w:r w:rsidR="001B10BE">
        <w:t>9am</w:t>
      </w:r>
      <w:r w:rsidR="00170487">
        <w:t xml:space="preserve"> </w:t>
      </w:r>
    </w:p>
    <w:p w14:paraId="6EA08978" w14:textId="721571EC" w:rsidR="002937B3" w:rsidRDefault="002937B3" w:rsidP="00C820FC">
      <w:r>
        <w:rPr>
          <w:b/>
        </w:rPr>
        <w:t xml:space="preserve">Location: </w:t>
      </w:r>
      <w:r w:rsidR="001B10BE">
        <w:rPr>
          <w:bCs/>
        </w:rPr>
        <w:t>4W class</w:t>
      </w:r>
      <w:r w:rsidR="00170487" w:rsidRPr="00170487">
        <w:rPr>
          <w:bCs/>
        </w:rPr>
        <w:t>room</w:t>
      </w:r>
    </w:p>
    <w:p w14:paraId="4E3B9ED2" w14:textId="162D4E1E" w:rsidR="002937B3" w:rsidRDefault="002937B3" w:rsidP="00C820FC">
      <w:pPr>
        <w:rPr>
          <w:b/>
        </w:rPr>
      </w:pPr>
      <w:r>
        <w:rPr>
          <w:b/>
        </w:rPr>
        <w:t>Present:</w:t>
      </w:r>
      <w:r w:rsidR="00B0285D">
        <w:rPr>
          <w:b/>
        </w:rPr>
        <w:t xml:space="preserve"> </w:t>
      </w:r>
      <w:proofErr w:type="spellStart"/>
      <w:r w:rsidR="00B0285D">
        <w:rPr>
          <w:b/>
        </w:rPr>
        <w:t>Zech</w:t>
      </w:r>
      <w:proofErr w:type="spellEnd"/>
      <w:r w:rsidR="00B0285D">
        <w:rPr>
          <w:b/>
        </w:rPr>
        <w:t xml:space="preserve"> 4D, Amina 4</w:t>
      </w:r>
      <w:proofErr w:type="gramStart"/>
      <w:r w:rsidR="00B0285D">
        <w:rPr>
          <w:b/>
        </w:rPr>
        <w:t>B ,</w:t>
      </w:r>
      <w:proofErr w:type="gramEnd"/>
      <w:r w:rsidR="00B0285D">
        <w:rPr>
          <w:b/>
        </w:rPr>
        <w:t xml:space="preserve"> David 5N, </w:t>
      </w:r>
      <w:proofErr w:type="spellStart"/>
      <w:r w:rsidR="00B0285D">
        <w:rPr>
          <w:b/>
        </w:rPr>
        <w:t>Ladyta</w:t>
      </w:r>
      <w:proofErr w:type="spellEnd"/>
      <w:r w:rsidR="00B0285D">
        <w:rPr>
          <w:b/>
        </w:rPr>
        <w:t xml:space="preserve"> 4W, Abraham 6P, Mercy 6I, </w:t>
      </w:r>
      <w:proofErr w:type="spellStart"/>
      <w:r w:rsidR="001B10BE">
        <w:rPr>
          <w:b/>
        </w:rPr>
        <w:t>Demilade</w:t>
      </w:r>
      <w:proofErr w:type="spellEnd"/>
      <w:r w:rsidR="001B10BE">
        <w:rPr>
          <w:b/>
        </w:rPr>
        <w:t xml:space="preserve">, 3M, Rosie 3P. </w:t>
      </w:r>
    </w:p>
    <w:p w14:paraId="7422615A" w14:textId="7D076E69" w:rsidR="002937B3" w:rsidRPr="002937B3" w:rsidRDefault="002937B3" w:rsidP="00C820FC">
      <w:pPr>
        <w:rPr>
          <w:b/>
        </w:rPr>
      </w:pPr>
      <w:r>
        <w:rPr>
          <w:b/>
        </w:rPr>
        <w:t>Apologies:</w:t>
      </w:r>
      <w:r w:rsidR="006A5E78">
        <w:rPr>
          <w:b/>
        </w:rPr>
        <w:t xml:space="preserve"> </w:t>
      </w:r>
      <w:proofErr w:type="spellStart"/>
      <w:r w:rsidR="001B10BE">
        <w:rPr>
          <w:b/>
        </w:rPr>
        <w:t>Ebun</w:t>
      </w:r>
      <w:proofErr w:type="spellEnd"/>
      <w:r w:rsidR="001B10BE">
        <w:rPr>
          <w:b/>
        </w:rPr>
        <w:t xml:space="preserve"> 6T</w:t>
      </w:r>
      <w:r w:rsidR="001B10BE">
        <w:rPr>
          <w:b/>
        </w:rPr>
        <w:t>,</w:t>
      </w:r>
      <w:r w:rsidR="001B10BE" w:rsidRPr="001B10BE">
        <w:rPr>
          <w:b/>
        </w:rPr>
        <w:t xml:space="preserve"> </w:t>
      </w:r>
      <w:proofErr w:type="spellStart"/>
      <w:r w:rsidR="001B10BE">
        <w:rPr>
          <w:b/>
        </w:rPr>
        <w:t>Ifekitan</w:t>
      </w:r>
      <w:proofErr w:type="spellEnd"/>
      <w:r w:rsidR="001B10BE">
        <w:rPr>
          <w:b/>
        </w:rPr>
        <w:t xml:space="preserve"> 5A,</w:t>
      </w:r>
      <w:r w:rsidR="001B10BE" w:rsidRPr="001B10BE">
        <w:rPr>
          <w:b/>
        </w:rPr>
        <w:t xml:space="preserve"> </w:t>
      </w:r>
      <w:r w:rsidR="001B10BE">
        <w:rPr>
          <w:b/>
        </w:rPr>
        <w:t>Isabella 5H,</w:t>
      </w:r>
      <w:r w:rsidR="001B10BE" w:rsidRPr="001B10BE">
        <w:rPr>
          <w:b/>
        </w:rPr>
        <w:t xml:space="preserve"> </w:t>
      </w:r>
      <w:r w:rsidR="001B10BE">
        <w:rPr>
          <w:b/>
        </w:rPr>
        <w:t>Adriana 3N</w:t>
      </w:r>
      <w:r w:rsidR="001B10BE">
        <w:rPr>
          <w:b/>
        </w:rPr>
        <w:t>.</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3CA76343" w:rsidR="00C820FC" w:rsidRDefault="001B10BE" w:rsidP="00807A9B">
            <w:r>
              <w:t>Mercy</w:t>
            </w:r>
            <w:r w:rsidR="00B0285D">
              <w:t xml:space="preserve"> said a prayer to begin. </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105F241A" w:rsidR="00C820FC" w:rsidRDefault="00C820FC" w:rsidP="00807A9B">
            <w:r>
              <w:t>Welcome</w:t>
            </w:r>
          </w:p>
        </w:tc>
        <w:tc>
          <w:tcPr>
            <w:tcW w:w="4110" w:type="dxa"/>
          </w:tcPr>
          <w:p w14:paraId="2D6EE0E1" w14:textId="38CE41C2" w:rsidR="00C820FC" w:rsidRDefault="006A5E78" w:rsidP="00807A9B">
            <w:r>
              <w:t xml:space="preserve">Mr Wakeford introduced the meeting and went through points on the agenda. Mr Wakeford talked about a chairman or chairwoman and what this means and how they will be able to contribute to the council team. </w:t>
            </w:r>
          </w:p>
        </w:tc>
        <w:tc>
          <w:tcPr>
            <w:tcW w:w="4111" w:type="dxa"/>
          </w:tcPr>
          <w:p w14:paraId="11B5E3CB" w14:textId="77777777" w:rsidR="00C820FC" w:rsidRDefault="00C820FC" w:rsidP="00807A9B"/>
        </w:tc>
      </w:tr>
      <w:tr w:rsidR="00B0768E" w14:paraId="093E1D5A" w14:textId="77777777" w:rsidTr="00C820FC">
        <w:tc>
          <w:tcPr>
            <w:tcW w:w="2127" w:type="dxa"/>
            <w:shd w:val="clear" w:color="auto" w:fill="D9D9D9" w:themeFill="background1" w:themeFillShade="D9"/>
          </w:tcPr>
          <w:p w14:paraId="7EFAF0F6" w14:textId="323E4496" w:rsidR="00B0768E" w:rsidRDefault="00B0768E" w:rsidP="00807A9B">
            <w:r>
              <w:t>Actions from last meeting</w:t>
            </w:r>
          </w:p>
        </w:tc>
        <w:tc>
          <w:tcPr>
            <w:tcW w:w="4110" w:type="dxa"/>
          </w:tcPr>
          <w:p w14:paraId="53665522" w14:textId="7F416B58" w:rsidR="00B0768E" w:rsidRDefault="00B0768E" w:rsidP="00B0768E">
            <w:r>
              <w:t>Mr W to arrange for special themed assemblies, such as harvest etc…</w:t>
            </w:r>
          </w:p>
          <w:p w14:paraId="0BC01279" w14:textId="77777777" w:rsidR="00B0768E" w:rsidRDefault="00B0768E" w:rsidP="00B0768E"/>
          <w:p w14:paraId="553F7A3D" w14:textId="77777777" w:rsidR="00B0768E" w:rsidRDefault="00B0768E" w:rsidP="00B0768E">
            <w:r>
              <w:t xml:space="preserve">Create a collective worship table, that can be used at the front of the hall in collective worship, to assist with the messages of the day. Include candle, bible, pretty cloth, vision and values. </w:t>
            </w:r>
          </w:p>
          <w:p w14:paraId="2D4CEB26" w14:textId="77777777" w:rsidR="00B0768E" w:rsidRDefault="00B0768E" w:rsidP="00807A9B"/>
          <w:p w14:paraId="7AE5D98F" w14:textId="77777777" w:rsidR="00B0768E" w:rsidRDefault="00B0768E" w:rsidP="00B0768E">
            <w:r>
              <w:t xml:space="preserve">Mr W to arrange for visiting speakers to further inspire and challenge us in assemblies. </w:t>
            </w:r>
          </w:p>
          <w:p w14:paraId="7BFAFB22" w14:textId="7ADDE2A6" w:rsidR="00B0768E" w:rsidRDefault="00B0768E" w:rsidP="00807A9B"/>
        </w:tc>
        <w:tc>
          <w:tcPr>
            <w:tcW w:w="4111" w:type="dxa"/>
          </w:tcPr>
          <w:p w14:paraId="66814B99" w14:textId="77777777" w:rsidR="00B0768E" w:rsidRDefault="00B0768E" w:rsidP="00807A9B"/>
        </w:tc>
      </w:tr>
      <w:tr w:rsidR="00C820FC" w14:paraId="1262217E" w14:textId="77777777" w:rsidTr="00C820FC">
        <w:tc>
          <w:tcPr>
            <w:tcW w:w="2127" w:type="dxa"/>
            <w:shd w:val="clear" w:color="auto" w:fill="D9D9D9" w:themeFill="background1" w:themeFillShade="D9"/>
          </w:tcPr>
          <w:p w14:paraId="35D9CEBE" w14:textId="5BF270FB" w:rsidR="00C820FC" w:rsidRDefault="00C820FC" w:rsidP="00807A9B">
            <w:r>
              <w:t xml:space="preserve">Feedback on </w:t>
            </w:r>
            <w:r w:rsidR="00263405">
              <w:t xml:space="preserve">Collective worship </w:t>
            </w:r>
          </w:p>
        </w:tc>
        <w:tc>
          <w:tcPr>
            <w:tcW w:w="4110" w:type="dxa"/>
          </w:tcPr>
          <w:p w14:paraId="2E1A6E53" w14:textId="77777777" w:rsidR="001B10BE" w:rsidRDefault="001B10BE" w:rsidP="00807A9B">
            <w:r>
              <w:t xml:space="preserve">Courageous advocates theme – David and </w:t>
            </w:r>
            <w:proofErr w:type="spellStart"/>
            <w:r>
              <w:t>Zech</w:t>
            </w:r>
            <w:proofErr w:type="spellEnd"/>
            <w:r>
              <w:t xml:space="preserve"> think that this is a successful and enjoyable theme. Abraham said that Mr Edwards makes assembly interesting and uses the board and explains things well. He would prefer that the worship council members were used as volunteers.</w:t>
            </w:r>
          </w:p>
          <w:p w14:paraId="35850E83" w14:textId="77777777" w:rsidR="00D52938" w:rsidRDefault="001B10BE" w:rsidP="00807A9B">
            <w:r>
              <w:br/>
              <w:t xml:space="preserve">David says that singing assemblies are really great, and they help people to aspire to be in a choir. Amina says that she enjoys the songs, such as Power in me and nothing but the blood of Jesus. </w:t>
            </w:r>
          </w:p>
          <w:p w14:paraId="79398ECE" w14:textId="77777777" w:rsidR="001B10BE" w:rsidRDefault="001B10BE" w:rsidP="00807A9B"/>
          <w:p w14:paraId="051554F6" w14:textId="77777777" w:rsidR="001B10BE" w:rsidRDefault="001B10BE" w:rsidP="00807A9B">
            <w:r>
              <w:lastRenderedPageBreak/>
              <w:t xml:space="preserve">Pupils enjoy the Kick assemblies. </w:t>
            </w:r>
            <w:proofErr w:type="spellStart"/>
            <w:r>
              <w:t>Demilade</w:t>
            </w:r>
            <w:proofErr w:type="spellEnd"/>
            <w:r>
              <w:t xml:space="preserve"> said that these help us to understand the values of the school. </w:t>
            </w:r>
          </w:p>
          <w:p w14:paraId="42D8370B" w14:textId="77777777" w:rsidR="00080BDE" w:rsidRDefault="00080BDE" w:rsidP="00807A9B"/>
          <w:p w14:paraId="7FDD2CE8" w14:textId="2A5522D4" w:rsidR="00080BDE" w:rsidRDefault="00080BDE" w:rsidP="00807A9B">
            <w:r>
              <w:t xml:space="preserve">Spirituality day – Mercy really enjoyed the day and the deep conversations. Her year group looked at prayer and they wrote out a prayer and drew a picture. Prayer stations were enjoyed by all and the pupils want them to continue. </w:t>
            </w:r>
          </w:p>
        </w:tc>
        <w:tc>
          <w:tcPr>
            <w:tcW w:w="4111" w:type="dxa"/>
          </w:tcPr>
          <w:p w14:paraId="0A39B05D" w14:textId="6A1D8237" w:rsidR="00D52938" w:rsidRDefault="001B10BE" w:rsidP="00807A9B">
            <w:r>
              <w:lastRenderedPageBreak/>
              <w:t>W</w:t>
            </w:r>
            <w:r>
              <w:t xml:space="preserve">orship council members </w:t>
            </w:r>
            <w:r>
              <w:t>to be</w:t>
            </w:r>
            <w:r>
              <w:t xml:space="preserve"> used as volunteers. </w:t>
            </w:r>
          </w:p>
          <w:p w14:paraId="09195BB7" w14:textId="1F8879BF" w:rsidR="001B10BE" w:rsidRDefault="001B10BE" w:rsidP="00807A9B"/>
          <w:p w14:paraId="51B34A69" w14:textId="0852E1A9" w:rsidR="001B10BE" w:rsidRDefault="001B10BE" w:rsidP="00807A9B">
            <w:r>
              <w:t xml:space="preserve">Worship council members suggest more songs that are lively and rap style. Worship council to research and come up with some new songs. </w:t>
            </w:r>
          </w:p>
          <w:p w14:paraId="2DF0AD86" w14:textId="77777777" w:rsidR="001B10BE" w:rsidRDefault="001B10BE" w:rsidP="00807A9B"/>
          <w:p w14:paraId="79BF0758" w14:textId="77777777" w:rsidR="00D52938" w:rsidRDefault="00D52938" w:rsidP="00807A9B"/>
          <w:p w14:paraId="0B02E6B0" w14:textId="77777777" w:rsidR="00D52938" w:rsidRDefault="00D52938" w:rsidP="00807A9B">
            <w:r>
              <w:t xml:space="preserve">Worship council to come up with new songs to sing next term in assemblies. </w:t>
            </w:r>
          </w:p>
          <w:p w14:paraId="28ADEBC0" w14:textId="77777777" w:rsidR="00080BDE" w:rsidRDefault="00080BDE" w:rsidP="00807A9B"/>
          <w:p w14:paraId="6310B0F9" w14:textId="7470D9B1" w:rsidR="00080BDE" w:rsidRDefault="00080BDE" w:rsidP="00807A9B">
            <w:r>
              <w:t xml:space="preserve">Worship council members to encourage class and class teacher to use the prayer stations in every day school life. These were not just for </w:t>
            </w:r>
            <w:proofErr w:type="gramStart"/>
            <w:r>
              <w:t>Spirituality day</w:t>
            </w:r>
            <w:proofErr w:type="gramEnd"/>
            <w:r>
              <w:t xml:space="preserve">. </w:t>
            </w:r>
          </w:p>
        </w:tc>
      </w:tr>
      <w:tr w:rsidR="001B10BE" w14:paraId="3049768D" w14:textId="77777777" w:rsidTr="00C820FC">
        <w:tc>
          <w:tcPr>
            <w:tcW w:w="2127" w:type="dxa"/>
            <w:shd w:val="clear" w:color="auto" w:fill="D9D9D9" w:themeFill="background1" w:themeFillShade="D9"/>
          </w:tcPr>
          <w:p w14:paraId="794D9D9A" w14:textId="5D1876E0" w:rsidR="001B10BE" w:rsidRDefault="001B10BE" w:rsidP="00807A9B">
            <w:r>
              <w:t>Roles of worship council members</w:t>
            </w:r>
          </w:p>
        </w:tc>
        <w:tc>
          <w:tcPr>
            <w:tcW w:w="4110" w:type="dxa"/>
          </w:tcPr>
          <w:p w14:paraId="31A40519" w14:textId="342E356B" w:rsidR="001B10BE" w:rsidRDefault="001B10BE" w:rsidP="00807A9B">
            <w:r>
              <w:t xml:space="preserve">Mr Wakeford suggested that we vote for different roles for the members of the worship council to be more involved. </w:t>
            </w:r>
          </w:p>
        </w:tc>
        <w:tc>
          <w:tcPr>
            <w:tcW w:w="4111" w:type="dxa"/>
          </w:tcPr>
          <w:p w14:paraId="2968BAE5" w14:textId="77777777" w:rsidR="001B10BE" w:rsidRDefault="001B10BE" w:rsidP="00807A9B">
            <w:proofErr w:type="spellStart"/>
            <w:r>
              <w:t>Ladyta</w:t>
            </w:r>
            <w:proofErr w:type="spellEnd"/>
            <w:r w:rsidR="00B0768E">
              <w:t xml:space="preserve"> and David – computer control. </w:t>
            </w:r>
          </w:p>
          <w:p w14:paraId="08FB4435" w14:textId="77777777" w:rsidR="00B0768E" w:rsidRDefault="00B0768E" w:rsidP="00807A9B">
            <w:r>
              <w:t xml:space="preserve">Mercy and </w:t>
            </w:r>
            <w:proofErr w:type="spellStart"/>
            <w:r>
              <w:t>Zech</w:t>
            </w:r>
            <w:proofErr w:type="spellEnd"/>
            <w:r>
              <w:t xml:space="preserve"> – reading bible verse of the day.</w:t>
            </w:r>
          </w:p>
          <w:p w14:paraId="5A151E94" w14:textId="77777777" w:rsidR="00B0768E" w:rsidRDefault="00B0768E" w:rsidP="00807A9B">
            <w:proofErr w:type="spellStart"/>
            <w:r>
              <w:t>Adekitan</w:t>
            </w:r>
            <w:proofErr w:type="spellEnd"/>
            <w:r>
              <w:t xml:space="preserve"> and Rosie – prayers. </w:t>
            </w:r>
          </w:p>
          <w:p w14:paraId="7C645623" w14:textId="6BB6EED5" w:rsidR="00B0768E" w:rsidRDefault="00B0768E" w:rsidP="00807A9B">
            <w:r>
              <w:t xml:space="preserve">Amina and </w:t>
            </w:r>
            <w:proofErr w:type="spellStart"/>
            <w:r>
              <w:t>Demilade</w:t>
            </w:r>
            <w:proofErr w:type="spellEnd"/>
            <w:r>
              <w:t xml:space="preserve"> – give out stickers. Mr Wakeford to order some stickers. </w:t>
            </w:r>
          </w:p>
        </w:tc>
      </w:tr>
      <w:tr w:rsidR="00C820FC" w14:paraId="26D11E2C" w14:textId="77777777" w:rsidTr="00C820FC">
        <w:tc>
          <w:tcPr>
            <w:tcW w:w="2127" w:type="dxa"/>
            <w:shd w:val="clear" w:color="auto" w:fill="D9D9D9" w:themeFill="background1" w:themeFillShade="D9"/>
          </w:tcPr>
          <w:p w14:paraId="59AB9ADD" w14:textId="2CEBE7C6" w:rsidR="00C820FC" w:rsidRDefault="00C820FC" w:rsidP="00807A9B">
            <w:r>
              <w:t xml:space="preserve">Ideas for future </w:t>
            </w:r>
            <w:r w:rsidR="00B0768E">
              <w:t xml:space="preserve">themes </w:t>
            </w:r>
            <w:r>
              <w:t xml:space="preserve">of the </w:t>
            </w:r>
            <w:r w:rsidR="00263405">
              <w:t>Worship</w:t>
            </w:r>
            <w:r w:rsidR="001F616B">
              <w:t xml:space="preserve"> Council</w:t>
            </w:r>
            <w:r>
              <w:t>.</w:t>
            </w:r>
          </w:p>
        </w:tc>
        <w:tc>
          <w:tcPr>
            <w:tcW w:w="4110" w:type="dxa"/>
          </w:tcPr>
          <w:p w14:paraId="5D252F0C" w14:textId="77777777" w:rsidR="00D52938" w:rsidRDefault="00B0768E" w:rsidP="00807A9B">
            <w:r>
              <w:t xml:space="preserve">Abraham suggested that we think about and choose a theme for next term for our collective worship. Mr Wakeford agreed that this is a great idea. </w:t>
            </w:r>
            <w:r w:rsidR="001D5586">
              <w:t xml:space="preserve"> </w:t>
            </w:r>
            <w:r w:rsidR="00374619">
              <w:t xml:space="preserve"> </w:t>
            </w:r>
          </w:p>
          <w:p w14:paraId="4B5FE2B3" w14:textId="77777777" w:rsidR="00B0768E" w:rsidRDefault="00B0768E" w:rsidP="00807A9B">
            <w:r>
              <w:t xml:space="preserve">Abraham suggested that we look at the gifts of God and how he has given these to specific people. </w:t>
            </w:r>
          </w:p>
          <w:p w14:paraId="0E9330F3" w14:textId="77777777" w:rsidR="00B0768E" w:rsidRDefault="00B0768E" w:rsidP="00807A9B">
            <w:r>
              <w:t xml:space="preserve">We talked about the characteristics of God or Jesus and how this could be our theme and how we could show the characteristics in other people. For example, we could look at wisdom and then focus on Albert Einstein. </w:t>
            </w:r>
          </w:p>
          <w:p w14:paraId="7CC5057A" w14:textId="77777777" w:rsidR="00B0768E" w:rsidRDefault="00B0768E" w:rsidP="00807A9B">
            <w:r>
              <w:t xml:space="preserve">Mercy said link them to stories in the bible and the fruits of the spirit. </w:t>
            </w:r>
          </w:p>
          <w:p w14:paraId="40ACBA22" w14:textId="77777777" w:rsidR="00B0768E" w:rsidRDefault="00B0768E" w:rsidP="00807A9B"/>
          <w:p w14:paraId="2761040D" w14:textId="40415DF7" w:rsidR="00B0768E" w:rsidRDefault="00B0768E" w:rsidP="00807A9B">
            <w:r>
              <w:t xml:space="preserve">Abraham suggested that another theme could be the miracles of Jesus. </w:t>
            </w:r>
            <w:proofErr w:type="spellStart"/>
            <w:r>
              <w:t>Zech</w:t>
            </w:r>
            <w:proofErr w:type="spellEnd"/>
            <w:r>
              <w:t xml:space="preserve"> came up with lots of miracles that we could talk about. </w:t>
            </w:r>
          </w:p>
        </w:tc>
        <w:tc>
          <w:tcPr>
            <w:tcW w:w="4111" w:type="dxa"/>
          </w:tcPr>
          <w:p w14:paraId="17333207" w14:textId="77777777" w:rsidR="001D5586" w:rsidRDefault="001D5586" w:rsidP="00807A9B"/>
          <w:p w14:paraId="646778BE" w14:textId="2873C44E" w:rsidR="001D5586" w:rsidRDefault="001D5586" w:rsidP="00807A9B">
            <w:r>
              <w:t xml:space="preserve">Mr W to arrange for visiting speakers to further inspire and challenge us in assemblies. </w:t>
            </w:r>
          </w:p>
          <w:p w14:paraId="5E14DC3B" w14:textId="7C3E9B1B" w:rsidR="001D5586" w:rsidRDefault="001D5586" w:rsidP="00807A9B"/>
          <w:p w14:paraId="08D1528C" w14:textId="3A964B10" w:rsidR="001D5586" w:rsidRDefault="001D5586" w:rsidP="00807A9B">
            <w:r>
              <w:t>Mr W to arrange for special themed assemblies, such as harvest etc…</w:t>
            </w:r>
          </w:p>
          <w:p w14:paraId="4FE5328D" w14:textId="009B237E" w:rsidR="001D5586" w:rsidRDefault="001D5586" w:rsidP="00807A9B">
            <w:r>
              <w:t xml:space="preserve">In our next meeting, we will assign specific roles for </w:t>
            </w:r>
            <w:proofErr w:type="gramStart"/>
            <w:r>
              <w:t>worship  council</w:t>
            </w:r>
            <w:proofErr w:type="gramEnd"/>
            <w:r>
              <w:t xml:space="preserve"> members for regular collective worship sessions. (E.g. sticker monitors, prayers, verse of the day etc).</w:t>
            </w:r>
          </w:p>
        </w:tc>
      </w:tr>
      <w:tr w:rsidR="00080BDE" w14:paraId="1E7BB765" w14:textId="77777777" w:rsidTr="00C820FC">
        <w:tc>
          <w:tcPr>
            <w:tcW w:w="2127" w:type="dxa"/>
            <w:shd w:val="clear" w:color="auto" w:fill="D9D9D9" w:themeFill="background1" w:themeFillShade="D9"/>
          </w:tcPr>
          <w:p w14:paraId="41C78D29" w14:textId="2A8D1C06" w:rsidR="00080BDE" w:rsidRDefault="00080BDE" w:rsidP="00807A9B">
            <w:r>
              <w:t>Worship council representation</w:t>
            </w:r>
          </w:p>
        </w:tc>
        <w:tc>
          <w:tcPr>
            <w:tcW w:w="4110" w:type="dxa"/>
          </w:tcPr>
          <w:p w14:paraId="55A7EC8F" w14:textId="77777777" w:rsidR="00080BDE" w:rsidRDefault="00080BDE" w:rsidP="00807A9B">
            <w:r>
              <w:t xml:space="preserve">Mr Wakeford talked about the importance of representing the worship council and the school. Asking pupils to practice taking people on a tour of the school, identifying all the good aspects of our school. </w:t>
            </w:r>
          </w:p>
          <w:p w14:paraId="5DEC2F25" w14:textId="77777777" w:rsidR="00080BDE" w:rsidRDefault="00080BDE" w:rsidP="00807A9B"/>
          <w:p w14:paraId="1F7F3D48" w14:textId="66F9E96E" w:rsidR="00080BDE" w:rsidRDefault="00080BDE" w:rsidP="00807A9B">
            <w:r>
              <w:t xml:space="preserve">Mr Wakeford gave the pupils badges. </w:t>
            </w:r>
          </w:p>
        </w:tc>
        <w:tc>
          <w:tcPr>
            <w:tcW w:w="4111" w:type="dxa"/>
          </w:tcPr>
          <w:p w14:paraId="6F5EAF65" w14:textId="111B45B1" w:rsidR="00080BDE" w:rsidRDefault="00080BDE" w:rsidP="00807A9B">
            <w:r>
              <w:t xml:space="preserve">Pupils to practice taking Mr Wakeford and Mr </w:t>
            </w:r>
            <w:proofErr w:type="spellStart"/>
            <w:r>
              <w:t>Huntingford</w:t>
            </w:r>
            <w:proofErr w:type="spellEnd"/>
            <w:r>
              <w:t xml:space="preserve"> on a tour. </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55377828" w:rsidR="00C820FC" w:rsidRDefault="00080BDE" w:rsidP="00807A9B">
            <w:r>
              <w:t>29</w:t>
            </w:r>
            <w:r w:rsidR="001D5586">
              <w:t>.1</w:t>
            </w:r>
            <w:r>
              <w:t>1</w:t>
            </w:r>
            <w:r w:rsidR="001D5586">
              <w:t>.2022</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23D8DEF8" w:rsidR="00C820FC" w:rsidRDefault="001D5586" w:rsidP="00807A9B">
            <w:r>
              <w:t>Mr Wakeford</w:t>
            </w:r>
          </w:p>
        </w:tc>
        <w:tc>
          <w:tcPr>
            <w:tcW w:w="4111" w:type="dxa"/>
          </w:tcPr>
          <w:p w14:paraId="31E602CB" w14:textId="77777777" w:rsidR="00C820FC" w:rsidRDefault="00C820FC" w:rsidP="00807A9B"/>
        </w:tc>
      </w:tr>
    </w:tbl>
    <w:p w14:paraId="22CE9636" w14:textId="49A63664" w:rsidR="00C820FC" w:rsidRDefault="00C820FC" w:rsidP="00807A9B"/>
    <w:p w14:paraId="08818721" w14:textId="2D268163" w:rsidR="001A2032" w:rsidRDefault="001A2032" w:rsidP="00807A9B">
      <w:r>
        <w:t>I confirm these are an accurate account of our meeting.</w:t>
      </w:r>
    </w:p>
    <w:p w14:paraId="0E5DE19A" w14:textId="1B09FADF" w:rsidR="001A2032" w:rsidRPr="001D5586" w:rsidRDefault="001A2032" w:rsidP="00807A9B">
      <w:pPr>
        <w:rPr>
          <w:rFonts w:ascii="Harrington" w:hAnsi="Harrington"/>
          <w:i/>
          <w:sz w:val="28"/>
        </w:rPr>
      </w:pPr>
      <w:r>
        <w:t>Signed</w:t>
      </w:r>
      <w:r w:rsidR="001D5586">
        <w:t xml:space="preserve"> </w:t>
      </w:r>
      <w:proofErr w:type="spellStart"/>
      <w:proofErr w:type="gramStart"/>
      <w:r w:rsidR="001D5586" w:rsidRPr="001D5586">
        <w:rPr>
          <w:rFonts w:ascii="Harrington" w:hAnsi="Harrington"/>
          <w:i/>
          <w:sz w:val="28"/>
        </w:rPr>
        <w:t>R.Wakeford</w:t>
      </w:r>
      <w:proofErr w:type="spellEnd"/>
      <w:proofErr w:type="gramEnd"/>
    </w:p>
    <w:p w14:paraId="72879109" w14:textId="0B74FB62" w:rsidR="001A2032" w:rsidRDefault="001A2032" w:rsidP="00807A9B">
      <w:r>
        <w:t>Print name</w:t>
      </w:r>
      <w:r w:rsidR="001D5586">
        <w:t>: Richard Wakeford</w:t>
      </w:r>
    </w:p>
    <w:p w14:paraId="052A56C9" w14:textId="7400F3B0" w:rsidR="001A2032" w:rsidRDefault="001A2032" w:rsidP="00807A9B">
      <w:r>
        <w:t>Date</w:t>
      </w:r>
      <w:r w:rsidR="001D5586">
        <w:t xml:space="preserve">: </w:t>
      </w:r>
      <w:r w:rsidR="00080BDE">
        <w:t>15</w:t>
      </w:r>
      <w:r w:rsidR="001D5586">
        <w:t>.1</w:t>
      </w:r>
      <w:r w:rsidR="00080BDE">
        <w:t>1</w:t>
      </w:r>
      <w:r w:rsidR="001D5586">
        <w:t>.2022</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rrington">
    <w:panose1 w:val="04040505050A0202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080BDE"/>
    <w:rsid w:val="00170487"/>
    <w:rsid w:val="001A2032"/>
    <w:rsid w:val="001B10BE"/>
    <w:rsid w:val="001D5586"/>
    <w:rsid w:val="001F616B"/>
    <w:rsid w:val="00250612"/>
    <w:rsid w:val="00263405"/>
    <w:rsid w:val="002937B3"/>
    <w:rsid w:val="00374619"/>
    <w:rsid w:val="00687607"/>
    <w:rsid w:val="00695668"/>
    <w:rsid w:val="006A5E78"/>
    <w:rsid w:val="006E692C"/>
    <w:rsid w:val="00807A9B"/>
    <w:rsid w:val="009735D5"/>
    <w:rsid w:val="00976C53"/>
    <w:rsid w:val="00B0285D"/>
    <w:rsid w:val="00B0768E"/>
    <w:rsid w:val="00C820FC"/>
    <w:rsid w:val="00D426A5"/>
    <w:rsid w:val="00D52938"/>
    <w:rsid w:val="00EF21DA"/>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3675BC-8A66-4F41-B817-69F00BDB4CF0}">
  <ds:schemaRefs>
    <ds:schemaRef ds:uri="5027ecee-927d-4254-b030-1c8033a6262b"/>
    <ds:schemaRef ds:uri="http://schemas.openxmlformats.org/package/2006/metadata/core-properties"/>
    <ds:schemaRef ds:uri="http://schemas.microsoft.com/office/2006/metadata/properties"/>
    <ds:schemaRef ds:uri="21a0f641-1904-4f07-be1c-ff3c75d558bb"/>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FB264B-A166-4117-A1EE-3EE34A61FB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617</Words>
  <Characters>3522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Wakeford, Richard</cp:lastModifiedBy>
  <cp:revision>2</cp:revision>
  <dcterms:created xsi:type="dcterms:W3CDTF">2022-11-15T09:32:00Z</dcterms:created>
  <dcterms:modified xsi:type="dcterms:W3CDTF">2022-11-15T09:32:00Z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y fmtid="{D5CDD505-2E9C-101B-9397-08002B2CF9AE}" pid="3" name="_DocHome">
    <vt:i4>-1782714491</vt:i4>
  </property>
</Properties>
</file>