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EAAEA" w14:textId="77777777" w:rsidR="00C640FB" w:rsidRDefault="00807A9B" w:rsidP="00807A9B">
      <w:pPr>
        <w:jc w:val="center"/>
      </w:pPr>
      <w:r>
        <w:rPr>
          <w:noProof/>
        </w:rPr>
        <w:drawing>
          <wp:inline distT="0" distB="0" distL="0" distR="0" wp14:anchorId="009F4118" wp14:editId="7890E8AB">
            <wp:extent cx="590550" cy="590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F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F7C99" w14:textId="72AF1CB4" w:rsidR="00807A9B" w:rsidRDefault="00170487" w:rsidP="00807A9B">
      <w:pPr>
        <w:jc w:val="center"/>
        <w:rPr>
          <w:b/>
        </w:rPr>
      </w:pPr>
      <w:r>
        <w:rPr>
          <w:b/>
        </w:rPr>
        <w:t>Worship</w:t>
      </w:r>
      <w:r w:rsidR="00807A9B">
        <w:rPr>
          <w:b/>
        </w:rPr>
        <w:t xml:space="preserve"> Council Meeting</w:t>
      </w:r>
    </w:p>
    <w:p w14:paraId="565416AA" w14:textId="024EB762" w:rsidR="00807A9B" w:rsidRDefault="00C820FC" w:rsidP="00807A9B">
      <w:pPr>
        <w:jc w:val="center"/>
        <w:rPr>
          <w:b/>
        </w:rPr>
      </w:pPr>
      <w:r>
        <w:rPr>
          <w:b/>
        </w:rPr>
        <w:t>Minutes</w:t>
      </w:r>
    </w:p>
    <w:p w14:paraId="0E1FE760" w14:textId="49AA8C70" w:rsidR="00C820FC" w:rsidRDefault="00C820FC" w:rsidP="00C820FC">
      <w:r>
        <w:rPr>
          <w:b/>
        </w:rPr>
        <w:t xml:space="preserve">Date: </w:t>
      </w:r>
      <w:r w:rsidR="000A5D97">
        <w:t>Friday 9</w:t>
      </w:r>
      <w:r w:rsidR="000A5D97" w:rsidRPr="000A5D97">
        <w:rPr>
          <w:vertAlign w:val="superscript"/>
        </w:rPr>
        <w:t>th</w:t>
      </w:r>
      <w:r w:rsidR="000A5D97">
        <w:t xml:space="preserve"> December</w:t>
      </w:r>
      <w:r w:rsidR="002937B3">
        <w:t xml:space="preserve"> 202</w:t>
      </w:r>
      <w:r w:rsidR="00170487">
        <w:t>2</w:t>
      </w:r>
    </w:p>
    <w:p w14:paraId="0F247DB4" w14:textId="5C733D7C" w:rsidR="002937B3" w:rsidRDefault="002937B3" w:rsidP="00C820FC">
      <w:r>
        <w:rPr>
          <w:b/>
        </w:rPr>
        <w:t xml:space="preserve">Time: </w:t>
      </w:r>
      <w:r w:rsidR="001B10BE">
        <w:t>9am</w:t>
      </w:r>
      <w:r w:rsidR="00170487">
        <w:t xml:space="preserve"> </w:t>
      </w:r>
    </w:p>
    <w:p w14:paraId="6EA08978" w14:textId="721571EC" w:rsidR="002937B3" w:rsidRDefault="002937B3" w:rsidP="00C820FC">
      <w:r>
        <w:rPr>
          <w:b/>
        </w:rPr>
        <w:t xml:space="preserve">Location: </w:t>
      </w:r>
      <w:r w:rsidR="001B10BE">
        <w:rPr>
          <w:bCs/>
        </w:rPr>
        <w:t>4W class</w:t>
      </w:r>
      <w:r w:rsidR="00170487" w:rsidRPr="00170487">
        <w:rPr>
          <w:bCs/>
        </w:rPr>
        <w:t>room</w:t>
      </w:r>
    </w:p>
    <w:p w14:paraId="4E3B9ED2" w14:textId="79ED2E17" w:rsidR="002937B3" w:rsidRDefault="002937B3" w:rsidP="00C820FC">
      <w:pPr>
        <w:rPr>
          <w:b/>
        </w:rPr>
      </w:pPr>
      <w:r>
        <w:rPr>
          <w:b/>
        </w:rPr>
        <w:t>Present:</w:t>
      </w:r>
      <w:r w:rsidR="00B0285D">
        <w:rPr>
          <w:b/>
        </w:rPr>
        <w:t xml:space="preserve"> </w:t>
      </w:r>
      <w:proofErr w:type="spellStart"/>
      <w:r w:rsidR="00B0285D">
        <w:rPr>
          <w:b/>
        </w:rPr>
        <w:t>Zech</w:t>
      </w:r>
      <w:proofErr w:type="spellEnd"/>
      <w:r w:rsidR="00B0285D">
        <w:rPr>
          <w:b/>
        </w:rPr>
        <w:t xml:space="preserve"> 4D, Amina 4</w:t>
      </w:r>
      <w:proofErr w:type="gramStart"/>
      <w:r w:rsidR="00B0285D">
        <w:rPr>
          <w:b/>
        </w:rPr>
        <w:t>B ,</w:t>
      </w:r>
      <w:proofErr w:type="gramEnd"/>
      <w:r w:rsidR="00B0285D">
        <w:rPr>
          <w:b/>
        </w:rPr>
        <w:t xml:space="preserve"> David 5N, </w:t>
      </w:r>
      <w:proofErr w:type="spellStart"/>
      <w:r w:rsidR="00B0285D">
        <w:rPr>
          <w:b/>
        </w:rPr>
        <w:t>Ladyta</w:t>
      </w:r>
      <w:proofErr w:type="spellEnd"/>
      <w:r w:rsidR="00B0285D">
        <w:rPr>
          <w:b/>
        </w:rPr>
        <w:t xml:space="preserve"> 4W, Mercy 6I, </w:t>
      </w:r>
      <w:proofErr w:type="spellStart"/>
      <w:r w:rsidR="001B10BE">
        <w:rPr>
          <w:b/>
        </w:rPr>
        <w:t>Demilade</w:t>
      </w:r>
      <w:proofErr w:type="spellEnd"/>
      <w:r w:rsidR="001B10BE">
        <w:rPr>
          <w:b/>
        </w:rPr>
        <w:t xml:space="preserve">, 3M, </w:t>
      </w:r>
      <w:proofErr w:type="spellStart"/>
      <w:r w:rsidR="000A5D97">
        <w:rPr>
          <w:b/>
        </w:rPr>
        <w:t>Ebun</w:t>
      </w:r>
      <w:proofErr w:type="spellEnd"/>
      <w:r w:rsidR="000A5D97">
        <w:rPr>
          <w:b/>
        </w:rPr>
        <w:t xml:space="preserve"> 6T,</w:t>
      </w:r>
      <w:r w:rsidR="000A5D97" w:rsidRPr="001B10BE">
        <w:rPr>
          <w:b/>
        </w:rPr>
        <w:t xml:space="preserve"> </w:t>
      </w:r>
      <w:proofErr w:type="spellStart"/>
      <w:r w:rsidR="000A5D97">
        <w:rPr>
          <w:b/>
        </w:rPr>
        <w:t>Ifekitan</w:t>
      </w:r>
      <w:proofErr w:type="spellEnd"/>
      <w:r w:rsidR="000A5D97">
        <w:rPr>
          <w:b/>
        </w:rPr>
        <w:t xml:space="preserve"> 5A,</w:t>
      </w:r>
      <w:r w:rsidR="000A5D97" w:rsidRPr="001B10BE">
        <w:rPr>
          <w:b/>
        </w:rPr>
        <w:t xml:space="preserve"> </w:t>
      </w:r>
      <w:r w:rsidR="000A5D97">
        <w:rPr>
          <w:b/>
        </w:rPr>
        <w:t>Isabella 5H,</w:t>
      </w:r>
      <w:r w:rsidR="000A5D97">
        <w:rPr>
          <w:b/>
        </w:rPr>
        <w:t xml:space="preserve"> </w:t>
      </w:r>
      <w:r w:rsidR="000A5D97">
        <w:rPr>
          <w:b/>
        </w:rPr>
        <w:t>Rosie 3P</w:t>
      </w:r>
      <w:r w:rsidR="000A5D97">
        <w:rPr>
          <w:b/>
        </w:rPr>
        <w:t xml:space="preserve">, </w:t>
      </w:r>
      <w:r w:rsidR="000A5D97">
        <w:rPr>
          <w:b/>
        </w:rPr>
        <w:t xml:space="preserve">Adriana 3N, </w:t>
      </w:r>
      <w:r w:rsidR="000A5D97">
        <w:rPr>
          <w:b/>
        </w:rPr>
        <w:t>Abraham 6P.</w:t>
      </w:r>
    </w:p>
    <w:p w14:paraId="7422615A" w14:textId="76D2394D" w:rsidR="002937B3" w:rsidRPr="002937B3" w:rsidRDefault="002937B3" w:rsidP="00C820FC">
      <w:pPr>
        <w:rPr>
          <w:b/>
        </w:rPr>
      </w:pPr>
      <w:r>
        <w:rPr>
          <w:b/>
        </w:rPr>
        <w:t>Apologies:</w:t>
      </w:r>
      <w:r w:rsidR="006A5E78">
        <w:rPr>
          <w:b/>
        </w:rPr>
        <w:t xml:space="preserve"> 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2127"/>
        <w:gridCol w:w="4110"/>
        <w:gridCol w:w="4111"/>
      </w:tblGrid>
      <w:tr w:rsidR="00C820FC" w14:paraId="6268175A" w14:textId="77777777" w:rsidTr="00C820FC">
        <w:tc>
          <w:tcPr>
            <w:tcW w:w="2127" w:type="dxa"/>
            <w:shd w:val="clear" w:color="auto" w:fill="C5E0B3" w:themeFill="accent6" w:themeFillTint="66"/>
          </w:tcPr>
          <w:p w14:paraId="0AE87F93" w14:textId="7E509837" w:rsidR="00C820FC" w:rsidRDefault="00C820FC" w:rsidP="00807A9B">
            <w:r>
              <w:t>Agenda item</w:t>
            </w:r>
          </w:p>
        </w:tc>
        <w:tc>
          <w:tcPr>
            <w:tcW w:w="4110" w:type="dxa"/>
            <w:shd w:val="clear" w:color="auto" w:fill="C5E0B3" w:themeFill="accent6" w:themeFillTint="66"/>
          </w:tcPr>
          <w:p w14:paraId="1472E8F8" w14:textId="61472F6A" w:rsidR="00C820FC" w:rsidRDefault="00C820FC" w:rsidP="00807A9B">
            <w:r>
              <w:t xml:space="preserve">Outcome 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17603F46" w14:textId="2BD745A0" w:rsidR="00C820FC" w:rsidRDefault="00C820FC" w:rsidP="00807A9B">
            <w:r>
              <w:t>Next steps</w:t>
            </w:r>
          </w:p>
        </w:tc>
      </w:tr>
      <w:tr w:rsidR="00C820FC" w14:paraId="39359A14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4E54B701" w14:textId="046363DB" w:rsidR="00C820FC" w:rsidRDefault="00C820FC" w:rsidP="00807A9B">
            <w:r>
              <w:t>Opening prayer</w:t>
            </w:r>
          </w:p>
        </w:tc>
        <w:tc>
          <w:tcPr>
            <w:tcW w:w="4110" w:type="dxa"/>
          </w:tcPr>
          <w:p w14:paraId="22FD7D01" w14:textId="5BDBD518" w:rsidR="00C820FC" w:rsidRDefault="000A5D97" w:rsidP="00807A9B">
            <w:r>
              <w:t>Isabella</w:t>
            </w:r>
            <w:r w:rsidR="00B0285D">
              <w:t xml:space="preserve"> said a prayer to begin. </w:t>
            </w:r>
          </w:p>
        </w:tc>
        <w:tc>
          <w:tcPr>
            <w:tcW w:w="4111" w:type="dxa"/>
          </w:tcPr>
          <w:p w14:paraId="71B14875" w14:textId="77777777" w:rsidR="00C820FC" w:rsidRDefault="00C820FC" w:rsidP="00807A9B"/>
        </w:tc>
      </w:tr>
      <w:tr w:rsidR="00C820FC" w14:paraId="09F0A43D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5864C88E" w14:textId="105F241A" w:rsidR="00C820FC" w:rsidRDefault="00C820FC" w:rsidP="00807A9B">
            <w:r>
              <w:t>Welcome</w:t>
            </w:r>
          </w:p>
        </w:tc>
        <w:tc>
          <w:tcPr>
            <w:tcW w:w="4110" w:type="dxa"/>
          </w:tcPr>
          <w:p w14:paraId="2D6EE0E1" w14:textId="472E61D4" w:rsidR="00C820FC" w:rsidRDefault="006A5E78" w:rsidP="00807A9B">
            <w:r>
              <w:t xml:space="preserve">Mr Wakeford introduced the meeting and went through points on the agenda. Mr Wakeford </w:t>
            </w:r>
            <w:r w:rsidR="000A5D97">
              <w:t xml:space="preserve">handed the meeting over to the chairwoman – </w:t>
            </w:r>
            <w:proofErr w:type="spellStart"/>
            <w:r w:rsidR="000A5D97">
              <w:t>Ebun</w:t>
            </w:r>
            <w:proofErr w:type="spellEnd"/>
            <w:r w:rsidR="000A5D97">
              <w:t xml:space="preserve">. </w:t>
            </w:r>
            <w:r>
              <w:t xml:space="preserve"> </w:t>
            </w:r>
          </w:p>
        </w:tc>
        <w:tc>
          <w:tcPr>
            <w:tcW w:w="4111" w:type="dxa"/>
          </w:tcPr>
          <w:p w14:paraId="11B5E3CB" w14:textId="2ED286A0" w:rsidR="00C820FC" w:rsidRDefault="000A5D97" w:rsidP="00807A9B">
            <w:proofErr w:type="spellStart"/>
            <w:r>
              <w:t>Ebun</w:t>
            </w:r>
            <w:proofErr w:type="spellEnd"/>
            <w:r>
              <w:t xml:space="preserve"> suggested that there should be a deputy chair. We voted Isabella as the deputy chair person. </w:t>
            </w:r>
          </w:p>
        </w:tc>
      </w:tr>
      <w:tr w:rsidR="00B0768E" w14:paraId="093E1D5A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7EFAF0F6" w14:textId="323E4496" w:rsidR="00B0768E" w:rsidRDefault="00B0768E" w:rsidP="00807A9B">
            <w:r>
              <w:t>Actions from last meeting</w:t>
            </w:r>
          </w:p>
        </w:tc>
        <w:tc>
          <w:tcPr>
            <w:tcW w:w="4110" w:type="dxa"/>
          </w:tcPr>
          <w:p w14:paraId="53665522" w14:textId="3BDA7CC3" w:rsidR="00B0768E" w:rsidRDefault="00B0768E" w:rsidP="00B0768E">
            <w:r>
              <w:t>Mr W to arrange for special themed assemblie</w:t>
            </w:r>
            <w:r w:rsidR="00B662B4">
              <w:t xml:space="preserve">s. We have organised our </w:t>
            </w:r>
            <w:proofErr w:type="spellStart"/>
            <w:r w:rsidR="00B662B4">
              <w:t>iSingPop</w:t>
            </w:r>
            <w:proofErr w:type="spellEnd"/>
            <w:r w:rsidR="00B662B4">
              <w:t xml:space="preserve"> assembly and an assembly from a guest speaker – Abby Dada from a local charity organisation. </w:t>
            </w:r>
          </w:p>
          <w:p w14:paraId="0BC01279" w14:textId="77777777" w:rsidR="00B0768E" w:rsidRDefault="00B0768E" w:rsidP="00B0768E"/>
          <w:p w14:paraId="2D4CEB26" w14:textId="77777777" w:rsidR="00B0768E" w:rsidRDefault="00B0768E" w:rsidP="00807A9B"/>
          <w:p w14:paraId="7AE5D98F" w14:textId="272E4F4D" w:rsidR="00B0768E" w:rsidRDefault="00B0768E" w:rsidP="00B0768E">
            <w:r>
              <w:t xml:space="preserve">Mr W </w:t>
            </w:r>
            <w:r w:rsidR="00B662B4">
              <w:t xml:space="preserve">to think about the ideas suggested about future collective worship and come up with some suggested weekly themes to present to the council members for amending and finalising. </w:t>
            </w:r>
          </w:p>
          <w:p w14:paraId="7BFAFB22" w14:textId="7ADDE2A6" w:rsidR="00B0768E" w:rsidRDefault="00B0768E" w:rsidP="00807A9B"/>
        </w:tc>
        <w:tc>
          <w:tcPr>
            <w:tcW w:w="4111" w:type="dxa"/>
          </w:tcPr>
          <w:p w14:paraId="66814B99" w14:textId="48B711E5" w:rsidR="00B0768E" w:rsidRDefault="00B662B4" w:rsidP="00807A9B">
            <w:r>
              <w:t>Mr Wakeford to piece the collective worship rota together, using all the ideas discussed by the worship council.</w:t>
            </w:r>
          </w:p>
        </w:tc>
      </w:tr>
      <w:tr w:rsidR="00C820FC" w14:paraId="1262217E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35D9CEBE" w14:textId="5BF270FB" w:rsidR="00C820FC" w:rsidRDefault="00C820FC" w:rsidP="00807A9B">
            <w:r>
              <w:t xml:space="preserve">Feedback on </w:t>
            </w:r>
            <w:r w:rsidR="00263405">
              <w:t xml:space="preserve">Collective worship </w:t>
            </w:r>
          </w:p>
        </w:tc>
        <w:tc>
          <w:tcPr>
            <w:tcW w:w="4110" w:type="dxa"/>
          </w:tcPr>
          <w:p w14:paraId="2E1A6E53" w14:textId="7DF5D301" w:rsidR="001B10BE" w:rsidRDefault="001B10BE" w:rsidP="00807A9B">
            <w:r>
              <w:t xml:space="preserve">Courageous advocates theme – David </w:t>
            </w:r>
            <w:r w:rsidR="000A5D97">
              <w:t>said that we should do more Christmas themed assemblies, at this time of year.</w:t>
            </w:r>
          </w:p>
          <w:p w14:paraId="4F4BD976" w14:textId="77777777" w:rsidR="000A5D97" w:rsidRDefault="001B10BE" w:rsidP="00807A9B">
            <w:r>
              <w:br/>
            </w:r>
            <w:r w:rsidR="000A5D97">
              <w:t xml:space="preserve">Amina said that </w:t>
            </w:r>
            <w:proofErr w:type="spellStart"/>
            <w:r w:rsidR="000A5D97">
              <w:t>iSingPop</w:t>
            </w:r>
            <w:proofErr w:type="spellEnd"/>
            <w:r w:rsidR="000A5D97">
              <w:t xml:space="preserve"> has been really enjoyable – everybody has enjoyed it and got engaged with the singing and dancing. </w:t>
            </w:r>
          </w:p>
          <w:p w14:paraId="24BEEB1C" w14:textId="77777777" w:rsidR="000A5D97" w:rsidRDefault="000A5D97" w:rsidP="00807A9B"/>
          <w:p w14:paraId="35850E83" w14:textId="01F009E9" w:rsidR="00D52938" w:rsidRDefault="000A5D97" w:rsidP="00807A9B">
            <w:r>
              <w:t xml:space="preserve">Adriana has </w:t>
            </w:r>
            <w:proofErr w:type="gramStart"/>
            <w:r>
              <w:t>says</w:t>
            </w:r>
            <w:proofErr w:type="gramEnd"/>
            <w:r>
              <w:t xml:space="preserve"> that the </w:t>
            </w:r>
            <w:proofErr w:type="spellStart"/>
            <w:r>
              <w:t>iSingPop</w:t>
            </w:r>
            <w:proofErr w:type="spellEnd"/>
            <w:r>
              <w:t xml:space="preserve"> rehearsals have been really good as they are teaching us about the story of Jesus. </w:t>
            </w:r>
            <w:r w:rsidR="001B10BE">
              <w:t xml:space="preserve"> </w:t>
            </w:r>
          </w:p>
          <w:p w14:paraId="79398ECE" w14:textId="77777777" w:rsidR="001B10BE" w:rsidRDefault="001B10BE" w:rsidP="00807A9B"/>
          <w:p w14:paraId="7FDD2CE8" w14:textId="2907500E" w:rsidR="00080BDE" w:rsidRDefault="009E1B7F" w:rsidP="00807A9B">
            <w:r>
              <w:t xml:space="preserve">Pupils made some suggestions of worship songs. </w:t>
            </w:r>
          </w:p>
        </w:tc>
        <w:tc>
          <w:tcPr>
            <w:tcW w:w="4111" w:type="dxa"/>
          </w:tcPr>
          <w:p w14:paraId="0A39B05D" w14:textId="70E5CEA2" w:rsidR="00D52938" w:rsidRDefault="001B10BE" w:rsidP="00807A9B">
            <w:r>
              <w:t xml:space="preserve">Worship council members to </w:t>
            </w:r>
            <w:r w:rsidR="009E1B7F">
              <w:t xml:space="preserve">continue to </w:t>
            </w:r>
            <w:r>
              <w:t xml:space="preserve">be used as volunteers. </w:t>
            </w:r>
          </w:p>
          <w:p w14:paraId="09195BB7" w14:textId="1F8879BF" w:rsidR="001B10BE" w:rsidRDefault="001B10BE" w:rsidP="00807A9B"/>
          <w:p w14:paraId="51B34A69" w14:textId="3B350FF1" w:rsidR="001B10BE" w:rsidRDefault="001B10BE" w:rsidP="00807A9B">
            <w:r>
              <w:t xml:space="preserve">Worship council members suggest more songs that are lively and rap style. Worship council to research and come up with some new songs. </w:t>
            </w:r>
          </w:p>
          <w:p w14:paraId="7DB16A63" w14:textId="3157193A" w:rsidR="009E1B7F" w:rsidRDefault="009E1B7F" w:rsidP="00807A9B">
            <w:r>
              <w:t>Blinded by your grace.</w:t>
            </w:r>
          </w:p>
          <w:p w14:paraId="3B447444" w14:textId="63077D19" w:rsidR="009E1B7F" w:rsidRDefault="009E1B7F" w:rsidP="00807A9B">
            <w:proofErr w:type="spellStart"/>
            <w:r>
              <w:t>Guvna</w:t>
            </w:r>
            <w:proofErr w:type="spellEnd"/>
            <w:r>
              <w:t xml:space="preserve"> B.</w:t>
            </w:r>
          </w:p>
          <w:p w14:paraId="0B02E6B0" w14:textId="1896F5BE" w:rsidR="00D52938" w:rsidRDefault="009E1B7F" w:rsidP="00807A9B">
            <w:r>
              <w:t>My prayer – called out music.</w:t>
            </w:r>
          </w:p>
          <w:p w14:paraId="725E2687" w14:textId="11E94542" w:rsidR="009E1B7F" w:rsidRDefault="009E1B7F" w:rsidP="00807A9B">
            <w:r>
              <w:t>Confidence.</w:t>
            </w:r>
          </w:p>
          <w:p w14:paraId="3D129E90" w14:textId="21561811" w:rsidR="009E1B7F" w:rsidRDefault="009E1B7F" w:rsidP="00807A9B">
            <w:proofErr w:type="spellStart"/>
            <w:r>
              <w:t>Lacrae</w:t>
            </w:r>
            <w:proofErr w:type="spellEnd"/>
            <w:r>
              <w:t xml:space="preserve">. </w:t>
            </w:r>
          </w:p>
          <w:p w14:paraId="28ADEBC0" w14:textId="77777777" w:rsidR="00080BDE" w:rsidRDefault="00080BDE" w:rsidP="00807A9B"/>
          <w:p w14:paraId="6310B0F9" w14:textId="559F803D" w:rsidR="00080BDE" w:rsidRDefault="00080BDE" w:rsidP="00807A9B">
            <w:r>
              <w:t xml:space="preserve">Worship council members to encourage class and class teacher to use the prayer stations in every day school life. </w:t>
            </w:r>
          </w:p>
        </w:tc>
      </w:tr>
      <w:tr w:rsidR="001B10BE" w14:paraId="3049768D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794D9D9A" w14:textId="66C37D36" w:rsidR="001B10BE" w:rsidRDefault="009E1B7F" w:rsidP="00807A9B">
            <w:r>
              <w:t>Promotion of Christmas concert.</w:t>
            </w:r>
          </w:p>
        </w:tc>
        <w:tc>
          <w:tcPr>
            <w:tcW w:w="4110" w:type="dxa"/>
          </w:tcPr>
          <w:p w14:paraId="31A40519" w14:textId="626E1F8F" w:rsidR="001B10BE" w:rsidRDefault="009E1B7F" w:rsidP="00807A9B">
            <w:r>
              <w:t xml:space="preserve">Council members suggested that we make posters to promote both of the </w:t>
            </w:r>
            <w:proofErr w:type="spellStart"/>
            <w:r>
              <w:t>iSingPop</w:t>
            </w:r>
            <w:proofErr w:type="spellEnd"/>
            <w:r>
              <w:t xml:space="preserve"> </w:t>
            </w:r>
            <w:r>
              <w:lastRenderedPageBreak/>
              <w:t xml:space="preserve">Christmas concerts. 2pm and 6pm. Pupils to create as poster. Mr Wakeford to photocopy and put up around the school to encourage pupils and parents to come to both services. </w:t>
            </w:r>
            <w:r w:rsidR="001B10BE">
              <w:t xml:space="preserve"> </w:t>
            </w:r>
          </w:p>
        </w:tc>
        <w:tc>
          <w:tcPr>
            <w:tcW w:w="4111" w:type="dxa"/>
          </w:tcPr>
          <w:p w14:paraId="2968BAE5" w14:textId="77777777" w:rsidR="001B10BE" w:rsidRDefault="001B10BE" w:rsidP="00807A9B">
            <w:proofErr w:type="spellStart"/>
            <w:r>
              <w:lastRenderedPageBreak/>
              <w:t>Ladyta</w:t>
            </w:r>
            <w:proofErr w:type="spellEnd"/>
            <w:r w:rsidR="00B0768E">
              <w:t xml:space="preserve"> and David – computer control. </w:t>
            </w:r>
          </w:p>
          <w:p w14:paraId="7C645623" w14:textId="2A03D029" w:rsidR="00B0768E" w:rsidRDefault="009E1B7F" w:rsidP="00807A9B">
            <w:r>
              <w:lastRenderedPageBreak/>
              <w:t xml:space="preserve">Mr Wakeford to photocopy and put up around the school to encourage pupils and parents to come to both services.  </w:t>
            </w:r>
            <w:r w:rsidR="00B0768E">
              <w:t xml:space="preserve"> </w:t>
            </w:r>
          </w:p>
        </w:tc>
      </w:tr>
      <w:tr w:rsidR="00C820FC" w14:paraId="26D11E2C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59AB9ADD" w14:textId="6FF05442" w:rsidR="00C820FC" w:rsidRDefault="009E1B7F" w:rsidP="00807A9B">
            <w:r>
              <w:lastRenderedPageBreak/>
              <w:t xml:space="preserve">Plan </w:t>
            </w:r>
            <w:r w:rsidR="00C820FC">
              <w:t xml:space="preserve">for future </w:t>
            </w:r>
            <w:r w:rsidR="00B0768E">
              <w:t xml:space="preserve">themes </w:t>
            </w:r>
            <w:r w:rsidR="00C820FC">
              <w:t xml:space="preserve">of the </w:t>
            </w:r>
            <w:r w:rsidR="00263405">
              <w:t>Worship</w:t>
            </w:r>
            <w:r w:rsidR="001F616B">
              <w:t xml:space="preserve"> Council</w:t>
            </w:r>
            <w:r>
              <w:t xml:space="preserve"> and collective worship rota. </w:t>
            </w:r>
          </w:p>
        </w:tc>
        <w:tc>
          <w:tcPr>
            <w:tcW w:w="4110" w:type="dxa"/>
          </w:tcPr>
          <w:p w14:paraId="23D63FEA" w14:textId="7E52B66E" w:rsidR="00B662B4" w:rsidRDefault="00B662B4" w:rsidP="00807A9B">
            <w:r>
              <w:t xml:space="preserve">Abraham suggested that we do a few weeks on the Easter story and the stories of Jesus’ life. </w:t>
            </w:r>
          </w:p>
          <w:p w14:paraId="462DA6C0" w14:textId="6062F947" w:rsidR="00B662B4" w:rsidRDefault="00B662B4" w:rsidP="00807A9B"/>
          <w:p w14:paraId="5001F75A" w14:textId="3C20AC58" w:rsidR="00B662B4" w:rsidRDefault="00B662B4" w:rsidP="00807A9B">
            <w:proofErr w:type="spellStart"/>
            <w:r>
              <w:t>Ifekitan</w:t>
            </w:r>
            <w:proofErr w:type="spellEnd"/>
            <w:r>
              <w:t xml:space="preserve"> suggested that we use more drama in our collective worship. </w:t>
            </w:r>
          </w:p>
          <w:p w14:paraId="4C80703A" w14:textId="765E4D1D" w:rsidR="00B662B4" w:rsidRDefault="00B662B4" w:rsidP="00807A9B"/>
          <w:p w14:paraId="1AC14EE5" w14:textId="6CD2FE39" w:rsidR="00B662B4" w:rsidRDefault="00B662B4" w:rsidP="00807A9B">
            <w:r>
              <w:t xml:space="preserve">The worship council agreed on the themes of respect and dignity, with regards to race/women/poor people/respect for elderly. </w:t>
            </w:r>
          </w:p>
          <w:p w14:paraId="756FBE79" w14:textId="5AEB2C34" w:rsidR="00B662B4" w:rsidRDefault="00B662B4" w:rsidP="00807A9B"/>
          <w:p w14:paraId="0B0BB7A9" w14:textId="67628A10" w:rsidR="00B662B4" w:rsidRDefault="00B662B4" w:rsidP="00807A9B">
            <w:proofErr w:type="spellStart"/>
            <w:r>
              <w:t>Ebun</w:t>
            </w:r>
            <w:proofErr w:type="spellEnd"/>
            <w:r>
              <w:t xml:space="preserve"> said that in the future, we should do a theme on the coming/return of Jesus. (Jesus is returning – are you ready?) – Perhaps we could use this in the summer term. </w:t>
            </w:r>
          </w:p>
          <w:p w14:paraId="643D86DA" w14:textId="77777777" w:rsidR="00B662B4" w:rsidRDefault="00B662B4" w:rsidP="00807A9B"/>
          <w:p w14:paraId="2761040D" w14:textId="045665D5" w:rsidR="00B0768E" w:rsidRDefault="00B662B4" w:rsidP="00807A9B">
            <w:r>
              <w:t>The chairwoman agreed that</w:t>
            </w:r>
            <w:r w:rsidR="00B0768E">
              <w:t xml:space="preserve"> the </w:t>
            </w:r>
            <w:r>
              <w:t xml:space="preserve">spring term 1 should be focused on </w:t>
            </w:r>
            <w:r w:rsidR="00B0768E">
              <w:t xml:space="preserve">characteristics of God or Jesus </w:t>
            </w:r>
            <w:r>
              <w:t xml:space="preserve">with a </w:t>
            </w:r>
            <w:r w:rsidR="00B0768E">
              <w:t xml:space="preserve">link to stories in the bible and the fruits of the spirit. </w:t>
            </w:r>
          </w:p>
        </w:tc>
        <w:tc>
          <w:tcPr>
            <w:tcW w:w="4111" w:type="dxa"/>
          </w:tcPr>
          <w:p w14:paraId="4FE5328D" w14:textId="3DFDDE95" w:rsidR="001D5586" w:rsidRDefault="00B662B4" w:rsidP="00807A9B">
            <w:r>
              <w:t xml:space="preserve">Mr Wakeford to piece the collective worship rota together, using all the ideas discussed by the worship council. </w:t>
            </w:r>
          </w:p>
        </w:tc>
      </w:tr>
      <w:tr w:rsidR="00080BDE" w14:paraId="1E7BB765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41C78D29" w14:textId="2A8D1C06" w:rsidR="00080BDE" w:rsidRDefault="00080BDE" w:rsidP="00807A9B">
            <w:r>
              <w:t>Worship council representation</w:t>
            </w:r>
          </w:p>
        </w:tc>
        <w:tc>
          <w:tcPr>
            <w:tcW w:w="4110" w:type="dxa"/>
          </w:tcPr>
          <w:p w14:paraId="55A7EC8F" w14:textId="77777777" w:rsidR="00080BDE" w:rsidRDefault="00080BDE" w:rsidP="00807A9B">
            <w:r>
              <w:t xml:space="preserve">Mr Wakeford talked about the importance of representing the worship council and the school. Asking pupils to practice taking people on a tour of the school, identifying all the good aspects of our school. </w:t>
            </w:r>
          </w:p>
          <w:p w14:paraId="5DEC2F25" w14:textId="77777777" w:rsidR="00080BDE" w:rsidRDefault="00080BDE" w:rsidP="00807A9B"/>
          <w:p w14:paraId="1F7F3D48" w14:textId="66F9E96E" w:rsidR="00080BDE" w:rsidRDefault="00080BDE" w:rsidP="00807A9B">
            <w:r>
              <w:t xml:space="preserve">Mr Wakeford gave the pupils badges. </w:t>
            </w:r>
          </w:p>
        </w:tc>
        <w:tc>
          <w:tcPr>
            <w:tcW w:w="4111" w:type="dxa"/>
          </w:tcPr>
          <w:p w14:paraId="6F5EAF65" w14:textId="111B45B1" w:rsidR="00080BDE" w:rsidRDefault="00080BDE" w:rsidP="00807A9B">
            <w:r>
              <w:t xml:space="preserve">Pupils to practice taking Mr Wakeford and Mr </w:t>
            </w:r>
            <w:proofErr w:type="spellStart"/>
            <w:r>
              <w:t>Huntingford</w:t>
            </w:r>
            <w:proofErr w:type="spellEnd"/>
            <w:r>
              <w:t xml:space="preserve"> on a tour. </w:t>
            </w:r>
          </w:p>
        </w:tc>
      </w:tr>
      <w:tr w:rsidR="00C820FC" w14:paraId="3F2F9AD0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3F7F3462" w14:textId="7F30DC85" w:rsidR="00C820FC" w:rsidRDefault="00C820FC" w:rsidP="00807A9B">
            <w:r>
              <w:t>Date of next meeting</w:t>
            </w:r>
          </w:p>
        </w:tc>
        <w:tc>
          <w:tcPr>
            <w:tcW w:w="4110" w:type="dxa"/>
          </w:tcPr>
          <w:p w14:paraId="0E096880" w14:textId="323652F0" w:rsidR="00C820FC" w:rsidRDefault="00B662B4" w:rsidP="00807A9B">
            <w:r>
              <w:t>14</w:t>
            </w:r>
            <w:r w:rsidR="001D5586">
              <w:t>.1.202</w:t>
            </w:r>
            <w:r>
              <w:t>3</w:t>
            </w:r>
          </w:p>
        </w:tc>
        <w:tc>
          <w:tcPr>
            <w:tcW w:w="4111" w:type="dxa"/>
          </w:tcPr>
          <w:p w14:paraId="19FAA243" w14:textId="77777777" w:rsidR="00C820FC" w:rsidRDefault="00C820FC" w:rsidP="00807A9B"/>
        </w:tc>
      </w:tr>
      <w:tr w:rsidR="00C820FC" w14:paraId="6005FE16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2052F96D" w14:textId="0C9C7CAD" w:rsidR="00C820FC" w:rsidRDefault="00C820FC" w:rsidP="00807A9B">
            <w:r>
              <w:t xml:space="preserve">Closing prayer </w:t>
            </w:r>
          </w:p>
        </w:tc>
        <w:tc>
          <w:tcPr>
            <w:tcW w:w="4110" w:type="dxa"/>
          </w:tcPr>
          <w:p w14:paraId="2A37989A" w14:textId="453D3653" w:rsidR="00C820FC" w:rsidRDefault="00B662B4" w:rsidP="00807A9B">
            <w:r>
              <w:t>David</w:t>
            </w:r>
          </w:p>
        </w:tc>
        <w:tc>
          <w:tcPr>
            <w:tcW w:w="4111" w:type="dxa"/>
          </w:tcPr>
          <w:p w14:paraId="31E602CB" w14:textId="77777777" w:rsidR="00C820FC" w:rsidRDefault="00C820FC" w:rsidP="00807A9B"/>
        </w:tc>
      </w:tr>
    </w:tbl>
    <w:p w14:paraId="22CE9636" w14:textId="49A63664" w:rsidR="00C820FC" w:rsidRDefault="00C820FC" w:rsidP="00807A9B"/>
    <w:p w14:paraId="08818721" w14:textId="2D268163" w:rsidR="001A2032" w:rsidRDefault="001A2032" w:rsidP="00807A9B">
      <w:r>
        <w:t>I confirm these are an accurate account of our meeting.</w:t>
      </w:r>
    </w:p>
    <w:p w14:paraId="0E5DE19A" w14:textId="1B09FADF" w:rsidR="001A2032" w:rsidRPr="001D5586" w:rsidRDefault="001A2032" w:rsidP="00807A9B">
      <w:pPr>
        <w:rPr>
          <w:rFonts w:ascii="Harrington" w:hAnsi="Harrington"/>
          <w:i/>
          <w:sz w:val="28"/>
        </w:rPr>
      </w:pPr>
      <w:r>
        <w:t>Signed</w:t>
      </w:r>
      <w:r w:rsidR="001D5586">
        <w:t xml:space="preserve"> </w:t>
      </w:r>
      <w:proofErr w:type="spellStart"/>
      <w:proofErr w:type="gramStart"/>
      <w:r w:rsidR="001D5586" w:rsidRPr="001D5586">
        <w:rPr>
          <w:rFonts w:ascii="Harrington" w:hAnsi="Harrington"/>
          <w:i/>
          <w:sz w:val="28"/>
        </w:rPr>
        <w:t>R.Wakeford</w:t>
      </w:r>
      <w:proofErr w:type="spellEnd"/>
      <w:proofErr w:type="gramEnd"/>
    </w:p>
    <w:p w14:paraId="72879109" w14:textId="0B74FB62" w:rsidR="001A2032" w:rsidRDefault="001A2032" w:rsidP="00807A9B">
      <w:r>
        <w:t>Print name</w:t>
      </w:r>
      <w:r w:rsidR="001D5586">
        <w:t>: Richard Wakeford</w:t>
      </w:r>
    </w:p>
    <w:p w14:paraId="052A56C9" w14:textId="6054C33B" w:rsidR="001A2032" w:rsidRDefault="001A2032" w:rsidP="00807A9B">
      <w:r>
        <w:t>Date</w:t>
      </w:r>
      <w:r w:rsidR="001D5586">
        <w:t xml:space="preserve">: </w:t>
      </w:r>
      <w:r w:rsidR="00B662B4">
        <w:t>9</w:t>
      </w:r>
      <w:r w:rsidR="001D5586">
        <w:t>.1</w:t>
      </w:r>
      <w:r w:rsidR="00B662B4">
        <w:t>2</w:t>
      </w:r>
      <w:r w:rsidR="001D5586">
        <w:t>.202</w:t>
      </w:r>
      <w:r w:rsidR="00B662B4">
        <w:t>3</w:t>
      </w:r>
    </w:p>
    <w:sectPr w:rsidR="001A2032" w:rsidSect="00807A9B">
      <w:pgSz w:w="11906" w:h="16838"/>
      <w:pgMar w:top="709" w:right="1440" w:bottom="1440" w:left="1440" w:header="708" w:footer="708" w:gutter="0"/>
      <w:pgBorders w:offsetFrom="page">
        <w:top w:val="single" w:sz="18" w:space="24" w:color="C5E0B3" w:themeColor="accent6" w:themeTint="66"/>
        <w:left w:val="single" w:sz="18" w:space="24" w:color="C5E0B3" w:themeColor="accent6" w:themeTint="66"/>
        <w:bottom w:val="single" w:sz="18" w:space="24" w:color="C5E0B3" w:themeColor="accent6" w:themeTint="66"/>
        <w:right w:val="single" w:sz="18" w:space="24" w:color="C5E0B3" w:themeColor="accent6" w:themeTint="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DF27F6"/>
    <w:multiLevelType w:val="hybridMultilevel"/>
    <w:tmpl w:val="9E3C10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A9B"/>
    <w:rsid w:val="00080BDE"/>
    <w:rsid w:val="000A5D97"/>
    <w:rsid w:val="00170487"/>
    <w:rsid w:val="001A2032"/>
    <w:rsid w:val="001B10BE"/>
    <w:rsid w:val="001D5586"/>
    <w:rsid w:val="001F616B"/>
    <w:rsid w:val="00250612"/>
    <w:rsid w:val="00263405"/>
    <w:rsid w:val="002937B3"/>
    <w:rsid w:val="00374619"/>
    <w:rsid w:val="00687607"/>
    <w:rsid w:val="00695668"/>
    <w:rsid w:val="006A5E78"/>
    <w:rsid w:val="006E692C"/>
    <w:rsid w:val="00807A9B"/>
    <w:rsid w:val="009735D5"/>
    <w:rsid w:val="00976C53"/>
    <w:rsid w:val="009E1B7F"/>
    <w:rsid w:val="00B0285D"/>
    <w:rsid w:val="00B0768E"/>
    <w:rsid w:val="00B662B4"/>
    <w:rsid w:val="00C820FC"/>
    <w:rsid w:val="00D426A5"/>
    <w:rsid w:val="00D52938"/>
    <w:rsid w:val="00EF21DA"/>
    <w:rsid w:val="00FC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C0757"/>
  <w15:chartTrackingRefBased/>
  <w15:docId w15:val="{2DC7DCD1-D313-40D2-9A31-5F51037FD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7A9B"/>
    <w:pPr>
      <w:ind w:left="720"/>
      <w:contextualSpacing/>
    </w:pPr>
  </w:style>
  <w:style w:type="table" w:styleId="TableGrid">
    <w:name w:val="Table Grid"/>
    <w:basedOn w:val="TableNormal"/>
    <w:uiPriority w:val="39"/>
    <w:rsid w:val="00C82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049C22036E249B9E484289FF0E7D6" ma:contentTypeVersion="14" ma:contentTypeDescription="Create a new document." ma:contentTypeScope="" ma:versionID="45c07d892dcef85ec2b766c6c33cdd2a">
  <xsd:schema xmlns:xsd="http://www.w3.org/2001/XMLSchema" xmlns:xs="http://www.w3.org/2001/XMLSchema" xmlns:p="http://schemas.microsoft.com/office/2006/metadata/properties" xmlns:ns3="21a0f641-1904-4f07-be1c-ff3c75d558bb" xmlns:ns4="5027ecee-927d-4254-b030-1c8033a6262b" targetNamespace="http://schemas.microsoft.com/office/2006/metadata/properties" ma:root="true" ma:fieldsID="fb1018541b4c891275d4b1379464d65c" ns3:_="" ns4:_="">
    <xsd:import namespace="21a0f641-1904-4f07-be1c-ff3c75d558bb"/>
    <xsd:import namespace="5027ecee-927d-4254-b030-1c8033a626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0f641-1904-4f07-be1c-ff3c75d558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ecee-927d-4254-b030-1c8033a626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3675BC-8A66-4F41-B817-69F00BDB4CF0}">
  <ds:schemaRefs>
    <ds:schemaRef ds:uri="5027ecee-927d-4254-b030-1c8033a6262b"/>
    <ds:schemaRef ds:uri="http://schemas.openxmlformats.org/package/2006/metadata/core-properties"/>
    <ds:schemaRef ds:uri="http://schemas.microsoft.com/office/2006/metadata/properties"/>
    <ds:schemaRef ds:uri="21a0f641-1904-4f07-be1c-ff3c75d558bb"/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4FB264B-A166-4117-A1EE-3EE34A61FB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90B706-A975-46CD-8208-A025D7720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a0f641-1904-4f07-be1c-ff3c75d558bb"/>
    <ds:schemaRef ds:uri="5027ecee-927d-4254-b030-1c8033a626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Elementary ICT</Company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Huntingford</dc:creator>
  <cp:keywords/>
  <dc:description/>
  <cp:lastModifiedBy>Wakeford, Richard</cp:lastModifiedBy>
  <cp:revision>2</cp:revision>
  <dcterms:created xsi:type="dcterms:W3CDTF">2022-12-09T09:36:00Z</dcterms:created>
  <dcterms:modified xsi:type="dcterms:W3CDTF">2022-12-09T09:36:00Z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0x010100EFB049C22036E249B9E484289FF0E7D6</vt:lpwstr>
  </property>
  <property fmtid="{D5CDD505-2E9C-101B-9397-08002B2CF9AE}" pid="3" name="_DocHome">
    <vt:i4>-1782714491</vt:i4>
  </property>
</Properties>
</file>