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2AF1CB4" w:rsidR="00807A9B" w:rsidRDefault="00170487" w:rsidP="00807A9B">
      <w:pPr>
        <w:jc w:val="center"/>
        <w:rPr>
          <w:b/>
        </w:rPr>
      </w:pPr>
      <w:r>
        <w:rPr>
          <w:b/>
        </w:rPr>
        <w:t>Worship</w:t>
      </w:r>
      <w:r w:rsidR="00807A9B">
        <w:rPr>
          <w:b/>
        </w:rPr>
        <w:t xml:space="preserve"> Council Meeting</w:t>
      </w:r>
    </w:p>
    <w:p w14:paraId="565416AA" w14:textId="024EB762" w:rsidR="00807A9B" w:rsidRDefault="00C820FC" w:rsidP="00807A9B">
      <w:pPr>
        <w:jc w:val="center"/>
        <w:rPr>
          <w:b/>
        </w:rPr>
      </w:pPr>
      <w:r>
        <w:rPr>
          <w:b/>
        </w:rPr>
        <w:t>Minutes</w:t>
      </w:r>
    </w:p>
    <w:p w14:paraId="0E1FE760" w14:textId="7BAB9C5C" w:rsidR="00C820FC" w:rsidRDefault="00C820FC" w:rsidP="00C820FC">
      <w:r>
        <w:rPr>
          <w:b/>
        </w:rPr>
        <w:t xml:space="preserve">Date: </w:t>
      </w:r>
      <w:r w:rsidR="0044323F">
        <w:t>Friday</w:t>
      </w:r>
      <w:r w:rsidR="0097468D">
        <w:t xml:space="preserve"> 17</w:t>
      </w:r>
      <w:r w:rsidR="0097468D" w:rsidRPr="0097468D">
        <w:rPr>
          <w:vertAlign w:val="superscript"/>
        </w:rPr>
        <w:t>th</w:t>
      </w:r>
      <w:r w:rsidR="00170487">
        <w:t xml:space="preserve"> </w:t>
      </w:r>
      <w:r w:rsidR="0044323F">
        <w:t>November</w:t>
      </w:r>
      <w:r w:rsidR="002937B3">
        <w:t xml:space="preserve"> 202</w:t>
      </w:r>
      <w:r w:rsidR="0097468D">
        <w:t>3</w:t>
      </w:r>
    </w:p>
    <w:p w14:paraId="0F247DB4" w14:textId="0AEC9D5D" w:rsidR="002937B3" w:rsidRDefault="002937B3" w:rsidP="00C820FC">
      <w:r>
        <w:rPr>
          <w:b/>
        </w:rPr>
        <w:t xml:space="preserve">Time: </w:t>
      </w:r>
      <w:r w:rsidR="0044323F">
        <w:t>2.30pm</w:t>
      </w:r>
      <w:r w:rsidR="00170487">
        <w:t xml:space="preserve">. </w:t>
      </w:r>
    </w:p>
    <w:p w14:paraId="6EA08978" w14:textId="1A55E9B7" w:rsidR="002937B3" w:rsidRDefault="002937B3" w:rsidP="00C820FC">
      <w:r>
        <w:rPr>
          <w:b/>
        </w:rPr>
        <w:t xml:space="preserve">Location: </w:t>
      </w:r>
      <w:r w:rsidR="0097468D">
        <w:rPr>
          <w:bCs/>
        </w:rPr>
        <w:t>4W classroom</w:t>
      </w:r>
    </w:p>
    <w:p w14:paraId="4E3B9ED2" w14:textId="325DA871" w:rsidR="002937B3" w:rsidRDefault="002937B3" w:rsidP="00C820FC">
      <w:pPr>
        <w:rPr>
          <w:b/>
        </w:rPr>
      </w:pPr>
      <w:r>
        <w:rPr>
          <w:b/>
        </w:rPr>
        <w:t>Present:</w:t>
      </w:r>
      <w:r w:rsidR="00B0285D">
        <w:rPr>
          <w:b/>
        </w:rPr>
        <w:t xml:space="preserve"> </w:t>
      </w:r>
      <w:r w:rsidR="0097468D">
        <w:rPr>
          <w:b/>
        </w:rPr>
        <w:t xml:space="preserve">Stephanie 5A, Slav 4IW, Samuel 6B, Hope 6F, Joy 6I, Divine 4W, Fiona 4D, Favour 3F, </w:t>
      </w:r>
      <w:proofErr w:type="spellStart"/>
      <w:r w:rsidR="0097468D">
        <w:rPr>
          <w:b/>
        </w:rPr>
        <w:t>Mikhael</w:t>
      </w:r>
      <w:proofErr w:type="spellEnd"/>
      <w:r w:rsidR="0097468D">
        <w:rPr>
          <w:b/>
        </w:rPr>
        <w:t xml:space="preserve"> 3M, Uma 3N</w:t>
      </w:r>
      <w:r w:rsidR="00B0285D">
        <w:rPr>
          <w:b/>
        </w:rPr>
        <w:t xml:space="preserve"> </w:t>
      </w:r>
    </w:p>
    <w:p w14:paraId="7422615A" w14:textId="318B6CD3" w:rsidR="002937B3" w:rsidRPr="002937B3" w:rsidRDefault="002937B3" w:rsidP="00C820FC">
      <w:pPr>
        <w:rPr>
          <w:b/>
        </w:rPr>
      </w:pPr>
      <w:r>
        <w:rPr>
          <w:b/>
        </w:rPr>
        <w:t>Apologies:</w:t>
      </w:r>
      <w:r w:rsidR="006A5E78">
        <w:rPr>
          <w:b/>
        </w:rPr>
        <w:t xml:space="preserve"> </w:t>
      </w:r>
      <w:r w:rsidR="0097468D">
        <w:rPr>
          <w:b/>
        </w:rPr>
        <w:t>member from 5P</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19FFDF63" w:rsidR="00C820FC" w:rsidRDefault="0097468D" w:rsidP="00807A9B">
            <w:r>
              <w:t>Favour</w:t>
            </w:r>
            <w:r w:rsidR="00B0285D">
              <w:t xml:space="preserve"> said a prayer to begin. </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040A4790" w:rsidR="00C820FC" w:rsidRDefault="006A5E78" w:rsidP="00807A9B">
            <w:r>
              <w:t xml:space="preserve">Mr Wakeford introduced the meeting and went through points on the agenda. Mr Wakeford talked </w:t>
            </w:r>
            <w:r w:rsidR="0044323F">
              <w:t xml:space="preserve">Christmas and future collective worship themes. </w:t>
            </w:r>
            <w:r>
              <w:t xml:space="preserve"> </w:t>
            </w:r>
          </w:p>
        </w:tc>
        <w:tc>
          <w:tcPr>
            <w:tcW w:w="4111" w:type="dxa"/>
          </w:tcPr>
          <w:p w14:paraId="11B5E3CB" w14:textId="77777777" w:rsidR="00C820FC" w:rsidRDefault="00C820FC" w:rsidP="00807A9B"/>
        </w:tc>
      </w:tr>
      <w:tr w:rsidR="0044323F" w14:paraId="1D4D343D" w14:textId="77777777" w:rsidTr="00C820FC">
        <w:tc>
          <w:tcPr>
            <w:tcW w:w="2127" w:type="dxa"/>
            <w:shd w:val="clear" w:color="auto" w:fill="D9D9D9" w:themeFill="background1" w:themeFillShade="D9"/>
          </w:tcPr>
          <w:p w14:paraId="6FD96231" w14:textId="7086CACE" w:rsidR="0044323F" w:rsidRDefault="0044323F" w:rsidP="0044323F">
            <w:r>
              <w:t>Feedback on Collective worship in Autumn 2</w:t>
            </w:r>
          </w:p>
        </w:tc>
        <w:tc>
          <w:tcPr>
            <w:tcW w:w="4110" w:type="dxa"/>
          </w:tcPr>
          <w:p w14:paraId="0198EE30" w14:textId="7E1F2A2F" w:rsidR="0044323F" w:rsidRDefault="0044323F" w:rsidP="0044323F">
            <w:r>
              <w:rPr>
                <w:rFonts w:ascii="Calibri" w:hAnsi="Calibri" w:cs="Calibri"/>
                <w:color w:val="000000"/>
                <w:shd w:val="clear" w:color="auto" w:fill="FFFFFF"/>
              </w:rPr>
              <w:t>Fruits of the spirit. Joy said that the activities in collective worship are fun and interactive. However, it could be more engaging if all pupils where somehow involved in activities.  </w:t>
            </w:r>
          </w:p>
        </w:tc>
        <w:tc>
          <w:tcPr>
            <w:tcW w:w="4111" w:type="dxa"/>
          </w:tcPr>
          <w:p w14:paraId="0CA235E7" w14:textId="77777777" w:rsidR="0044323F" w:rsidRDefault="0044323F" w:rsidP="0044323F">
            <w:r>
              <w:t>More contributions from worship council in each collective worship session.</w:t>
            </w:r>
          </w:p>
          <w:p w14:paraId="45FA96E4" w14:textId="77777777" w:rsidR="0044323F" w:rsidRDefault="0044323F" w:rsidP="0044323F"/>
          <w:p w14:paraId="62F648A1" w14:textId="397B769B" w:rsidR="0044323F" w:rsidRDefault="0044323F" w:rsidP="0044323F">
            <w:r>
              <w:t xml:space="preserve">Worship council to come up with new songs and share them with the class teachers, so they can play in their classroom.  </w:t>
            </w:r>
          </w:p>
        </w:tc>
      </w:tr>
      <w:tr w:rsidR="0044323F" w14:paraId="1262217E" w14:textId="77777777" w:rsidTr="00C820FC">
        <w:tc>
          <w:tcPr>
            <w:tcW w:w="2127" w:type="dxa"/>
            <w:shd w:val="clear" w:color="auto" w:fill="D9D9D9" w:themeFill="background1" w:themeFillShade="D9"/>
          </w:tcPr>
          <w:p w14:paraId="35D9CEBE" w14:textId="5081E09D" w:rsidR="0044323F" w:rsidRDefault="0044323F" w:rsidP="0044323F">
            <w:r>
              <w:t>Suggestions for making collective worship better</w:t>
            </w:r>
          </w:p>
        </w:tc>
        <w:tc>
          <w:tcPr>
            <w:tcW w:w="4110" w:type="dxa"/>
          </w:tcPr>
          <w:p w14:paraId="386011A2" w14:textId="77777777" w:rsidR="0044323F" w:rsidRDefault="0044323F" w:rsidP="0044323F">
            <w:pPr>
              <w:rPr>
                <w:rFonts w:ascii="Calibri" w:hAnsi="Calibri" w:cs="Calibri"/>
                <w:color w:val="000000"/>
                <w:shd w:val="clear" w:color="auto" w:fill="FFFFFF"/>
              </w:rPr>
            </w:pPr>
            <w:r>
              <w:rPr>
                <w:rFonts w:ascii="Calibri" w:hAnsi="Calibri" w:cs="Calibri"/>
                <w:color w:val="000000"/>
                <w:shd w:val="clear" w:color="auto" w:fill="FFFFFF"/>
              </w:rPr>
              <w:t>Hope said we could have more activities, for example when singing songs, you could give each year group a different part of the song so that they could all get involved. Split the hall into 2 different areas, where pupils could picture and act out the story in their own minds. Viola said that we could have more creative activities and that we could learn some simpler songs with actions. Divine says that the choir should be more involved in teaching the rhythm and the pace and volume of songs.  </w:t>
            </w:r>
          </w:p>
          <w:p w14:paraId="7FDD2CE8" w14:textId="0D73E9A3" w:rsidR="0044323F" w:rsidRPr="0044323F" w:rsidRDefault="0044323F" w:rsidP="0044323F">
            <w:pPr>
              <w:pStyle w:val="NormalWeb"/>
              <w:shd w:val="clear" w:color="auto" w:fill="FFFFFF"/>
              <w:spacing w:before="0" w:beforeAutospacing="0" w:after="0" w:afterAutospacing="0"/>
              <w:rPr>
                <w:rFonts w:ascii="Segoe UI" w:hAnsi="Segoe UI" w:cs="Segoe UI"/>
                <w:color w:val="242424"/>
                <w:sz w:val="23"/>
                <w:szCs w:val="23"/>
              </w:rPr>
            </w:pPr>
            <w:r>
              <w:rPr>
                <w:rFonts w:ascii="Calibri" w:hAnsi="Calibri" w:cs="Calibri"/>
                <w:color w:val="242424"/>
                <w:sz w:val="22"/>
                <w:szCs w:val="22"/>
                <w:bdr w:val="none" w:sz="0" w:space="0" w:color="auto" w:frame="1"/>
              </w:rPr>
              <w:t>Stephanie said that sometimes the behaviour could be better in Year 5.  </w:t>
            </w:r>
          </w:p>
        </w:tc>
        <w:tc>
          <w:tcPr>
            <w:tcW w:w="4111" w:type="dxa"/>
          </w:tcPr>
          <w:p w14:paraId="179EF04C" w14:textId="77777777" w:rsidR="0044323F" w:rsidRDefault="0044323F" w:rsidP="0044323F">
            <w:r>
              <w:t xml:space="preserve">Mr W to arrange for more creative activities.  </w:t>
            </w:r>
          </w:p>
          <w:p w14:paraId="477556E5" w14:textId="77777777" w:rsidR="0044323F" w:rsidRDefault="0044323F" w:rsidP="0044323F"/>
          <w:p w14:paraId="7B936D5F" w14:textId="77777777" w:rsidR="0044323F" w:rsidRDefault="0044323F" w:rsidP="0044323F">
            <w:r>
              <w:t xml:space="preserve">Mr W to arrange for choir to lead songs in singing assembly. </w:t>
            </w:r>
          </w:p>
          <w:p w14:paraId="61D7E213" w14:textId="77777777" w:rsidR="0044323F" w:rsidRDefault="0044323F" w:rsidP="0044323F"/>
          <w:p w14:paraId="3208E9D1" w14:textId="77777777" w:rsidR="0044323F" w:rsidRDefault="0044323F" w:rsidP="0044323F">
            <w:r>
              <w:t xml:space="preserve">Organise bi-weekly meetings. </w:t>
            </w:r>
          </w:p>
          <w:p w14:paraId="6310B0F9" w14:textId="2B0EC9CF" w:rsidR="0044323F" w:rsidRDefault="0044323F" w:rsidP="0044323F"/>
        </w:tc>
      </w:tr>
      <w:tr w:rsidR="00C820FC" w14:paraId="26D11E2C" w14:textId="77777777" w:rsidTr="00C820FC">
        <w:tc>
          <w:tcPr>
            <w:tcW w:w="2127" w:type="dxa"/>
            <w:shd w:val="clear" w:color="auto" w:fill="D9D9D9" w:themeFill="background1" w:themeFillShade="D9"/>
          </w:tcPr>
          <w:p w14:paraId="59AB9ADD" w14:textId="7B263D66" w:rsidR="00C820FC" w:rsidRDefault="0044323F" w:rsidP="00807A9B">
            <w:r w:rsidRPr="0044323F">
              <w:t>Collective worship themes</w:t>
            </w:r>
            <w:r>
              <w:t xml:space="preserve"> for Spring.</w:t>
            </w:r>
          </w:p>
        </w:tc>
        <w:tc>
          <w:tcPr>
            <w:tcW w:w="4110" w:type="dxa"/>
          </w:tcPr>
          <w:p w14:paraId="32CF02D2" w14:textId="53338F66" w:rsidR="0044323F" w:rsidRDefault="0044323F" w:rsidP="0044323F">
            <w:r>
              <w:t xml:space="preserve">(Joy’s suggestion) New beginnings – He makes all things new. Flood. Being born again. </w:t>
            </w:r>
            <w:proofErr w:type="gramStart"/>
            <w:r>
              <w:t>Jesus</w:t>
            </w:r>
            <w:proofErr w:type="gramEnd"/>
            <w:r>
              <w:t xml:space="preserve"> death and resurrection. Unless a seed falls into the ground and dies it cannot grow and bear fruit.  </w:t>
            </w:r>
          </w:p>
          <w:p w14:paraId="7C112806" w14:textId="77777777" w:rsidR="0044323F" w:rsidRDefault="0044323F" w:rsidP="0044323F"/>
          <w:p w14:paraId="4146AE9B" w14:textId="39396491" w:rsidR="0044323F" w:rsidRDefault="0044323F" w:rsidP="0044323F">
            <w:r>
              <w:t xml:space="preserve">Stephanie says we could talk about the body of Christ.  </w:t>
            </w:r>
          </w:p>
          <w:p w14:paraId="130086A5" w14:textId="69D3E836" w:rsidR="0044323F" w:rsidRDefault="0044323F" w:rsidP="0044323F">
            <w:r>
              <w:t xml:space="preserve">Samuel suggested doing something leading up to Easter. </w:t>
            </w:r>
          </w:p>
          <w:p w14:paraId="2761040D" w14:textId="163A19B2" w:rsidR="00D52938" w:rsidRDefault="0044323F" w:rsidP="0044323F">
            <w:r>
              <w:lastRenderedPageBreak/>
              <w:t xml:space="preserve">Viola says that we should learn about other cultures and how they relate to spirituality and God.  </w:t>
            </w:r>
          </w:p>
        </w:tc>
        <w:tc>
          <w:tcPr>
            <w:tcW w:w="4111" w:type="dxa"/>
          </w:tcPr>
          <w:p w14:paraId="4FE5328D" w14:textId="1785AF08" w:rsidR="001D5586" w:rsidRDefault="0044323F" w:rsidP="0044323F">
            <w:r>
              <w:lastRenderedPageBreak/>
              <w:t xml:space="preserve">RW to organise and create plans for collective worship Spring 2024. </w:t>
            </w:r>
          </w:p>
        </w:tc>
      </w:tr>
      <w:tr w:rsidR="0044323F" w14:paraId="02934B27" w14:textId="77777777" w:rsidTr="00C820FC">
        <w:tc>
          <w:tcPr>
            <w:tcW w:w="2127" w:type="dxa"/>
            <w:shd w:val="clear" w:color="auto" w:fill="D9D9D9" w:themeFill="background1" w:themeFillShade="D9"/>
          </w:tcPr>
          <w:p w14:paraId="27445AAA" w14:textId="3E26D610" w:rsidR="0044323F" w:rsidRPr="0044323F" w:rsidRDefault="0044323F" w:rsidP="00807A9B">
            <w:r w:rsidRPr="0044323F">
              <w:t>Worship council involvement:</w:t>
            </w:r>
          </w:p>
        </w:tc>
        <w:tc>
          <w:tcPr>
            <w:tcW w:w="4110" w:type="dxa"/>
          </w:tcPr>
          <w:p w14:paraId="7C1EECC8" w14:textId="59963D84" w:rsidR="0044323F" w:rsidRDefault="0044323F" w:rsidP="0044323F">
            <w:r>
              <w:t>S</w:t>
            </w:r>
            <w:r>
              <w:t xml:space="preserve">tephanie, Hope, Samuel, Slav, Divine and Joy volunteered to create some questions and answers that can be used to create and record a podcast. </w:t>
            </w:r>
          </w:p>
          <w:p w14:paraId="496EBFCC" w14:textId="77777777" w:rsidR="0044323F" w:rsidRDefault="0044323F" w:rsidP="0044323F"/>
          <w:p w14:paraId="0456EF92" w14:textId="73C2CB64" w:rsidR="0044323F" w:rsidRDefault="0044323F" w:rsidP="0044323F">
            <w:r>
              <w:t>Children want to be more involved in the collective wo</w:t>
            </w:r>
            <w:r>
              <w:t>r</w:t>
            </w:r>
            <w:r>
              <w:t>ship leadership.</w:t>
            </w:r>
          </w:p>
        </w:tc>
        <w:tc>
          <w:tcPr>
            <w:tcW w:w="4111" w:type="dxa"/>
          </w:tcPr>
          <w:p w14:paraId="130B6301" w14:textId="77777777" w:rsidR="0044323F" w:rsidRDefault="0044323F" w:rsidP="0044323F">
            <w:r>
              <w:t xml:space="preserve">Mr Wakeford to make a rota: </w:t>
            </w:r>
          </w:p>
          <w:p w14:paraId="36E1C90C" w14:textId="77777777" w:rsidR="0044323F" w:rsidRDefault="0044323F" w:rsidP="0044323F"/>
          <w:p w14:paraId="0EEAA73B" w14:textId="77777777" w:rsidR="0044323F" w:rsidRDefault="0044323F" w:rsidP="0044323F">
            <w:r>
              <w:t xml:space="preserve">Monday: Joy and Stephanie.  </w:t>
            </w:r>
          </w:p>
          <w:p w14:paraId="5B1E3C0D" w14:textId="77777777" w:rsidR="0044323F" w:rsidRDefault="0044323F" w:rsidP="0044323F"/>
          <w:p w14:paraId="31F2B2B6" w14:textId="77777777" w:rsidR="0044323F" w:rsidRDefault="0044323F" w:rsidP="0044323F">
            <w:r>
              <w:t xml:space="preserve">Tuesday: Kick assembly – Divine and </w:t>
            </w:r>
            <w:proofErr w:type="spellStart"/>
            <w:r>
              <w:t>Mckelle</w:t>
            </w:r>
            <w:proofErr w:type="spellEnd"/>
            <w:r>
              <w:t xml:space="preserve"> </w:t>
            </w:r>
          </w:p>
          <w:p w14:paraId="54D40D2D" w14:textId="77777777" w:rsidR="0044323F" w:rsidRDefault="0044323F" w:rsidP="0044323F"/>
          <w:p w14:paraId="660A680A" w14:textId="77777777" w:rsidR="0044323F" w:rsidRDefault="0044323F" w:rsidP="0044323F">
            <w:r>
              <w:t xml:space="preserve">Thursday – singing assembly – Viola, Slav </w:t>
            </w:r>
          </w:p>
          <w:p w14:paraId="384628AA" w14:textId="77777777" w:rsidR="0044323F" w:rsidRDefault="0044323F" w:rsidP="0044323F"/>
          <w:p w14:paraId="16317647" w14:textId="7692E436" w:rsidR="0044323F" w:rsidRDefault="0044323F" w:rsidP="0044323F">
            <w:r>
              <w:t xml:space="preserve">Sticker monitors – Hope, Favour, Uma, Samuel.  </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7E6BBDF3" w:rsidR="00C820FC" w:rsidRDefault="001D5586" w:rsidP="00807A9B">
            <w:r>
              <w:t>1</w:t>
            </w:r>
            <w:r w:rsidR="0044323F">
              <w:t>0</w:t>
            </w:r>
            <w:r>
              <w:t>.1</w:t>
            </w:r>
            <w:r w:rsidR="0044323F">
              <w:t>2</w:t>
            </w:r>
            <w:r>
              <w:t>.202</w:t>
            </w:r>
            <w:r w:rsidR="00106523">
              <w:t>3</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3D8DEF8" w:rsidR="00C820FC" w:rsidRDefault="001D5586" w:rsidP="00807A9B">
            <w:r>
              <w:t>Mr Wakeford</w:t>
            </w:r>
          </w:p>
        </w:tc>
        <w:tc>
          <w:tcPr>
            <w:tcW w:w="4111" w:type="dxa"/>
          </w:tcPr>
          <w:p w14:paraId="31E602CB" w14:textId="77777777" w:rsidR="00C820FC" w:rsidRDefault="00C820FC" w:rsidP="00807A9B"/>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1B09FADF" w:rsidR="001A2032" w:rsidRPr="001D5586" w:rsidRDefault="001A2032" w:rsidP="00807A9B">
      <w:pPr>
        <w:rPr>
          <w:rFonts w:ascii="Harrington" w:hAnsi="Harrington"/>
          <w:i/>
          <w:sz w:val="28"/>
        </w:rPr>
      </w:pPr>
      <w:r>
        <w:t>Signed</w:t>
      </w:r>
      <w:r w:rsidR="001D5586">
        <w:t xml:space="preserve"> </w:t>
      </w:r>
      <w:proofErr w:type="spellStart"/>
      <w:proofErr w:type="gramStart"/>
      <w:r w:rsidR="001D5586" w:rsidRPr="001D5586">
        <w:rPr>
          <w:rFonts w:ascii="Harrington" w:hAnsi="Harrington"/>
          <w:i/>
          <w:sz w:val="28"/>
        </w:rPr>
        <w:t>R.Wakeford</w:t>
      </w:r>
      <w:proofErr w:type="spellEnd"/>
      <w:proofErr w:type="gramEnd"/>
    </w:p>
    <w:p w14:paraId="311B21F1" w14:textId="78F1E267" w:rsidR="001A2032" w:rsidRDefault="001A2032" w:rsidP="00807A9B"/>
    <w:p w14:paraId="72879109" w14:textId="0B74FB62" w:rsidR="001A2032" w:rsidRDefault="001A2032" w:rsidP="00807A9B">
      <w:r>
        <w:t>Print name</w:t>
      </w:r>
      <w:r w:rsidR="001D5586">
        <w:t>: Richard Wakeford</w:t>
      </w:r>
    </w:p>
    <w:p w14:paraId="3C692DCA" w14:textId="2A0E644B" w:rsidR="001A2032" w:rsidRDefault="001A2032" w:rsidP="00807A9B"/>
    <w:p w14:paraId="052A56C9" w14:textId="390B7E81" w:rsidR="001A2032" w:rsidRDefault="001A2032" w:rsidP="00807A9B">
      <w:r>
        <w:t>Date</w:t>
      </w:r>
      <w:r w:rsidR="001D5586">
        <w:t xml:space="preserve">: </w:t>
      </w:r>
      <w:r w:rsidR="00106523">
        <w:t>17</w:t>
      </w:r>
      <w:r w:rsidR="001D5586">
        <w:t>.1</w:t>
      </w:r>
      <w:r w:rsidR="0044323F">
        <w:t>1</w:t>
      </w:r>
      <w:r w:rsidR="001D5586">
        <w:t>.202</w:t>
      </w:r>
      <w:r w:rsidR="00106523">
        <w:t>3</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106523"/>
    <w:rsid w:val="00170487"/>
    <w:rsid w:val="001A2032"/>
    <w:rsid w:val="001D5586"/>
    <w:rsid w:val="001F616B"/>
    <w:rsid w:val="00250612"/>
    <w:rsid w:val="00263405"/>
    <w:rsid w:val="002937B3"/>
    <w:rsid w:val="00374619"/>
    <w:rsid w:val="0044323F"/>
    <w:rsid w:val="00687607"/>
    <w:rsid w:val="00695668"/>
    <w:rsid w:val="006A5E78"/>
    <w:rsid w:val="006E692C"/>
    <w:rsid w:val="00807A9B"/>
    <w:rsid w:val="009735D5"/>
    <w:rsid w:val="0097468D"/>
    <w:rsid w:val="00976C53"/>
    <w:rsid w:val="00B0285D"/>
    <w:rsid w:val="00C820FC"/>
    <w:rsid w:val="00D426A5"/>
    <w:rsid w:val="00D52938"/>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432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76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3675BC-8A66-4F41-B817-69F00BDB4CF0}">
  <ds:schemaRefs>
    <ds:schemaRef ds:uri="5027ecee-927d-4254-b030-1c8033a6262b"/>
    <ds:schemaRef ds:uri="http://schemas.openxmlformats.org/package/2006/metadata/core-properties"/>
    <ds:schemaRef ds:uri="http://schemas.microsoft.com/office/2006/metadata/properties"/>
    <ds:schemaRef ds:uri="21a0f641-1904-4f07-be1c-ff3c75d558bb"/>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3.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421</Words>
  <Characters>2402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dcterms:created xsi:type="dcterms:W3CDTF">2023-11-17T15:51:00Z</dcterms:created>
  <dcterms:modified xsi:type="dcterms:W3CDTF">2023-11-17T15:51:00Z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-1782714491</vt:i4>
  </property>
</Properties>
</file>