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2AF1CB4" w:rsidR="00807A9B" w:rsidRDefault="00170487" w:rsidP="00807A9B">
      <w:pPr>
        <w:jc w:val="center"/>
        <w:rPr>
          <w:b/>
        </w:rPr>
      </w:pPr>
      <w:r>
        <w:rPr>
          <w:b/>
        </w:rPr>
        <w:t>Worship</w:t>
      </w:r>
      <w:r w:rsidR="00807A9B">
        <w:rPr>
          <w:b/>
        </w:rPr>
        <w:t xml:space="preserve"> Council Meeting</w:t>
      </w:r>
    </w:p>
    <w:p w14:paraId="565416AA" w14:textId="024EB762" w:rsidR="00807A9B" w:rsidRDefault="00C820FC" w:rsidP="00807A9B">
      <w:pPr>
        <w:jc w:val="center"/>
        <w:rPr>
          <w:b/>
        </w:rPr>
      </w:pPr>
      <w:r>
        <w:rPr>
          <w:b/>
        </w:rPr>
        <w:t>Minutes</w:t>
      </w:r>
    </w:p>
    <w:p w14:paraId="0E1FE760" w14:textId="070E3493" w:rsidR="00C820FC" w:rsidRDefault="00C820FC" w:rsidP="00C820FC">
      <w:r>
        <w:rPr>
          <w:b/>
        </w:rPr>
        <w:t xml:space="preserve">Date: </w:t>
      </w:r>
      <w:r w:rsidR="000118E0">
        <w:t>Friday 2</w:t>
      </w:r>
      <w:r w:rsidR="000118E0" w:rsidRPr="000118E0">
        <w:rPr>
          <w:vertAlign w:val="superscript"/>
        </w:rPr>
        <w:t>nd</w:t>
      </w:r>
      <w:r w:rsidR="000118E0">
        <w:t xml:space="preserve"> February </w:t>
      </w:r>
      <w:r w:rsidR="002937B3">
        <w:t>202</w:t>
      </w:r>
      <w:r w:rsidR="000118E0">
        <w:t>4</w:t>
      </w:r>
    </w:p>
    <w:p w14:paraId="0F247DB4" w14:textId="27B2368B" w:rsidR="002937B3" w:rsidRDefault="002937B3" w:rsidP="00C820FC">
      <w:r>
        <w:rPr>
          <w:b/>
        </w:rPr>
        <w:t xml:space="preserve">Time: </w:t>
      </w:r>
      <w:r w:rsidR="000118E0">
        <w:t>3p</w:t>
      </w:r>
      <w:r w:rsidR="0044323F">
        <w:t>m</w:t>
      </w:r>
      <w:r w:rsidR="00170487">
        <w:t xml:space="preserve">. </w:t>
      </w:r>
    </w:p>
    <w:p w14:paraId="6EA08978" w14:textId="1A55E9B7" w:rsidR="002937B3" w:rsidRDefault="002937B3" w:rsidP="00C820FC">
      <w:r>
        <w:rPr>
          <w:b/>
        </w:rPr>
        <w:t xml:space="preserve">Location: </w:t>
      </w:r>
      <w:r w:rsidR="0097468D">
        <w:rPr>
          <w:bCs/>
        </w:rPr>
        <w:t>4W classroom</w:t>
      </w:r>
    </w:p>
    <w:p w14:paraId="4E3B9ED2" w14:textId="29F645D1" w:rsidR="002937B3" w:rsidRDefault="002937B3" w:rsidP="00C820FC">
      <w:pPr>
        <w:rPr>
          <w:b/>
        </w:rPr>
      </w:pPr>
      <w:r>
        <w:rPr>
          <w:b/>
        </w:rPr>
        <w:t>Present:</w:t>
      </w:r>
      <w:r w:rsidR="00B0285D">
        <w:rPr>
          <w:b/>
        </w:rPr>
        <w:t xml:space="preserve"> </w:t>
      </w:r>
      <w:r w:rsidR="0097468D">
        <w:rPr>
          <w:b/>
        </w:rPr>
        <w:t xml:space="preserve">Stephanie 5A, Samuel 6B, Joy 6I, Divine 4W, </w:t>
      </w:r>
      <w:r w:rsidR="0022573C">
        <w:rPr>
          <w:b/>
        </w:rPr>
        <w:t>Viola</w:t>
      </w:r>
      <w:r w:rsidR="0097468D">
        <w:rPr>
          <w:b/>
        </w:rPr>
        <w:t xml:space="preserve"> 4D, Favour 3F</w:t>
      </w:r>
      <w:proofErr w:type="gramStart"/>
      <w:r w:rsidR="0097468D">
        <w:rPr>
          <w:b/>
        </w:rPr>
        <w:t xml:space="preserve">, </w:t>
      </w:r>
      <w:r w:rsidR="0022573C">
        <w:rPr>
          <w:b/>
        </w:rPr>
        <w:t>,</w:t>
      </w:r>
      <w:proofErr w:type="gramEnd"/>
      <w:r w:rsidR="0022573C">
        <w:rPr>
          <w:b/>
        </w:rPr>
        <w:t xml:space="preserve"> Annabel 5H, Elizabeth 5P</w:t>
      </w:r>
      <w:r w:rsidR="000118E0" w:rsidRPr="000118E0">
        <w:rPr>
          <w:b/>
        </w:rPr>
        <w:t xml:space="preserve"> </w:t>
      </w:r>
      <w:r w:rsidR="000118E0">
        <w:rPr>
          <w:b/>
        </w:rPr>
        <w:t>Hope 6F,</w:t>
      </w:r>
      <w:r w:rsidR="000118E0" w:rsidRPr="00C142C5">
        <w:rPr>
          <w:b/>
        </w:rPr>
        <w:t xml:space="preserve"> </w:t>
      </w:r>
      <w:r w:rsidR="000118E0">
        <w:rPr>
          <w:b/>
        </w:rPr>
        <w:t>Slav 4IW,</w:t>
      </w:r>
      <w:r w:rsidR="000118E0" w:rsidRPr="000118E0">
        <w:rPr>
          <w:b/>
        </w:rPr>
        <w:t xml:space="preserve"> </w:t>
      </w:r>
    </w:p>
    <w:p w14:paraId="7422615A" w14:textId="46F35C3A" w:rsidR="002937B3" w:rsidRPr="002937B3" w:rsidRDefault="002937B3" w:rsidP="00C820FC">
      <w:pPr>
        <w:rPr>
          <w:b/>
        </w:rPr>
      </w:pPr>
      <w:r>
        <w:rPr>
          <w:b/>
        </w:rPr>
        <w:t>Apologies:</w:t>
      </w:r>
      <w:r w:rsidR="006A5E78">
        <w:rPr>
          <w:b/>
        </w:rPr>
        <w:t xml:space="preserve"> </w:t>
      </w:r>
      <w:proofErr w:type="spellStart"/>
      <w:r w:rsidR="0022573C">
        <w:rPr>
          <w:b/>
        </w:rPr>
        <w:t>Mikhael</w:t>
      </w:r>
      <w:proofErr w:type="spellEnd"/>
      <w:r w:rsidR="0022573C">
        <w:rPr>
          <w:b/>
        </w:rPr>
        <w:t xml:space="preserve"> 3M.</w:t>
      </w:r>
      <w:r w:rsidR="000118E0" w:rsidRPr="000118E0">
        <w:rPr>
          <w:b/>
        </w:rPr>
        <w:t xml:space="preserve"> </w:t>
      </w:r>
      <w:r w:rsidR="000118E0">
        <w:rPr>
          <w:b/>
        </w:rPr>
        <w:t>Uma 3N</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7D26344E" w:rsidR="00C820FC" w:rsidRDefault="000118E0" w:rsidP="00807A9B">
            <w:r>
              <w:t>Hope</w:t>
            </w:r>
            <w:r w:rsidR="00B0285D">
              <w:t xml:space="preserve"> said a prayer to begin. </w:t>
            </w:r>
          </w:p>
        </w:tc>
        <w:tc>
          <w:tcPr>
            <w:tcW w:w="4111" w:type="dxa"/>
          </w:tcPr>
          <w:p w14:paraId="71B14875" w14:textId="77777777" w:rsidR="00C820FC" w:rsidRDefault="00C820FC" w:rsidP="00807A9B"/>
        </w:tc>
      </w:tr>
      <w:tr w:rsidR="00C820FC" w14:paraId="09F0A43D" w14:textId="77777777" w:rsidTr="00C820FC">
        <w:tc>
          <w:tcPr>
            <w:tcW w:w="2127" w:type="dxa"/>
            <w:shd w:val="clear" w:color="auto" w:fill="D9D9D9" w:themeFill="background1" w:themeFillShade="D9"/>
          </w:tcPr>
          <w:p w14:paraId="5864C88E" w14:textId="105F241A" w:rsidR="00C820FC" w:rsidRDefault="00C820FC" w:rsidP="00807A9B">
            <w:r>
              <w:t>Welcome</w:t>
            </w:r>
          </w:p>
        </w:tc>
        <w:tc>
          <w:tcPr>
            <w:tcW w:w="4110" w:type="dxa"/>
          </w:tcPr>
          <w:p w14:paraId="2D6EE0E1" w14:textId="6F92E3FE" w:rsidR="00C820FC" w:rsidRDefault="006A5E78" w:rsidP="00807A9B">
            <w:r>
              <w:t xml:space="preserve">Mr Wakeford introduced the meeting and went through points on the agenda. Mr Wakeford talked </w:t>
            </w:r>
            <w:r w:rsidR="000118E0">
              <w:t xml:space="preserve">about the last term and the highs and lows </w:t>
            </w:r>
            <w:r w:rsidR="0044323F">
              <w:t xml:space="preserve">and future collective worship themes. </w:t>
            </w:r>
            <w:r>
              <w:t xml:space="preserve"> </w:t>
            </w:r>
          </w:p>
        </w:tc>
        <w:tc>
          <w:tcPr>
            <w:tcW w:w="4111" w:type="dxa"/>
          </w:tcPr>
          <w:p w14:paraId="11B5E3CB" w14:textId="77777777" w:rsidR="00C820FC" w:rsidRDefault="00C820FC" w:rsidP="00807A9B"/>
        </w:tc>
      </w:tr>
      <w:tr w:rsidR="0044323F" w14:paraId="1D4D343D" w14:textId="77777777" w:rsidTr="00C820FC">
        <w:tc>
          <w:tcPr>
            <w:tcW w:w="2127" w:type="dxa"/>
            <w:shd w:val="clear" w:color="auto" w:fill="D9D9D9" w:themeFill="background1" w:themeFillShade="D9"/>
          </w:tcPr>
          <w:p w14:paraId="6FD96231" w14:textId="676976AB" w:rsidR="0044323F" w:rsidRDefault="0044323F" w:rsidP="0044323F">
            <w:r>
              <w:t xml:space="preserve">Feedback on Collective worship in </w:t>
            </w:r>
            <w:r w:rsidR="000118E0">
              <w:t>Spring</w:t>
            </w:r>
            <w:r>
              <w:t xml:space="preserve"> </w:t>
            </w:r>
            <w:r w:rsidR="000118E0">
              <w:t>1</w:t>
            </w:r>
          </w:p>
        </w:tc>
        <w:tc>
          <w:tcPr>
            <w:tcW w:w="4110" w:type="dxa"/>
          </w:tcPr>
          <w:p w14:paraId="003F8BF5" w14:textId="11FCA679" w:rsidR="0044323F" w:rsidRDefault="000118E0" w:rsidP="0044323F">
            <w:pPr>
              <w:rPr>
                <w:rFonts w:ascii="Calibri" w:hAnsi="Calibri" w:cs="Calibri"/>
                <w:color w:val="000000"/>
                <w:shd w:val="clear" w:color="auto" w:fill="FFFFFF"/>
              </w:rPr>
            </w:pPr>
            <w:r>
              <w:rPr>
                <w:rFonts w:ascii="Calibri" w:hAnsi="Calibri" w:cs="Calibri"/>
                <w:color w:val="000000"/>
                <w:shd w:val="clear" w:color="auto" w:fill="FFFFFF"/>
              </w:rPr>
              <w:t>New beginnings</w:t>
            </w:r>
            <w:r w:rsidR="0044323F">
              <w:rPr>
                <w:rFonts w:ascii="Calibri" w:hAnsi="Calibri" w:cs="Calibri"/>
                <w:color w:val="000000"/>
                <w:shd w:val="clear" w:color="auto" w:fill="FFFFFF"/>
              </w:rPr>
              <w:t xml:space="preserve">. </w:t>
            </w:r>
            <w:r>
              <w:rPr>
                <w:rFonts w:ascii="Calibri" w:hAnsi="Calibri" w:cs="Calibri"/>
                <w:color w:val="000000"/>
                <w:shd w:val="clear" w:color="auto" w:fill="FFFFFF"/>
              </w:rPr>
              <w:t xml:space="preserve">Samuel and </w:t>
            </w:r>
            <w:r w:rsidR="00C142C5">
              <w:rPr>
                <w:rFonts w:ascii="Calibri" w:hAnsi="Calibri" w:cs="Calibri"/>
                <w:color w:val="000000"/>
                <w:shd w:val="clear" w:color="auto" w:fill="FFFFFF"/>
              </w:rPr>
              <w:t>Joy said that collective worship has been</w:t>
            </w:r>
            <w:r>
              <w:rPr>
                <w:rFonts w:ascii="Calibri" w:hAnsi="Calibri" w:cs="Calibri"/>
                <w:color w:val="000000"/>
                <w:shd w:val="clear" w:color="auto" w:fill="FFFFFF"/>
              </w:rPr>
              <w:t xml:space="preserve"> even</w:t>
            </w:r>
            <w:r w:rsidR="00C142C5">
              <w:rPr>
                <w:rFonts w:ascii="Calibri" w:hAnsi="Calibri" w:cs="Calibri"/>
                <w:color w:val="000000"/>
                <w:shd w:val="clear" w:color="auto" w:fill="FFFFFF"/>
              </w:rPr>
              <w:t xml:space="preserve"> better in this </w:t>
            </w:r>
            <w:r>
              <w:rPr>
                <w:rFonts w:ascii="Calibri" w:hAnsi="Calibri" w:cs="Calibri"/>
                <w:color w:val="000000"/>
                <w:shd w:val="clear" w:color="auto" w:fill="FFFFFF"/>
              </w:rPr>
              <w:t xml:space="preserve">half </w:t>
            </w:r>
            <w:r w:rsidR="00C142C5">
              <w:rPr>
                <w:rFonts w:ascii="Calibri" w:hAnsi="Calibri" w:cs="Calibri"/>
                <w:color w:val="000000"/>
                <w:shd w:val="clear" w:color="auto" w:fill="FFFFFF"/>
              </w:rPr>
              <w:t xml:space="preserve">term, as the children </w:t>
            </w:r>
            <w:r>
              <w:rPr>
                <w:rFonts w:ascii="Calibri" w:hAnsi="Calibri" w:cs="Calibri"/>
                <w:color w:val="000000"/>
                <w:shd w:val="clear" w:color="auto" w:fill="FFFFFF"/>
              </w:rPr>
              <w:t>enjoyed it more. There are more images and videos and chances for children to be involved</w:t>
            </w:r>
            <w:r w:rsidR="00C142C5">
              <w:rPr>
                <w:rFonts w:ascii="Calibri" w:hAnsi="Calibri" w:cs="Calibri"/>
                <w:color w:val="000000"/>
                <w:shd w:val="clear" w:color="auto" w:fill="FFFFFF"/>
              </w:rPr>
              <w:t xml:space="preserve">. </w:t>
            </w:r>
          </w:p>
          <w:p w14:paraId="596231FC" w14:textId="5383D14F" w:rsidR="00C142C5" w:rsidRDefault="000118E0" w:rsidP="0044323F">
            <w:r>
              <w:t xml:space="preserve">Elizabeth said that collective worship has been better as the worship council have taken on more leadership responsibilities and are more involved in the running of each collective worship session. </w:t>
            </w:r>
            <w:r w:rsidR="00C142C5">
              <w:t xml:space="preserve"> </w:t>
            </w:r>
          </w:p>
          <w:p w14:paraId="0198EE30" w14:textId="191EF403" w:rsidR="000118E0" w:rsidRDefault="000118E0" w:rsidP="0044323F">
            <w:r>
              <w:t xml:space="preserve">Slav said that the worship council are in charge of the computer and giving out stickers, which has led to better quality worship. Hope said that people have been offered to help and get involved more, including year 6 pupils who were sometimes reluctant to get involved in the past. </w:t>
            </w:r>
          </w:p>
        </w:tc>
        <w:tc>
          <w:tcPr>
            <w:tcW w:w="4111" w:type="dxa"/>
          </w:tcPr>
          <w:p w14:paraId="62F648A1" w14:textId="28D43E5F" w:rsidR="00C142C5" w:rsidRDefault="000118E0" w:rsidP="0044323F">
            <w:r>
              <w:t xml:space="preserve">Joy said that there is sometimes confusion with the leadership roles. RW to adapt and reprint the rota for helpers. </w:t>
            </w:r>
            <w:r w:rsidR="00C142C5">
              <w:t xml:space="preserve"> </w:t>
            </w:r>
          </w:p>
        </w:tc>
      </w:tr>
      <w:tr w:rsidR="00C820FC" w14:paraId="26D11E2C" w14:textId="77777777" w:rsidTr="00C820FC">
        <w:tc>
          <w:tcPr>
            <w:tcW w:w="2127" w:type="dxa"/>
            <w:shd w:val="clear" w:color="auto" w:fill="D9D9D9" w:themeFill="background1" w:themeFillShade="D9"/>
          </w:tcPr>
          <w:p w14:paraId="59AB9ADD" w14:textId="7227D15C" w:rsidR="00C820FC" w:rsidRDefault="0044323F" w:rsidP="00807A9B">
            <w:r w:rsidRPr="0044323F">
              <w:t xml:space="preserve">Collective worship </w:t>
            </w:r>
            <w:r>
              <w:t>for Spring</w:t>
            </w:r>
            <w:r w:rsidR="000118E0">
              <w:t xml:space="preserve"> 2</w:t>
            </w:r>
            <w:r>
              <w:t>.</w:t>
            </w:r>
          </w:p>
        </w:tc>
        <w:tc>
          <w:tcPr>
            <w:tcW w:w="4110" w:type="dxa"/>
          </w:tcPr>
          <w:p w14:paraId="7F6C16B9" w14:textId="47331165" w:rsidR="0022573C" w:rsidRDefault="000118E0" w:rsidP="0044323F">
            <w:r>
              <w:t>Mr Wakeford presented the idea and confirmation of the Spring 2 plan:</w:t>
            </w:r>
          </w:p>
          <w:p w14:paraId="5555309F" w14:textId="274CF87C" w:rsidR="000118E0" w:rsidRDefault="000118E0" w:rsidP="000118E0"/>
          <w:p w14:paraId="43BBA872" w14:textId="7C97B1AD" w:rsidR="0022573C" w:rsidRDefault="0022573C" w:rsidP="0044323F">
            <w:r>
              <w:t>Characters of the cross for Spring 2. Focusing on the following characters:</w:t>
            </w:r>
          </w:p>
          <w:p w14:paraId="10C222A9" w14:textId="4DEB414C" w:rsidR="0022573C" w:rsidRDefault="0022573C" w:rsidP="0022573C">
            <w:pPr>
              <w:pStyle w:val="ListParagraph"/>
              <w:numPr>
                <w:ilvl w:val="0"/>
                <w:numId w:val="2"/>
              </w:numPr>
            </w:pPr>
            <w:r>
              <w:t xml:space="preserve">Pilate </w:t>
            </w:r>
          </w:p>
          <w:p w14:paraId="5534DBF2" w14:textId="5BB59A3E" w:rsidR="0022573C" w:rsidRDefault="0022573C" w:rsidP="0022573C">
            <w:pPr>
              <w:pStyle w:val="ListParagraph"/>
              <w:numPr>
                <w:ilvl w:val="0"/>
                <w:numId w:val="2"/>
              </w:numPr>
            </w:pPr>
            <w:r>
              <w:t>Peter</w:t>
            </w:r>
          </w:p>
          <w:p w14:paraId="60EB238C" w14:textId="7D8BC261" w:rsidR="0022573C" w:rsidRDefault="0022573C" w:rsidP="0022573C">
            <w:pPr>
              <w:pStyle w:val="ListParagraph"/>
              <w:numPr>
                <w:ilvl w:val="0"/>
                <w:numId w:val="2"/>
              </w:numPr>
            </w:pPr>
            <w:r>
              <w:t>Judas</w:t>
            </w:r>
          </w:p>
          <w:p w14:paraId="75AD0263" w14:textId="79329F7F" w:rsidR="0022573C" w:rsidRDefault="0022573C" w:rsidP="0022573C">
            <w:pPr>
              <w:pStyle w:val="ListParagraph"/>
              <w:numPr>
                <w:ilvl w:val="0"/>
                <w:numId w:val="2"/>
              </w:numPr>
            </w:pPr>
            <w:r>
              <w:t>Mary</w:t>
            </w:r>
          </w:p>
          <w:p w14:paraId="261DC665" w14:textId="1F324C75" w:rsidR="0022573C" w:rsidRDefault="0022573C" w:rsidP="0022573C">
            <w:pPr>
              <w:pStyle w:val="ListParagraph"/>
              <w:numPr>
                <w:ilvl w:val="0"/>
                <w:numId w:val="2"/>
              </w:numPr>
            </w:pPr>
            <w:r>
              <w:t>Thief</w:t>
            </w:r>
          </w:p>
          <w:p w14:paraId="4FDB5B74" w14:textId="01FB58D9" w:rsidR="0022573C" w:rsidRDefault="0022573C" w:rsidP="0022573C">
            <w:pPr>
              <w:pStyle w:val="ListParagraph"/>
              <w:numPr>
                <w:ilvl w:val="0"/>
                <w:numId w:val="2"/>
              </w:numPr>
            </w:pPr>
            <w:r>
              <w:t>Jesus</w:t>
            </w:r>
          </w:p>
          <w:p w14:paraId="66BBA11E" w14:textId="77777777" w:rsidR="000118E0" w:rsidRDefault="000118E0" w:rsidP="0044323F"/>
          <w:p w14:paraId="2761040D" w14:textId="19C51961" w:rsidR="00D52938" w:rsidRDefault="000118E0" w:rsidP="0044323F">
            <w:r>
              <w:lastRenderedPageBreak/>
              <w:t xml:space="preserve">Samuel said that Spring 2 could be even better in collective worship if there were more practical activities and more use of talk partners, especially during teacher led and clergy – led session. </w:t>
            </w:r>
            <w:r w:rsidR="0044323F">
              <w:t xml:space="preserve"> </w:t>
            </w:r>
          </w:p>
        </w:tc>
        <w:tc>
          <w:tcPr>
            <w:tcW w:w="4111" w:type="dxa"/>
          </w:tcPr>
          <w:p w14:paraId="4FE5328D" w14:textId="78A26072" w:rsidR="000C4F2F" w:rsidRDefault="000118E0" w:rsidP="0044323F">
            <w:r>
              <w:lastRenderedPageBreak/>
              <w:t xml:space="preserve">RW to speak to staff members and clergy to make sure they include more practical activities, as well as more time for partner talk activities. </w:t>
            </w:r>
            <w:r w:rsidR="000C4F2F">
              <w:t xml:space="preserve"> </w:t>
            </w:r>
          </w:p>
        </w:tc>
      </w:tr>
      <w:tr w:rsidR="0044323F" w14:paraId="02934B27" w14:textId="77777777" w:rsidTr="00C820FC">
        <w:tc>
          <w:tcPr>
            <w:tcW w:w="2127" w:type="dxa"/>
            <w:shd w:val="clear" w:color="auto" w:fill="D9D9D9" w:themeFill="background1" w:themeFillShade="D9"/>
          </w:tcPr>
          <w:p w14:paraId="27445AAA" w14:textId="76C65D4B" w:rsidR="0044323F" w:rsidRPr="0044323F" w:rsidRDefault="000118E0" w:rsidP="00807A9B">
            <w:r>
              <w:t>AOB</w:t>
            </w:r>
          </w:p>
        </w:tc>
        <w:tc>
          <w:tcPr>
            <w:tcW w:w="4110" w:type="dxa"/>
          </w:tcPr>
          <w:p w14:paraId="45A40FB4" w14:textId="1273AF1D" w:rsidR="0044323F" w:rsidRDefault="000118E0" w:rsidP="0044323F">
            <w:r>
              <w:t xml:space="preserve">Rotas to be amended and printed and put in staff room and hall. </w:t>
            </w:r>
          </w:p>
          <w:p w14:paraId="7B1195A4" w14:textId="6CA6B7ED" w:rsidR="000118E0" w:rsidRDefault="000118E0" w:rsidP="0044323F"/>
          <w:p w14:paraId="52EAE8F8" w14:textId="5C9C9953" w:rsidR="000118E0" w:rsidRDefault="000118E0" w:rsidP="0044323F">
            <w:r>
              <w:t xml:space="preserve">Hope said we could incorporate more games and activities in assemblies. </w:t>
            </w:r>
          </w:p>
          <w:p w14:paraId="0456EF92" w14:textId="085ADDB8" w:rsidR="00C142C5" w:rsidRDefault="00C142C5" w:rsidP="0044323F">
            <w:r>
              <w:t xml:space="preserve"> </w:t>
            </w:r>
          </w:p>
        </w:tc>
        <w:tc>
          <w:tcPr>
            <w:tcW w:w="4111" w:type="dxa"/>
          </w:tcPr>
          <w:p w14:paraId="49A9F9A1" w14:textId="4235A464" w:rsidR="00C142C5" w:rsidRDefault="00C142C5" w:rsidP="0044323F">
            <w:bookmarkStart w:id="0" w:name="_Hlk153438428"/>
            <w:r>
              <w:t>Updated rota:</w:t>
            </w:r>
          </w:p>
          <w:p w14:paraId="1EF05724" w14:textId="77777777" w:rsidR="00C142C5" w:rsidRDefault="00C142C5" w:rsidP="0044323F"/>
          <w:p w14:paraId="0EEAA73B" w14:textId="77777777" w:rsidR="0044323F" w:rsidRDefault="0044323F" w:rsidP="0044323F">
            <w:r>
              <w:t xml:space="preserve">Monday: Joy and Stephanie.  </w:t>
            </w:r>
          </w:p>
          <w:p w14:paraId="5B1E3C0D" w14:textId="77777777" w:rsidR="0044323F" w:rsidRDefault="0044323F" w:rsidP="0044323F"/>
          <w:p w14:paraId="31F2B2B6" w14:textId="421A4020" w:rsidR="0044323F" w:rsidRDefault="0044323F" w:rsidP="0044323F">
            <w:r>
              <w:t xml:space="preserve">Tuesday: </w:t>
            </w:r>
            <w:r w:rsidR="00C142C5">
              <w:t>Teacher assembly</w:t>
            </w:r>
            <w:r>
              <w:t xml:space="preserve"> – Divine and </w:t>
            </w:r>
            <w:proofErr w:type="spellStart"/>
            <w:r>
              <w:t>Mckelle</w:t>
            </w:r>
            <w:proofErr w:type="spellEnd"/>
            <w:r>
              <w:t xml:space="preserve"> </w:t>
            </w:r>
          </w:p>
          <w:p w14:paraId="54D40D2D" w14:textId="041AD56F" w:rsidR="0044323F" w:rsidRDefault="0044323F" w:rsidP="0044323F"/>
          <w:p w14:paraId="147AB395" w14:textId="70CAAE62" w:rsidR="00C142C5" w:rsidRDefault="00C142C5" w:rsidP="0044323F">
            <w:r>
              <w:t>Wednesday – Kick assembly – Samuel and Annabelle, Uma</w:t>
            </w:r>
          </w:p>
          <w:p w14:paraId="7CAA966D" w14:textId="77777777" w:rsidR="00C142C5" w:rsidRDefault="00C142C5" w:rsidP="0044323F"/>
          <w:p w14:paraId="660A680A" w14:textId="77777777" w:rsidR="0044323F" w:rsidRDefault="0044323F" w:rsidP="0044323F">
            <w:r>
              <w:t xml:space="preserve">Thursday – singing assembly – Viola, Slav </w:t>
            </w:r>
          </w:p>
          <w:p w14:paraId="384628AA" w14:textId="77777777" w:rsidR="0044323F" w:rsidRDefault="0044323F" w:rsidP="0044323F"/>
          <w:p w14:paraId="16317647" w14:textId="27D0038F" w:rsidR="0044323F" w:rsidRDefault="00C142C5" w:rsidP="0044323F">
            <w:r>
              <w:t xml:space="preserve">Friday - </w:t>
            </w:r>
            <w:r w:rsidR="0044323F">
              <w:t>Hope, Favour</w:t>
            </w:r>
            <w:r>
              <w:t>, Elizabeth</w:t>
            </w:r>
            <w:bookmarkEnd w:id="0"/>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0E096880" w14:textId="79B918CE" w:rsidR="00C820FC" w:rsidRDefault="001D5586" w:rsidP="00807A9B">
            <w:r>
              <w:t>1</w:t>
            </w:r>
            <w:r w:rsidR="000C4F2F">
              <w:t>8</w:t>
            </w:r>
            <w:r>
              <w:t>.</w:t>
            </w:r>
            <w:r w:rsidR="000118E0">
              <w:t>3</w:t>
            </w:r>
            <w:r>
              <w:t>.202</w:t>
            </w:r>
            <w:r w:rsidR="000C4F2F">
              <w:t>4</w:t>
            </w:r>
          </w:p>
        </w:tc>
        <w:tc>
          <w:tcPr>
            <w:tcW w:w="4111" w:type="dxa"/>
          </w:tcPr>
          <w:p w14:paraId="19FAA243" w14:textId="77777777" w:rsidR="00C820FC" w:rsidRDefault="00C820FC" w:rsidP="00807A9B"/>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23D8DEF8" w:rsidR="00C820FC" w:rsidRDefault="001D5586" w:rsidP="00807A9B">
            <w:r>
              <w:t>Mr Wakeford</w:t>
            </w:r>
          </w:p>
        </w:tc>
        <w:tc>
          <w:tcPr>
            <w:tcW w:w="4111" w:type="dxa"/>
          </w:tcPr>
          <w:p w14:paraId="31E602CB" w14:textId="77777777" w:rsidR="00C820FC" w:rsidRDefault="00C820FC" w:rsidP="00807A9B"/>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1B09FADF" w:rsidR="001A2032" w:rsidRPr="001D5586" w:rsidRDefault="001A2032" w:rsidP="00807A9B">
      <w:pPr>
        <w:rPr>
          <w:rFonts w:ascii="Harrington" w:hAnsi="Harrington"/>
          <w:i/>
          <w:sz w:val="28"/>
        </w:rPr>
      </w:pPr>
      <w:r>
        <w:t>Signed</w:t>
      </w:r>
      <w:r w:rsidR="001D5586">
        <w:t xml:space="preserve"> </w:t>
      </w:r>
      <w:proofErr w:type="spellStart"/>
      <w:proofErr w:type="gramStart"/>
      <w:r w:rsidR="001D5586" w:rsidRPr="001D5586">
        <w:rPr>
          <w:rFonts w:ascii="Harrington" w:hAnsi="Harrington"/>
          <w:i/>
          <w:sz w:val="28"/>
        </w:rPr>
        <w:t>R.Wakeford</w:t>
      </w:r>
      <w:proofErr w:type="spellEnd"/>
      <w:proofErr w:type="gramEnd"/>
    </w:p>
    <w:p w14:paraId="311B21F1" w14:textId="78F1E267" w:rsidR="001A2032" w:rsidRDefault="001A2032" w:rsidP="00807A9B"/>
    <w:p w14:paraId="72879109" w14:textId="0B74FB62" w:rsidR="001A2032" w:rsidRDefault="001A2032" w:rsidP="00807A9B">
      <w:r>
        <w:t>Print name</w:t>
      </w:r>
      <w:r w:rsidR="001D5586">
        <w:t>: Richard Wakeford</w:t>
      </w:r>
    </w:p>
    <w:p w14:paraId="3C692DCA" w14:textId="2A0E644B" w:rsidR="001A2032" w:rsidRDefault="001A2032" w:rsidP="00807A9B"/>
    <w:p w14:paraId="052A56C9" w14:textId="21D73049" w:rsidR="001A2032" w:rsidRDefault="001A2032" w:rsidP="00807A9B">
      <w:r>
        <w:t>Date</w:t>
      </w:r>
      <w:r w:rsidR="001D5586">
        <w:t xml:space="preserve">: </w:t>
      </w:r>
      <w:r w:rsidR="000118E0">
        <w:t>2</w:t>
      </w:r>
      <w:r w:rsidR="001D5586">
        <w:t>.</w:t>
      </w:r>
      <w:r w:rsidR="000C4F2F">
        <w:t>2</w:t>
      </w:r>
      <w:r w:rsidR="001D5586">
        <w:t>.202</w:t>
      </w:r>
      <w:r w:rsidR="00A67E4B">
        <w:t>4</w:t>
      </w:r>
    </w:p>
    <w:sectPr w:rsidR="001A2032" w:rsidSect="00807A9B">
      <w:pgSz w:w="11906" w:h="16838"/>
      <w:pgMar w:top="709" w:right="1440" w:bottom="1440"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D005C"/>
    <w:multiLevelType w:val="hybridMultilevel"/>
    <w:tmpl w:val="F7BA3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118E0"/>
    <w:rsid w:val="000C4F2F"/>
    <w:rsid w:val="00106523"/>
    <w:rsid w:val="00170487"/>
    <w:rsid w:val="001A2032"/>
    <w:rsid w:val="001D5586"/>
    <w:rsid w:val="001F616B"/>
    <w:rsid w:val="0022573C"/>
    <w:rsid w:val="00250612"/>
    <w:rsid w:val="00263405"/>
    <w:rsid w:val="002937B3"/>
    <w:rsid w:val="00374619"/>
    <w:rsid w:val="0044323F"/>
    <w:rsid w:val="00687607"/>
    <w:rsid w:val="00695668"/>
    <w:rsid w:val="006A5E78"/>
    <w:rsid w:val="006E692C"/>
    <w:rsid w:val="00807A9B"/>
    <w:rsid w:val="009735D5"/>
    <w:rsid w:val="0097468D"/>
    <w:rsid w:val="00976C53"/>
    <w:rsid w:val="00A67E4B"/>
    <w:rsid w:val="00AC682D"/>
    <w:rsid w:val="00AD04A7"/>
    <w:rsid w:val="00B0285D"/>
    <w:rsid w:val="00C142C5"/>
    <w:rsid w:val="00C820FC"/>
    <w:rsid w:val="00D426A5"/>
    <w:rsid w:val="00D52938"/>
    <w:rsid w:val="00E4080E"/>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432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76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2.xml><?xml version="1.0" encoding="utf-8"?>
<ds:datastoreItem xmlns:ds="http://schemas.openxmlformats.org/officeDocument/2006/customXml" ds:itemID="{E83675BC-8A66-4F41-B817-69F00BDB4CF0}">
  <ds:schemaRefs>
    <ds:schemaRef ds:uri="5027ecee-927d-4254-b030-1c8033a6262b"/>
    <ds:schemaRef ds:uri="http://schemas.openxmlformats.org/package/2006/metadata/core-properties"/>
    <ds:schemaRef ds:uri="http://schemas.microsoft.com/office/2006/metadata/properties"/>
    <ds:schemaRef ds:uri="21a0f641-1904-4f07-be1c-ff3c75d558bb"/>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371</Words>
  <Characters>2120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Wakeford, Richard</cp:lastModifiedBy>
  <cp:revision>2</cp:revision>
  <dcterms:created xsi:type="dcterms:W3CDTF">2024-02-02T15:04:00Z</dcterms:created>
  <dcterms:modified xsi:type="dcterms:W3CDTF">2024-02-02T15:04:00Z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y fmtid="{D5CDD505-2E9C-101B-9397-08002B2CF9AE}" pid="3" name="_DocHome">
    <vt:i4>-1782714491</vt:i4>
  </property>
</Properties>
</file>